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9016" w14:textId="46ADED96" w:rsidR="00046A4A" w:rsidRPr="005322FC" w:rsidRDefault="00046A4A" w:rsidP="00046A4A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AA1E4A">
        <w:rPr>
          <w:b/>
          <w:bCs/>
          <w:color w:val="auto"/>
        </w:rPr>
        <w:t>137</w:t>
      </w:r>
      <w:r w:rsidRPr="005322FC">
        <w:rPr>
          <w:b/>
          <w:bCs/>
          <w:color w:val="auto"/>
        </w:rPr>
        <w:t>/2</w:t>
      </w:r>
      <w:r w:rsidR="003507B3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AA1E4A">
        <w:rPr>
          <w:b/>
          <w:bCs/>
          <w:color w:val="auto"/>
        </w:rPr>
        <w:t xml:space="preserve">22 </w:t>
      </w:r>
      <w:r w:rsidR="003507B3">
        <w:rPr>
          <w:b/>
          <w:bCs/>
          <w:color w:val="auto"/>
        </w:rPr>
        <w:t>marca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 w:rsidR="003507B3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 w:rsidR="003507B3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2017156" w14:textId="75E698F7" w:rsidR="00046A4A" w:rsidRPr="005322FC" w:rsidRDefault="00046A4A" w:rsidP="00046A4A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>(</w:t>
      </w:r>
      <w:proofErr w:type="spellStart"/>
      <w:r w:rsidR="003507B3">
        <w:t>t.j.</w:t>
      </w:r>
      <w:r>
        <w:t>Dz</w:t>
      </w:r>
      <w:proofErr w:type="spellEnd"/>
      <w:r>
        <w:t>. U. z 202</w:t>
      </w:r>
      <w:r w:rsidR="003507B3">
        <w:t>3</w:t>
      </w:r>
      <w:r>
        <w:t xml:space="preserve"> r. poz. </w:t>
      </w:r>
      <w:r w:rsidR="003507B3">
        <w:t>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3507B3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 w:rsidR="003507B3">
        <w:rPr>
          <w:rFonts w:asciiTheme="minorHAnsi" w:hAnsiTheme="minorHAnsi" w:cstheme="minorHAnsi"/>
        </w:rPr>
        <w:t>t.j</w:t>
      </w:r>
      <w:proofErr w:type="spellEnd"/>
      <w:r w:rsidR="003507B3">
        <w:rPr>
          <w:rFonts w:asciiTheme="minorHAnsi" w:hAnsiTheme="minorHAnsi" w:cstheme="minorHAnsi"/>
        </w:rPr>
        <w:t xml:space="preserve">. </w:t>
      </w:r>
      <w:r>
        <w:t>Dz. U. z 202</w:t>
      </w:r>
      <w:r w:rsidR="003507B3">
        <w:t>3</w:t>
      </w:r>
      <w:r>
        <w:t xml:space="preserve"> r. poz. </w:t>
      </w:r>
      <w:r w:rsidR="003507B3">
        <w:t>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C65C5D0" w14:textId="7E003D7F" w:rsidR="00046A4A" w:rsidRPr="00EC365E" w:rsidRDefault="00046A4A" w:rsidP="00046A4A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Przygórzu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68/</w:t>
      </w:r>
      <w:r w:rsidR="00170B20">
        <w:rPr>
          <w:rFonts w:asciiTheme="minorHAnsi" w:hAnsiTheme="minorHAnsi" w:cstheme="minorHAnsi"/>
        </w:rPr>
        <w:t>9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117</w:t>
      </w:r>
      <w:r w:rsidR="00170B20">
        <w:rPr>
          <w:rFonts w:asciiTheme="minorHAnsi" w:hAnsiTheme="minorHAnsi" w:cstheme="minorHAnsi"/>
        </w:rPr>
        <w:t>3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027955/0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3507B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76280AD" w14:textId="77777777" w:rsidR="00046A4A" w:rsidRPr="00EC365E" w:rsidRDefault="00046A4A" w:rsidP="00046A4A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8EF2498" w14:textId="77777777" w:rsidR="00046A4A" w:rsidRPr="00EC365E" w:rsidRDefault="00046A4A" w:rsidP="00046A4A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Przygórze</w:t>
      </w:r>
      <w:r w:rsidRPr="00EC365E">
        <w:rPr>
          <w:rFonts w:asciiTheme="minorHAnsi" w:hAnsiTheme="minorHAnsi" w:cstheme="minorHAnsi"/>
        </w:rPr>
        <w:t>.</w:t>
      </w:r>
    </w:p>
    <w:p w14:paraId="395BBA74" w14:textId="77777777" w:rsidR="00046A4A" w:rsidRPr="00EC365E" w:rsidRDefault="00046A4A" w:rsidP="00046A4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F0CC8D0" w14:textId="77777777" w:rsidR="00046A4A" w:rsidRPr="005A345D" w:rsidRDefault="00046A4A" w:rsidP="00046A4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88090C7" w14:textId="77777777" w:rsidR="00046A4A" w:rsidRPr="00456AD4" w:rsidRDefault="00046A4A" w:rsidP="00046A4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73F0B7D" w14:textId="65A25252" w:rsidR="00046A4A" w:rsidRPr="007549F4" w:rsidRDefault="00046A4A" w:rsidP="00046A4A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AA1E4A">
        <w:rPr>
          <w:color w:val="auto"/>
        </w:rPr>
        <w:t>137</w:t>
      </w:r>
      <w:r w:rsidRPr="007549F4">
        <w:rPr>
          <w:color w:val="auto"/>
        </w:rPr>
        <w:t>/2</w:t>
      </w:r>
      <w:r w:rsidR="003507B3"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AA1E4A">
        <w:rPr>
          <w:color w:val="auto"/>
        </w:rPr>
        <w:t>22</w:t>
      </w:r>
      <w:r w:rsidR="003507B3">
        <w:rPr>
          <w:color w:val="auto"/>
        </w:rPr>
        <w:t xml:space="preserve"> marca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 w:rsidR="003507B3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48A8BB83" w14:textId="047AD3C5" w:rsidR="00046A4A" w:rsidRPr="007549F4" w:rsidRDefault="00046A4A" w:rsidP="00046A4A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3507B3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C2E693C" w14:textId="77777777" w:rsidR="00046A4A" w:rsidRPr="00B45E4E" w:rsidRDefault="00046A4A" w:rsidP="00046A4A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3012CE28" w14:textId="77777777" w:rsidR="00170B20" w:rsidRPr="005B720B" w:rsidRDefault="00170B20" w:rsidP="00170B20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W2K/00027955/0</w:t>
      </w:r>
    </w:p>
    <w:p w14:paraId="5C7B9C89" w14:textId="77777777" w:rsidR="00170B20" w:rsidRPr="005B720B" w:rsidRDefault="00170B20" w:rsidP="00170B20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68/9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11 Przygórze</w:t>
      </w:r>
    </w:p>
    <w:p w14:paraId="0D3122F7" w14:textId="77777777" w:rsidR="00170B20" w:rsidRPr="005B720B" w:rsidRDefault="00170B20" w:rsidP="00170B20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1173</w:t>
      </w:r>
      <w:r w:rsidRPr="005B720B">
        <w:rPr>
          <w:sz w:val="24"/>
          <w:szCs w:val="24"/>
        </w:rPr>
        <w:t xml:space="preserve"> ha.</w:t>
      </w:r>
    </w:p>
    <w:p w14:paraId="3117267D" w14:textId="77777777" w:rsidR="00170B20" w:rsidRPr="00BB4591" w:rsidRDefault="00170B20" w:rsidP="00170B2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68/9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1173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0011 Przygórze.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elektryczna, wodociąg i kanalizacja.</w:t>
      </w:r>
    </w:p>
    <w:p w14:paraId="602C4B32" w14:textId="77777777" w:rsidR="00170B20" w:rsidRPr="005B720B" w:rsidRDefault="00170B20" w:rsidP="00170B20">
      <w:pPr>
        <w:pStyle w:val="Textbody"/>
        <w:spacing w:line="360" w:lineRule="auto"/>
        <w:rPr>
          <w:b/>
          <w:bCs/>
        </w:rPr>
      </w:pPr>
      <w:r>
        <w:rPr>
          <w:rFonts w:asciiTheme="minorHAnsi" w:hAnsiTheme="minorHAnsi" w:cstheme="minorHAnsi"/>
        </w:rPr>
        <w:t>Dla terenu lokalizacji działki wydana została decyzja nr 131/21 z dnia 19.01.2022 r. o warunkach zabudowy dla inwestycji polegającej na realizacji: budowa (5) budynków mieszkalnych jednorodzinnych wraz z urządzeniami budowlanymi oraz pozostałą infrastrukturą techniczną.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1E4DA970" w14:textId="77777777" w:rsidR="00170B20" w:rsidRDefault="00170B20" w:rsidP="00170B20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>
        <w:rPr>
          <w:b/>
          <w:bCs/>
        </w:rPr>
        <w:t>83.000</w:t>
      </w:r>
      <w:r w:rsidRPr="00B45E4E">
        <w:rPr>
          <w:b/>
          <w:bCs/>
        </w:rPr>
        <w:t xml:space="preserve">,00 zł </w:t>
      </w:r>
      <w:r>
        <w:t>do ceny wylicytowanej doliczony zostanie podatek VAT w wysokości 23%.</w:t>
      </w:r>
    </w:p>
    <w:p w14:paraId="67E614C5" w14:textId="77777777" w:rsidR="00170B20" w:rsidRDefault="00170B20" w:rsidP="00170B20">
      <w:pPr>
        <w:pStyle w:val="Standard"/>
        <w:tabs>
          <w:tab w:val="left" w:pos="7371"/>
        </w:tabs>
        <w:spacing w:line="360" w:lineRule="auto"/>
      </w:pPr>
      <w:r>
        <w:t>Wysokość wadium: 16.600,00 zł</w:t>
      </w:r>
    </w:p>
    <w:p w14:paraId="2469F339" w14:textId="27294D92" w:rsidR="00170B20" w:rsidRPr="00B51379" w:rsidRDefault="00170B20" w:rsidP="00170B20">
      <w:pPr>
        <w:pStyle w:val="Standard"/>
        <w:tabs>
          <w:tab w:val="left" w:pos="7371"/>
        </w:tabs>
        <w:spacing w:line="360" w:lineRule="auto"/>
      </w:pPr>
      <w:r>
        <w:t>I przetarg ustny nieograniczony ogłoszony został na dzień 27.01.2023 r. i zakończył się wynikiem negatywnym z uwagi na to, że nikt do niego nie przystąpił.</w:t>
      </w:r>
      <w:r w:rsidRPr="00B61194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AA1E4A">
        <w:rPr>
          <w:rFonts w:asciiTheme="minorHAnsi" w:eastAsia="Times New Roman" w:hAnsiTheme="minorHAnsi" w:cstheme="minorHAnsi"/>
          <w:b/>
          <w:bCs/>
        </w:rPr>
        <w:t>12.05.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AA1E4A">
        <w:rPr>
          <w:rFonts w:asciiTheme="minorHAnsi" w:eastAsia="Times New Roman" w:hAnsiTheme="minorHAnsi" w:cstheme="minorHAnsi"/>
          <w:b/>
          <w:bCs/>
        </w:rPr>
        <w:t>13.00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44F662F" w14:textId="2D58EA7E" w:rsidR="00046A4A" w:rsidRPr="007549F4" w:rsidRDefault="00170B20" w:rsidP="00170B2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AA1E4A">
        <w:rPr>
          <w:rFonts w:asciiTheme="minorHAnsi" w:eastAsia="Times New Roman" w:hAnsiTheme="minorHAnsi" w:cstheme="minorHAnsi"/>
          <w:b/>
          <w:bCs/>
        </w:rPr>
        <w:t>08.05.</w:t>
      </w:r>
      <w:r w:rsidRPr="00B32A6A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="00046A4A" w:rsidRPr="007549F4">
        <w:rPr>
          <w:rFonts w:asciiTheme="minorHAnsi" w:eastAsia="Times New Roman" w:hAnsiTheme="minorHAnsi" w:cstheme="minorHAnsi"/>
        </w:rPr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="00046A4A"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50FC32F" w14:textId="77777777" w:rsidR="00046A4A" w:rsidRPr="007549F4" w:rsidRDefault="00046A4A" w:rsidP="00046A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8BFBF10" w14:textId="77777777" w:rsidR="00046A4A" w:rsidRPr="007549F4" w:rsidRDefault="00046A4A" w:rsidP="00046A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F118C40" w14:textId="77777777" w:rsidR="00046A4A" w:rsidRPr="007549F4" w:rsidRDefault="00046A4A" w:rsidP="00046A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F3E3903" w14:textId="77777777" w:rsidR="00046A4A" w:rsidRPr="007549F4" w:rsidRDefault="00046A4A" w:rsidP="00046A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11DDFB0" w14:textId="77777777" w:rsidR="00046A4A" w:rsidRPr="007549F4" w:rsidRDefault="00046A4A" w:rsidP="00046A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21B343C" w14:textId="77777777" w:rsidR="00046A4A" w:rsidRPr="007549F4" w:rsidRDefault="00046A4A" w:rsidP="00046A4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8AFBEB5" w14:textId="77777777" w:rsidR="00046A4A" w:rsidRPr="007549F4" w:rsidRDefault="00046A4A" w:rsidP="00046A4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9340896" w14:textId="77777777" w:rsidR="00046A4A" w:rsidRPr="007549F4" w:rsidRDefault="00046A4A" w:rsidP="00046A4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C3A2C5E" w14:textId="77777777" w:rsidR="00046A4A" w:rsidRDefault="00046A4A" w:rsidP="00046A4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5EC51618" w14:textId="77777777" w:rsidR="00046A4A" w:rsidRPr="00162A40" w:rsidRDefault="00046A4A" w:rsidP="00046A4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9ED91FA" w14:textId="77777777" w:rsidR="00046A4A" w:rsidRPr="007549F4" w:rsidRDefault="00046A4A" w:rsidP="00046A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A05F5F1" w14:textId="77777777" w:rsidR="00046A4A" w:rsidRPr="007549F4" w:rsidRDefault="00046A4A" w:rsidP="00046A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1B8FB64" w14:textId="77777777" w:rsidR="00046A4A" w:rsidRPr="007549F4" w:rsidRDefault="00046A4A" w:rsidP="00046A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090E0D5" w14:textId="10654624" w:rsidR="00046A4A" w:rsidRPr="003F6BA2" w:rsidRDefault="00046A4A" w:rsidP="00046A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>. Dz. U. z 202</w:t>
      </w:r>
      <w:r w:rsidR="003507B3">
        <w:rPr>
          <w:rFonts w:asciiTheme="minorHAnsi" w:hAnsiTheme="minorHAnsi" w:cstheme="minorHAnsi"/>
        </w:rPr>
        <w:t>3</w:t>
      </w:r>
      <w:r w:rsidRPr="004F7EA2">
        <w:rPr>
          <w:rFonts w:asciiTheme="minorHAnsi" w:hAnsiTheme="minorHAnsi" w:cstheme="minorHAnsi"/>
        </w:rPr>
        <w:t xml:space="preserve"> r. poz. </w:t>
      </w:r>
      <w:r w:rsidR="003507B3">
        <w:rPr>
          <w:rFonts w:asciiTheme="minorHAnsi" w:hAnsiTheme="minorHAnsi" w:cstheme="minorHAnsi"/>
        </w:rPr>
        <w:t>40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AA1E4A">
        <w:rPr>
          <w:rFonts w:asciiTheme="minorHAnsi" w:eastAsia="Times New Roman" w:hAnsiTheme="minorHAnsi" w:cstheme="minorHAnsi"/>
          <w:color w:val="000000" w:themeColor="text1"/>
        </w:rPr>
        <w:t>22</w:t>
      </w:r>
      <w:r>
        <w:rPr>
          <w:rFonts w:asciiTheme="minorHAnsi" w:eastAsia="Times New Roman" w:hAnsiTheme="minorHAnsi" w:cstheme="minorHAnsi"/>
          <w:color w:val="000000" w:themeColor="text1"/>
        </w:rPr>
        <w:t>.</w:t>
      </w:r>
      <w:r w:rsidR="003507B3">
        <w:rPr>
          <w:rFonts w:asciiTheme="minorHAnsi" w:eastAsia="Times New Roman" w:hAnsiTheme="minorHAnsi" w:cstheme="minorHAnsi"/>
          <w:color w:val="000000" w:themeColor="text1"/>
        </w:rPr>
        <w:t>03</w:t>
      </w:r>
      <w:r>
        <w:rPr>
          <w:rFonts w:asciiTheme="minorHAnsi" w:eastAsia="Times New Roman" w:hAnsiTheme="minorHAnsi" w:cstheme="minorHAnsi"/>
          <w:color w:val="000000" w:themeColor="text1"/>
        </w:rPr>
        <w:t>.202</w:t>
      </w:r>
      <w:r w:rsidR="003507B3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510DF304" w14:textId="77777777" w:rsidR="00046A4A" w:rsidRPr="00456AD4" w:rsidRDefault="00046A4A" w:rsidP="00046A4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F30BDAB" w14:textId="77777777" w:rsidR="00046A4A" w:rsidRPr="001C06ED" w:rsidRDefault="00046A4A" w:rsidP="00046A4A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BE90690" w14:textId="77777777" w:rsidR="00046A4A" w:rsidRDefault="00046A4A" w:rsidP="00046A4A"/>
    <w:p w14:paraId="25AD9A0E" w14:textId="77777777" w:rsidR="00046A4A" w:rsidRDefault="00046A4A" w:rsidP="00046A4A"/>
    <w:p w14:paraId="0FFBD977" w14:textId="77777777" w:rsidR="00046A4A" w:rsidRDefault="00046A4A" w:rsidP="00046A4A"/>
    <w:p w14:paraId="121107A2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72012891">
    <w:abstractNumId w:val="1"/>
  </w:num>
  <w:num w:numId="2" w16cid:durableId="1135369236">
    <w:abstractNumId w:val="2"/>
  </w:num>
  <w:num w:numId="3" w16cid:durableId="64829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A"/>
    <w:rsid w:val="00046A4A"/>
    <w:rsid w:val="000A2967"/>
    <w:rsid w:val="00170B20"/>
    <w:rsid w:val="003507B3"/>
    <w:rsid w:val="00912AC2"/>
    <w:rsid w:val="009E1E95"/>
    <w:rsid w:val="00A779F1"/>
    <w:rsid w:val="00AA1E4A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178F"/>
  <w15:chartTrackingRefBased/>
  <w15:docId w15:val="{8E147A80-9D7A-471E-B4A4-CD01EA6A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A4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6A4A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6A4A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A4A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46A4A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046A4A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046A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46A4A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46A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1114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2023-03-14T08:32:00Z</cp:lastPrinted>
  <dcterms:created xsi:type="dcterms:W3CDTF">2023-03-14T08:27:00Z</dcterms:created>
  <dcterms:modified xsi:type="dcterms:W3CDTF">2023-03-22T09:43:00Z</dcterms:modified>
</cp:coreProperties>
</file>