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6B54" w14:textId="01786089" w:rsidR="00363C29" w:rsidRPr="00506B44" w:rsidRDefault="00363C29" w:rsidP="00DF3A4C">
      <w:pPr>
        <w:pStyle w:val="Standard"/>
        <w:rPr>
          <w:rFonts w:asciiTheme="majorHAnsi" w:hAnsiTheme="majorHAnsi" w:cstheme="majorHAnsi"/>
          <w:lang w:val="pl-PL"/>
        </w:rPr>
      </w:pPr>
      <w:bookmarkStart w:id="0" w:name="_Hlk528571865"/>
      <w:r w:rsidRPr="00506B44">
        <w:rPr>
          <w:rFonts w:asciiTheme="majorHAnsi" w:hAnsiTheme="majorHAnsi" w:cstheme="majorHAnsi"/>
          <w:lang w:val="pl-PL"/>
        </w:rPr>
        <w:t xml:space="preserve">Załącznik do Zarządzenia Nr </w:t>
      </w:r>
      <w:r w:rsidR="00770826">
        <w:rPr>
          <w:rFonts w:asciiTheme="majorHAnsi" w:hAnsiTheme="majorHAnsi" w:cstheme="majorHAnsi"/>
          <w:lang w:val="pl-PL"/>
        </w:rPr>
        <w:t>68</w:t>
      </w:r>
      <w:r w:rsidRPr="00506B44">
        <w:rPr>
          <w:rFonts w:asciiTheme="majorHAnsi" w:hAnsiTheme="majorHAnsi" w:cstheme="majorHAnsi"/>
          <w:lang w:val="pl-PL"/>
        </w:rPr>
        <w:t>/</w:t>
      </w:r>
      <w:r w:rsidR="00F207F8">
        <w:rPr>
          <w:rFonts w:asciiTheme="majorHAnsi" w:hAnsiTheme="majorHAnsi" w:cstheme="majorHAnsi"/>
          <w:lang w:val="pl-PL"/>
        </w:rPr>
        <w:t>20</w:t>
      </w:r>
      <w:r w:rsidR="00C2077D" w:rsidRPr="00506B44">
        <w:rPr>
          <w:rFonts w:asciiTheme="majorHAnsi" w:hAnsiTheme="majorHAnsi" w:cstheme="majorHAnsi"/>
          <w:lang w:val="pl-PL"/>
        </w:rPr>
        <w:t>2</w:t>
      </w:r>
      <w:r w:rsidR="00506B44" w:rsidRPr="00506B44">
        <w:rPr>
          <w:rFonts w:asciiTheme="majorHAnsi" w:hAnsiTheme="majorHAnsi" w:cstheme="majorHAnsi"/>
          <w:lang w:val="pl-PL"/>
        </w:rPr>
        <w:t>3</w:t>
      </w:r>
    </w:p>
    <w:p w14:paraId="74F95472" w14:textId="15F7FF1E" w:rsidR="00363C29" w:rsidRPr="00506B44" w:rsidRDefault="00363C29" w:rsidP="00DF3A4C">
      <w:pPr>
        <w:pStyle w:val="Standard"/>
        <w:rPr>
          <w:rFonts w:asciiTheme="majorHAnsi" w:hAnsiTheme="majorHAnsi" w:cstheme="majorHAnsi"/>
          <w:lang w:val="pl-PL"/>
        </w:rPr>
      </w:pPr>
      <w:r w:rsidRPr="00506B44">
        <w:rPr>
          <w:rFonts w:asciiTheme="majorHAnsi" w:hAnsiTheme="majorHAnsi" w:cstheme="majorHAnsi"/>
          <w:lang w:val="pl-PL"/>
        </w:rPr>
        <w:t xml:space="preserve">Wójta Gminy Nowa Ruda z dnia </w:t>
      </w:r>
      <w:r w:rsidR="00770826">
        <w:rPr>
          <w:rFonts w:asciiTheme="majorHAnsi" w:hAnsiTheme="majorHAnsi" w:cstheme="majorHAnsi"/>
          <w:lang w:val="pl-PL"/>
        </w:rPr>
        <w:t>28 lutego</w:t>
      </w:r>
      <w:r w:rsidRPr="00506B44">
        <w:rPr>
          <w:rFonts w:asciiTheme="majorHAnsi" w:hAnsiTheme="majorHAnsi" w:cstheme="majorHAnsi"/>
          <w:lang w:val="pl-PL"/>
        </w:rPr>
        <w:t xml:space="preserve"> 20</w:t>
      </w:r>
      <w:r w:rsidR="00F80AE2" w:rsidRPr="00506B44">
        <w:rPr>
          <w:rFonts w:asciiTheme="majorHAnsi" w:hAnsiTheme="majorHAnsi" w:cstheme="majorHAnsi"/>
          <w:lang w:val="pl-PL"/>
        </w:rPr>
        <w:t>2</w:t>
      </w:r>
      <w:r w:rsidR="00506B44">
        <w:rPr>
          <w:rFonts w:asciiTheme="majorHAnsi" w:hAnsiTheme="majorHAnsi" w:cstheme="majorHAnsi"/>
          <w:lang w:val="pl-PL"/>
        </w:rPr>
        <w:t>3</w:t>
      </w:r>
      <w:r w:rsidRPr="00506B44">
        <w:rPr>
          <w:rFonts w:asciiTheme="majorHAnsi" w:hAnsiTheme="majorHAnsi" w:cstheme="majorHAnsi"/>
          <w:lang w:val="pl-PL"/>
        </w:rPr>
        <w:t xml:space="preserve"> roku</w:t>
      </w:r>
    </w:p>
    <w:p w14:paraId="1C299EF0" w14:textId="77777777" w:rsidR="00363C29" w:rsidRPr="00506B44" w:rsidRDefault="00363C29" w:rsidP="00DF3A4C">
      <w:pPr>
        <w:pStyle w:val="Standard"/>
        <w:rPr>
          <w:rFonts w:asciiTheme="majorHAnsi" w:hAnsiTheme="majorHAnsi" w:cstheme="majorHAnsi"/>
          <w:b/>
          <w:bCs/>
          <w:lang w:val="pl-PL"/>
        </w:rPr>
      </w:pPr>
    </w:p>
    <w:p w14:paraId="03C32B0B" w14:textId="4418FD4E" w:rsidR="00363C29" w:rsidRPr="00506B44" w:rsidRDefault="00363C29" w:rsidP="00DF3A4C">
      <w:pPr>
        <w:pStyle w:val="Standard"/>
        <w:rPr>
          <w:rFonts w:asciiTheme="majorHAnsi" w:hAnsiTheme="majorHAnsi" w:cstheme="majorHAnsi"/>
          <w:color w:val="4472C4" w:themeColor="accent1"/>
          <w:lang w:val="pl-PL"/>
        </w:rPr>
      </w:pP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PODSTAWOWA KWOTA DOTACJI NA UCZNIA  UCZĘSZCZAJĄCEGO DO PRZEDSZKOLI SAMORZĄDOWYCH PROWADZONYCH PRZEZ GMINĘ NOWA RUDA</w:t>
      </w:r>
      <w:r w:rsidR="00F80AE2"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OD 1 </w:t>
      </w:r>
      <w:r w:rsidR="00770826">
        <w:rPr>
          <w:rFonts w:asciiTheme="majorHAnsi" w:hAnsiTheme="majorHAnsi" w:cstheme="majorHAnsi"/>
          <w:b/>
          <w:bCs/>
          <w:color w:val="4472C4" w:themeColor="accent1"/>
          <w:lang w:val="pl-PL"/>
        </w:rPr>
        <w:t>MARCA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 20</w:t>
      </w:r>
      <w:r w:rsidR="00F80AE2"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2</w:t>
      </w:r>
      <w:r w:rsid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3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ROKU</w:t>
      </w:r>
    </w:p>
    <w:p w14:paraId="7156EDE7" w14:textId="77777777" w:rsidR="00363C29" w:rsidRPr="00506B44" w:rsidRDefault="00363C29" w:rsidP="00363C29">
      <w:pPr>
        <w:pStyle w:val="Standard"/>
        <w:jc w:val="center"/>
        <w:rPr>
          <w:b/>
          <w:bCs/>
          <w:sz w:val="22"/>
          <w:szCs w:val="22"/>
          <w:lang w:val="pl-PL"/>
        </w:rPr>
      </w:pPr>
      <w:bookmarkStart w:id="1" w:name="_Hlk528574218"/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7546"/>
        <w:gridCol w:w="1005"/>
        <w:gridCol w:w="1065"/>
        <w:gridCol w:w="1215"/>
        <w:gridCol w:w="1020"/>
        <w:gridCol w:w="1230"/>
        <w:gridCol w:w="935"/>
      </w:tblGrid>
      <w:tr w:rsidR="00363C29" w:rsidRPr="00506B44" w14:paraId="2D108DA6" w14:textId="77777777" w:rsidTr="00506B44"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F1BDDD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lang w:val="pl-PL"/>
              </w:rPr>
            </w:pPr>
            <w:bookmarkStart w:id="2" w:name="_Hlk528572059"/>
            <w:r w:rsidRPr="00506B44">
              <w:rPr>
                <w:b/>
                <w:bCs/>
                <w:lang w:val="pl-PL"/>
              </w:rPr>
              <w:t>Lp.</w:t>
            </w:r>
          </w:p>
        </w:tc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DA65F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lang w:val="pl-PL"/>
              </w:rPr>
            </w:pPr>
            <w:r w:rsidRPr="00506B44">
              <w:rPr>
                <w:b/>
                <w:bCs/>
                <w:lang w:val="pl-PL"/>
              </w:rPr>
              <w:t>Wyszczególnienie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4513F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506B44">
              <w:rPr>
                <w:b/>
                <w:bCs/>
                <w:sz w:val="20"/>
                <w:szCs w:val="20"/>
                <w:lang w:val="pl-PL"/>
              </w:rPr>
              <w:t>PS Jugów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9DA359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506B44">
              <w:rPr>
                <w:b/>
                <w:bCs/>
                <w:sz w:val="20"/>
                <w:szCs w:val="20"/>
                <w:lang w:val="pl-PL"/>
              </w:rPr>
              <w:t>PS Bożków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904F6B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b/>
                <w:bCs/>
                <w:sz w:val="20"/>
                <w:szCs w:val="20"/>
                <w:lang w:val="pl-PL"/>
              </w:rPr>
              <w:t xml:space="preserve">PS  </w:t>
            </w:r>
            <w:r w:rsidRPr="00506B44">
              <w:rPr>
                <w:b/>
                <w:bCs/>
                <w:sz w:val="16"/>
                <w:szCs w:val="16"/>
                <w:lang w:val="pl-PL"/>
              </w:rPr>
              <w:t>Ludwikowice kł.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439DA8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506B44">
              <w:rPr>
                <w:b/>
                <w:bCs/>
                <w:sz w:val="20"/>
                <w:szCs w:val="20"/>
                <w:lang w:val="pl-PL"/>
              </w:rPr>
              <w:t>PS Wolibórz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3EB16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506B44">
              <w:rPr>
                <w:b/>
                <w:bCs/>
                <w:sz w:val="20"/>
                <w:szCs w:val="20"/>
                <w:lang w:val="pl-PL"/>
              </w:rPr>
              <w:t>PS Przygórze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5E4F2F" w14:textId="77777777" w:rsidR="00363C29" w:rsidRPr="00506B44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506B44">
              <w:rPr>
                <w:b/>
                <w:bCs/>
                <w:sz w:val="20"/>
                <w:szCs w:val="20"/>
                <w:lang w:val="pl-PL"/>
              </w:rPr>
              <w:t>RAZEM</w:t>
            </w:r>
          </w:p>
        </w:tc>
      </w:tr>
      <w:tr w:rsidR="00363C29" w:rsidRPr="00506B44" w14:paraId="4319E93F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7FD4EE" w14:textId="16BAC45D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363C29" w:rsidRPr="00506B44">
              <w:rPr>
                <w:lang w:val="pl-PL"/>
              </w:rPr>
              <w:t>.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18AD9D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Statystyczna liczba uczniów uczęszczających do przedszkoli prowadzonych przez gminę</w:t>
            </w:r>
          </w:p>
          <w:p w14:paraId="37C94351" w14:textId="6041DFDE" w:rsidR="00363C29" w:rsidRPr="00506B44" w:rsidRDefault="00363C29" w:rsidP="008028F9">
            <w:pPr>
              <w:pStyle w:val="TableContents"/>
              <w:rPr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 ( wg SIO stan na dzień 30.IX.20</w:t>
            </w:r>
            <w:r w:rsidR="002139B5" w:rsidRPr="00506B44">
              <w:rPr>
                <w:sz w:val="18"/>
                <w:szCs w:val="18"/>
                <w:lang w:val="pl-PL"/>
              </w:rPr>
              <w:t>2</w:t>
            </w:r>
            <w:r w:rsidR="00506B44">
              <w:rPr>
                <w:sz w:val="18"/>
                <w:szCs w:val="18"/>
                <w:lang w:val="pl-PL"/>
              </w:rPr>
              <w:t xml:space="preserve">2 </w:t>
            </w:r>
            <w:r w:rsidRPr="00506B44">
              <w:rPr>
                <w:sz w:val="18"/>
                <w:szCs w:val="18"/>
                <w:lang w:val="pl-PL"/>
              </w:rPr>
              <w:t>r.</w:t>
            </w:r>
            <w:r w:rsidR="00770826">
              <w:rPr>
                <w:sz w:val="18"/>
                <w:szCs w:val="18"/>
                <w:lang w:val="pl-PL"/>
              </w:rPr>
              <w:t xml:space="preserve"> – bez uczniów z Ukrainy)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847D4" w14:textId="459C2E9D" w:rsidR="00363C29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  <w:r w:rsidR="00770826">
              <w:rPr>
                <w:lang w:val="pl-PL"/>
              </w:rPr>
              <w:t>6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585BD9" w14:textId="6A78C107" w:rsidR="00363C29" w:rsidRPr="00506B44" w:rsidRDefault="00CE1DD1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7</w:t>
            </w:r>
            <w:r w:rsidR="00770826">
              <w:rPr>
                <w:lang w:val="pl-PL"/>
              </w:rP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C8406A" w14:textId="6DFD0D2D" w:rsidR="00363C29" w:rsidRPr="00506B44" w:rsidRDefault="00770826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5BFF46" w14:textId="2792D033" w:rsidR="00363C29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42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5CCEF6" w14:textId="1D7B72D9" w:rsidR="00363C29" w:rsidRPr="00506B44" w:rsidRDefault="00CE1DD1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2</w:t>
            </w:r>
            <w:r w:rsidR="00506B44">
              <w:rPr>
                <w:lang w:val="pl-PL"/>
              </w:rPr>
              <w:t>3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7C857E" w14:textId="7DEE39E0" w:rsidR="00363C29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770826">
              <w:rPr>
                <w:lang w:val="pl-PL"/>
              </w:rPr>
              <w:t>51</w:t>
            </w:r>
          </w:p>
        </w:tc>
      </w:tr>
      <w:bookmarkEnd w:id="0"/>
      <w:bookmarkEnd w:id="2"/>
      <w:tr w:rsidR="00363C29" w:rsidRPr="00506B44" w14:paraId="67C76AA6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CC07AC" w14:textId="608748EA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2</w:t>
            </w:r>
            <w:r w:rsidR="00363C29" w:rsidRPr="00506B44">
              <w:rPr>
                <w:lang w:val="pl-PL"/>
              </w:rPr>
              <w:t>.</w:t>
            </w:r>
          </w:p>
          <w:p w14:paraId="7E4EFD8A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618FD8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Statystyczna liczba dzieci objętych wczesnym wspomaganiem rozwoju ( posiadające opinię) w przedszkolach prowadzonych przez gminę</w:t>
            </w:r>
          </w:p>
          <w:p w14:paraId="34D81CEC" w14:textId="4FF8F9E8" w:rsidR="00363C29" w:rsidRPr="00506B44" w:rsidRDefault="00363C29" w:rsidP="008028F9">
            <w:pPr>
              <w:pStyle w:val="TableContents"/>
              <w:rPr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( wg SIO stan na dzień 30.IX.20</w:t>
            </w:r>
            <w:r w:rsidR="002139B5" w:rsidRPr="00506B44">
              <w:rPr>
                <w:sz w:val="18"/>
                <w:szCs w:val="18"/>
                <w:lang w:val="pl-PL"/>
              </w:rPr>
              <w:t>2</w:t>
            </w:r>
            <w:r w:rsidR="00506B44">
              <w:rPr>
                <w:sz w:val="18"/>
                <w:szCs w:val="18"/>
                <w:lang w:val="pl-PL"/>
              </w:rPr>
              <w:t xml:space="preserve">2 </w:t>
            </w:r>
            <w:r w:rsidRPr="00506B44">
              <w:rPr>
                <w:sz w:val="18"/>
                <w:szCs w:val="18"/>
                <w:lang w:val="pl-PL"/>
              </w:rPr>
              <w:t>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A6033" w14:textId="5FFF1048" w:rsidR="00363C29" w:rsidRPr="00506B44" w:rsidRDefault="002139B5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 w:rsidRPr="00506B44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A975E6" w14:textId="484FFEAF" w:rsidR="00363C29" w:rsidRPr="00506B44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 w:rsidRPr="00506B44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CA537" w14:textId="77777777" w:rsidR="00363C29" w:rsidRPr="00506B44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 w:rsidRPr="00506B44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AEC59" w14:textId="77777777" w:rsidR="00363C29" w:rsidRPr="00506B44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 w:rsidRPr="00506B44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49E31B" w14:textId="77777777" w:rsidR="00363C29" w:rsidRPr="00506B44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 w:rsidRPr="00506B44"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A554F" w14:textId="140BC3EE" w:rsidR="00363C29" w:rsidRPr="00506B44" w:rsidRDefault="002139B5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</w:tr>
      <w:tr w:rsidR="00363C29" w:rsidRPr="00506B44" w14:paraId="0BA71128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D775E" w14:textId="7C4BEE02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3</w:t>
            </w:r>
            <w:r w:rsidR="00363C29" w:rsidRPr="00506B44">
              <w:rPr>
                <w:lang w:val="pl-PL"/>
              </w:rPr>
              <w:t>.</w:t>
            </w:r>
          </w:p>
          <w:p w14:paraId="25594404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931262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Statystyczna liczba uczniów niepełnosprawnych w przedszkolach prowadzonych przez gminę</w:t>
            </w:r>
          </w:p>
          <w:p w14:paraId="61353E00" w14:textId="5AAF6538" w:rsidR="00363C29" w:rsidRPr="00506B44" w:rsidRDefault="00363C29" w:rsidP="008028F9">
            <w:pPr>
              <w:pStyle w:val="TableContents"/>
              <w:rPr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( wg SIO stan na dzień 30.IX.20</w:t>
            </w:r>
            <w:r w:rsidR="002139B5" w:rsidRPr="00506B44">
              <w:rPr>
                <w:sz w:val="18"/>
                <w:szCs w:val="18"/>
                <w:lang w:val="pl-PL"/>
              </w:rPr>
              <w:t>2</w:t>
            </w:r>
            <w:r w:rsidR="00506B44">
              <w:rPr>
                <w:sz w:val="18"/>
                <w:szCs w:val="18"/>
                <w:lang w:val="pl-PL"/>
              </w:rPr>
              <w:t xml:space="preserve">2 </w:t>
            </w:r>
            <w:r w:rsidRPr="00506B44">
              <w:rPr>
                <w:sz w:val="18"/>
                <w:szCs w:val="18"/>
                <w:lang w:val="pl-PL"/>
              </w:rPr>
              <w:t>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985E57" w14:textId="15D7496D" w:rsidR="00363C29" w:rsidRPr="00506B44" w:rsidRDefault="002139B5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680F5D" w14:textId="1FEF24E8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2241DF" w14:textId="1B4E2CD2" w:rsidR="00363C29" w:rsidRPr="00506B44" w:rsidRDefault="002139B5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45CEBE" w14:textId="679E1D19" w:rsidR="00363C29" w:rsidRPr="00506B44" w:rsidRDefault="002139B5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93AD8" w14:textId="24B639F9" w:rsidR="00363C29" w:rsidRPr="00506B44" w:rsidRDefault="002139B5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F358EB" w14:textId="0EAA0DBF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3</w:t>
            </w:r>
          </w:p>
        </w:tc>
      </w:tr>
      <w:tr w:rsidR="00C2077D" w:rsidRPr="00506B44" w14:paraId="1C530DF2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2A489E" w14:textId="1E7BEED6" w:rsidR="00C2077D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4</w:t>
            </w:r>
            <w:r w:rsidR="00C2077D" w:rsidRPr="00506B44">
              <w:rPr>
                <w:lang w:val="pl-PL"/>
              </w:rPr>
              <w:t>.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30A400" w14:textId="24CD6A5C" w:rsidR="00C2077D" w:rsidRPr="00506B44" w:rsidRDefault="00C2077D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Statystyczna liczba uczniów uczęszczających do przedszkoli  publicznych pomniejszona o liczbę uczniów  niepełno</w:t>
            </w:r>
            <w:r w:rsidR="00A2082E" w:rsidRPr="00506B44">
              <w:rPr>
                <w:sz w:val="18"/>
                <w:szCs w:val="18"/>
                <w:lang w:val="pl-PL"/>
              </w:rPr>
              <w:t>s</w:t>
            </w:r>
            <w:r w:rsidRPr="00506B44">
              <w:rPr>
                <w:sz w:val="18"/>
                <w:szCs w:val="18"/>
                <w:lang w:val="pl-PL"/>
              </w:rPr>
              <w:t>prawnych w tych przedszkolach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105C3B" w14:textId="0CBEA1D3" w:rsidR="00C2077D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  <w:r w:rsidR="0076648F">
              <w:rPr>
                <w:lang w:val="pl-PL"/>
              </w:rPr>
              <w:t>6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AF212B" w14:textId="6EEBF39C" w:rsidR="00C2077D" w:rsidRPr="00506B44" w:rsidRDefault="00CE1DD1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7</w:t>
            </w:r>
            <w:r w:rsidR="0076648F">
              <w:rPr>
                <w:lang w:val="pl-PL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985161" w14:textId="2FD3A626" w:rsidR="00C2077D" w:rsidRPr="00506B44" w:rsidRDefault="0076648F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76B926" w14:textId="74551018" w:rsidR="00C2077D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A9C883" w14:textId="7AA31FF8" w:rsidR="00C2077D" w:rsidRPr="00506B44" w:rsidRDefault="00CE1DD1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2</w:t>
            </w:r>
            <w:r w:rsidR="00506B44">
              <w:rPr>
                <w:lang w:val="pl-PL"/>
              </w:rPr>
              <w:t>2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7E1E08" w14:textId="46689EE7" w:rsidR="00C2077D" w:rsidRPr="00506B44" w:rsidRDefault="00A2082E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2</w:t>
            </w:r>
            <w:r w:rsidR="0076648F">
              <w:rPr>
                <w:lang w:val="pl-PL"/>
              </w:rPr>
              <w:t>48</w:t>
            </w:r>
          </w:p>
        </w:tc>
      </w:tr>
      <w:bookmarkEnd w:id="1"/>
      <w:tr w:rsidR="00363C29" w:rsidRPr="00506B44" w14:paraId="0CD1CCFB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1DAC57" w14:textId="1BF68587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5</w:t>
            </w:r>
            <w:r w:rsidR="00363C29" w:rsidRPr="00506B44">
              <w:rPr>
                <w:lang w:val="pl-PL"/>
              </w:rPr>
              <w:t>.</w:t>
            </w:r>
          </w:p>
          <w:p w14:paraId="31697A7F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8D1B66" w14:textId="1D061872" w:rsidR="00363C29" w:rsidRPr="00506B44" w:rsidRDefault="00363C29" w:rsidP="008028F9">
            <w:pPr>
              <w:pStyle w:val="TableContents"/>
              <w:rPr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Kwota wydatków bieżących zaplanowana w budżecie gminy na prowadzenie przez gminę przedszkoli w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202</w:t>
            </w:r>
            <w:r w:rsidR="00506B44">
              <w:rPr>
                <w:sz w:val="18"/>
                <w:szCs w:val="18"/>
                <w:lang w:val="pl-PL"/>
              </w:rPr>
              <w:t>3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roku</w:t>
            </w:r>
            <w:r w:rsidR="00506B44">
              <w:rPr>
                <w:sz w:val="18"/>
                <w:szCs w:val="18"/>
                <w:lang w:val="pl-PL"/>
              </w:rPr>
              <w:t xml:space="preserve"> </w:t>
            </w:r>
            <w:r w:rsidRPr="00506B44">
              <w:rPr>
                <w:sz w:val="18"/>
                <w:szCs w:val="18"/>
                <w:lang w:val="pl-PL"/>
              </w:rPr>
              <w:t>( w zł)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604206" w14:textId="1063AB68" w:rsidR="00506B44" w:rsidRPr="00506B44" w:rsidRDefault="00506B44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  <w:r w:rsidR="0076648F">
              <w:rPr>
                <w:lang w:val="pl-PL"/>
              </w:rPr>
              <w:t> </w:t>
            </w:r>
            <w:r>
              <w:rPr>
                <w:lang w:val="pl-PL"/>
              </w:rPr>
              <w:t>2</w:t>
            </w:r>
            <w:r w:rsidR="0076648F">
              <w:rPr>
                <w:lang w:val="pl-PL"/>
              </w:rPr>
              <w:t xml:space="preserve">36 103,45 </w:t>
            </w:r>
            <w:r w:rsidR="00363C29" w:rsidRPr="00506B44">
              <w:rPr>
                <w:lang w:val="pl-PL"/>
              </w:rPr>
              <w:t>zł</w:t>
            </w:r>
          </w:p>
        </w:tc>
      </w:tr>
      <w:tr w:rsidR="00363C29" w:rsidRPr="00506B44" w14:paraId="1D89E05D" w14:textId="77777777" w:rsidTr="00506B44">
        <w:trPr>
          <w:trHeight w:val="656"/>
        </w:trPr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162C4" w14:textId="3BA3989E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6</w:t>
            </w:r>
            <w:r w:rsidR="00363C29" w:rsidRPr="00506B44">
              <w:rPr>
                <w:lang w:val="pl-PL"/>
              </w:rPr>
              <w:t>.</w:t>
            </w:r>
          </w:p>
          <w:p w14:paraId="1B26F224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 xml:space="preserve"> 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7A0823" w14:textId="79AA3785" w:rsidR="00506B44" w:rsidRPr="00506B44" w:rsidRDefault="00363C29" w:rsidP="002848A7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opłaty za korzystanie z wychowania przedszkolnego w przedszkolach prowadzonych przez gminę, stanowiące dochody budżetu g</w:t>
            </w:r>
            <w:r w:rsidR="008028F9" w:rsidRPr="00506B44">
              <w:rPr>
                <w:sz w:val="18"/>
                <w:szCs w:val="18"/>
                <w:lang w:val="pl-PL"/>
              </w:rPr>
              <w:t>miny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8D29D0" w14:textId="29046402" w:rsidR="00363C29" w:rsidRPr="00506B44" w:rsidRDefault="00506B44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81 515,00</w:t>
            </w:r>
            <w:r w:rsidR="00363C29" w:rsidRPr="00506B44">
              <w:rPr>
                <w:lang w:val="pl-PL"/>
              </w:rPr>
              <w:t xml:space="preserve"> zł</w:t>
            </w:r>
          </w:p>
        </w:tc>
      </w:tr>
      <w:tr w:rsidR="00363C29" w:rsidRPr="00506B44" w14:paraId="0E23508E" w14:textId="77777777" w:rsidTr="00506B44">
        <w:trPr>
          <w:trHeight w:val="694"/>
        </w:trPr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711FEC" w14:textId="7BE1C047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7</w:t>
            </w:r>
            <w:r w:rsidR="00363C29" w:rsidRPr="00506B44">
              <w:rPr>
                <w:lang w:val="pl-PL"/>
              </w:rPr>
              <w:t>.</w:t>
            </w:r>
          </w:p>
          <w:p w14:paraId="07E2718C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2ACAB3" w14:textId="27227C79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opłaty za wyżywienie w przedszkolach prowadzonych przez gminę, stanowiące dochody budżetu gminy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C4DD9" w14:textId="5843966D" w:rsidR="00363C29" w:rsidRPr="00506B44" w:rsidRDefault="00506B44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694 054,00</w:t>
            </w:r>
            <w:r w:rsidR="007B4BD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  <w:tr w:rsidR="00363C29" w:rsidRPr="00506B44" w14:paraId="3AC3A9C6" w14:textId="77777777" w:rsidTr="00506B44">
        <w:trPr>
          <w:trHeight w:val="748"/>
        </w:trPr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D61F70" w14:textId="20463C4E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8</w:t>
            </w:r>
            <w:r w:rsidR="00363C29" w:rsidRPr="00506B44">
              <w:rPr>
                <w:lang w:val="pl-PL"/>
              </w:rPr>
              <w:t>.</w:t>
            </w:r>
          </w:p>
          <w:p w14:paraId="6081134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E8ED9" w14:textId="37F2109D" w:rsidR="00363C29" w:rsidRPr="00506B44" w:rsidRDefault="00C2077D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</w:t>
            </w:r>
            <w:r w:rsidR="00363C29" w:rsidRPr="00506B44">
              <w:rPr>
                <w:sz w:val="18"/>
                <w:szCs w:val="18"/>
                <w:lang w:val="pl-PL"/>
              </w:rPr>
              <w:t>uma iloczynów kwot przewidzianych w części oświatowej subwencji ogólnej dla gminy na uczniów niepełnosprawnych (posiadających orzeczenie) w przedszkolach prowadzonych przez gminę i statystycznej liczby uczniów niepełnosprawnych w tych przedszkolach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( w zł)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86EE9" w14:textId="4BD30F8F" w:rsidR="00363C29" w:rsidRPr="00506B44" w:rsidRDefault="00506B44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76648F">
              <w:rPr>
                <w:lang w:val="pl-PL"/>
              </w:rPr>
              <w:t>24 651,06</w:t>
            </w:r>
            <w:r w:rsidR="00F80AE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  <w:tr w:rsidR="00363C29" w:rsidRPr="00506B44" w14:paraId="60ACA635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4F58E" w14:textId="74442279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9</w:t>
            </w:r>
            <w:r w:rsidR="00363C29" w:rsidRPr="00506B44">
              <w:rPr>
                <w:lang w:val="pl-PL"/>
              </w:rPr>
              <w:t>.</w:t>
            </w:r>
          </w:p>
          <w:p w14:paraId="795D469D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19676" w14:textId="17BFFAD1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Zaplanowane na rok budżetowy w budżecie gminy wydatki bieżące finansowane z użyciem środków </w:t>
            </w:r>
            <w:r w:rsidR="00506B44" w:rsidRPr="00506B44">
              <w:rPr>
                <w:sz w:val="18"/>
                <w:szCs w:val="18"/>
                <w:lang w:val="pl-PL"/>
              </w:rPr>
              <w:t>pochodzących</w:t>
            </w:r>
            <w:r w:rsidRPr="00506B44">
              <w:rPr>
                <w:sz w:val="18"/>
                <w:szCs w:val="18"/>
                <w:lang w:val="pl-PL"/>
              </w:rPr>
              <w:t xml:space="preserve"> z Unii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Europejskiej na prowadzenie przedszkoli gminnych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61552" w14:textId="46278F83" w:rsidR="00363C29" w:rsidRPr="00506B44" w:rsidRDefault="00762214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  <w:r w:rsidR="00363C29" w:rsidRPr="00506B44">
              <w:rPr>
                <w:lang w:val="pl-PL"/>
              </w:rPr>
              <w:t>,00 zł</w:t>
            </w:r>
          </w:p>
        </w:tc>
      </w:tr>
      <w:tr w:rsidR="00363C29" w:rsidRPr="00506B44" w14:paraId="276DBEE9" w14:textId="77777777" w:rsidTr="00506B44">
        <w:trPr>
          <w:trHeight w:val="663"/>
        </w:trPr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711AAA" w14:textId="087A290F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lastRenderedPageBreak/>
              <w:t>1</w:t>
            </w:r>
            <w:r w:rsidR="00CE4033" w:rsidRPr="00506B44">
              <w:rPr>
                <w:lang w:val="pl-PL"/>
              </w:rPr>
              <w:t>0</w:t>
            </w:r>
            <w:r w:rsidRPr="00506B44">
              <w:rPr>
                <w:lang w:val="pl-PL"/>
              </w:rPr>
              <w:t>.</w:t>
            </w:r>
          </w:p>
          <w:p w14:paraId="4018DCAD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6A86D" w14:textId="60439260" w:rsidR="00363C29" w:rsidRPr="00506B44" w:rsidRDefault="00C2077D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</w:t>
            </w:r>
            <w:r w:rsidR="00363C29" w:rsidRPr="00506B44">
              <w:rPr>
                <w:sz w:val="18"/>
                <w:szCs w:val="18"/>
                <w:lang w:val="pl-PL"/>
              </w:rPr>
              <w:t>uma iloczynu  kwot przewidzianych w części oświatowej subwencji ogólnej dla gminy na dziecko objęte wczesnym wspomaganiem rozwoju ( posiadające opinię) i statystycznej liczby tych dzieci w przedszkolach prowadzonych przez gminę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080D55" w14:textId="12DF6860" w:rsidR="00363C29" w:rsidRPr="00506B44" w:rsidRDefault="002139B5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0,00</w:t>
            </w:r>
            <w:r w:rsidR="00363C29" w:rsidRPr="00506B44">
              <w:rPr>
                <w:lang w:val="pl-PL"/>
              </w:rPr>
              <w:t xml:space="preserve"> zł</w:t>
            </w:r>
          </w:p>
          <w:p w14:paraId="3D314D42" w14:textId="77777777" w:rsidR="00363C29" w:rsidRPr="00506B44" w:rsidRDefault="00363C29" w:rsidP="008F3758">
            <w:pPr>
              <w:pStyle w:val="TableContents"/>
              <w:rPr>
                <w:lang w:val="pl-PL"/>
              </w:rPr>
            </w:pPr>
          </w:p>
        </w:tc>
      </w:tr>
      <w:tr w:rsidR="00363C29" w:rsidRPr="00506B44" w14:paraId="4E61EA63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41B3A2" w14:textId="14860A1F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CE4033" w:rsidRPr="00506B44">
              <w:rPr>
                <w:lang w:val="pl-PL"/>
              </w:rPr>
              <w:t>1</w:t>
            </w:r>
            <w:r w:rsidRPr="00506B44">
              <w:rPr>
                <w:lang w:val="pl-PL"/>
              </w:rPr>
              <w:t>.</w:t>
            </w:r>
          </w:p>
          <w:p w14:paraId="4B95102A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99EB95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Iloczyn kwoty przewidzianej w części oświatowej subwencji ogólnej dla gminy na uczestnika zajęć rewalidacyjno-wychowawczych ( posiadającego orzeczenie o potrzebie tych zajęć) oraz statystycznej liczby uczestników zajęć rewalidacyjno-wychowawczych w przedszkolach gminnych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F822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</w:tr>
      <w:tr w:rsidR="00363C29" w:rsidRPr="00506B44" w14:paraId="29F0162B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9C357" w14:textId="0C65337E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CE4033" w:rsidRPr="00506B44">
              <w:rPr>
                <w:lang w:val="pl-PL"/>
              </w:rPr>
              <w:t>2</w:t>
            </w:r>
            <w:r w:rsidRPr="00506B44">
              <w:rPr>
                <w:lang w:val="pl-PL"/>
              </w:rPr>
              <w:t>.</w:t>
            </w:r>
          </w:p>
          <w:p w14:paraId="7D779F3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50807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wydatki bieżące na programy, o których mowa w art. 90u, w przedszkolach gminnych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1F426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</w:tr>
      <w:tr w:rsidR="00363C29" w:rsidRPr="00506B44" w14:paraId="3373DB1F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8F4A95" w14:textId="22A1ADC1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CE4033" w:rsidRPr="00506B44">
              <w:rPr>
                <w:lang w:val="pl-PL"/>
              </w:rPr>
              <w:t>3</w:t>
            </w:r>
            <w:r w:rsidRPr="00506B44">
              <w:rPr>
                <w:lang w:val="pl-PL"/>
              </w:rPr>
              <w:t>.</w:t>
            </w:r>
          </w:p>
          <w:p w14:paraId="662D2399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B8CF4" w14:textId="3F4D83C2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Kwota wydatków bieżących zaplanowanych na prowadzenie przez gminę przedszkoli ( poz. </w:t>
            </w:r>
            <w:r w:rsidR="00CE4033" w:rsidRPr="00506B44">
              <w:rPr>
                <w:sz w:val="18"/>
                <w:szCs w:val="18"/>
                <w:lang w:val="pl-PL"/>
              </w:rPr>
              <w:t>5</w:t>
            </w:r>
            <w:r w:rsidRPr="00506B44">
              <w:rPr>
                <w:sz w:val="18"/>
                <w:szCs w:val="18"/>
                <w:lang w:val="pl-PL"/>
              </w:rPr>
              <w:t xml:space="preserve">) pomniejszona o wydatki w pozycjach </w:t>
            </w:r>
            <w:r w:rsidR="00CE4033" w:rsidRPr="00506B44">
              <w:rPr>
                <w:sz w:val="18"/>
                <w:szCs w:val="18"/>
                <w:lang w:val="pl-PL"/>
              </w:rPr>
              <w:t>6</w:t>
            </w:r>
            <w:r w:rsidRPr="00506B44">
              <w:rPr>
                <w:sz w:val="18"/>
                <w:szCs w:val="18"/>
                <w:lang w:val="pl-PL"/>
              </w:rPr>
              <w:t xml:space="preserve"> - 1</w:t>
            </w:r>
            <w:r w:rsidR="00CE4033" w:rsidRPr="00506B44"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1B6DD0" w14:textId="1680F612" w:rsidR="00363C29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  <w:r w:rsidR="0076648F">
              <w:rPr>
                <w:lang w:val="pl-PL"/>
              </w:rPr>
              <w:t> </w:t>
            </w:r>
            <w:r>
              <w:rPr>
                <w:lang w:val="pl-PL"/>
              </w:rPr>
              <w:t>2</w:t>
            </w:r>
            <w:r w:rsidR="0076648F">
              <w:rPr>
                <w:lang w:val="pl-PL"/>
              </w:rPr>
              <w:t>35 883,39</w:t>
            </w:r>
            <w:r w:rsidR="00F80AE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  <w:p w14:paraId="2150CA76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363C29" w:rsidRPr="00506B44" w14:paraId="18D2A538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A0E52" w14:textId="4B0CA1EB" w:rsidR="00363C29" w:rsidRPr="00506B44" w:rsidRDefault="00A2082E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CE4033" w:rsidRPr="00506B44">
              <w:rPr>
                <w:lang w:val="pl-PL"/>
              </w:rPr>
              <w:t>4</w:t>
            </w:r>
            <w:r w:rsidR="00363C29" w:rsidRPr="00506B44">
              <w:rPr>
                <w:lang w:val="pl-PL"/>
              </w:rPr>
              <w:t>.</w:t>
            </w:r>
          </w:p>
          <w:p w14:paraId="5CF46CBA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FC0F09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Roczna podstawowa kwota dotacji na ucznia w przedszkolach prowadzonych przez gminę</w:t>
            </w:r>
          </w:p>
          <w:p w14:paraId="0BD9A297" w14:textId="1B534871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( poz.1</w:t>
            </w:r>
            <w:r w:rsidR="00CE4033" w:rsidRPr="00506B44">
              <w:rPr>
                <w:sz w:val="18"/>
                <w:szCs w:val="18"/>
                <w:lang w:val="pl-PL"/>
              </w:rPr>
              <w:t>3</w:t>
            </w:r>
            <w:r w:rsidRPr="00506B44">
              <w:rPr>
                <w:sz w:val="18"/>
                <w:szCs w:val="18"/>
                <w:lang w:val="pl-PL"/>
              </w:rPr>
              <w:t xml:space="preserve"> : poz.</w:t>
            </w:r>
            <w:r w:rsidR="00CE4033" w:rsidRPr="00506B44">
              <w:rPr>
                <w:sz w:val="18"/>
                <w:szCs w:val="18"/>
                <w:lang w:val="pl-PL"/>
              </w:rPr>
              <w:t>4</w:t>
            </w:r>
            <w:r w:rsidRPr="00506B44">
              <w:rPr>
                <w:sz w:val="18"/>
                <w:szCs w:val="18"/>
                <w:lang w:val="pl-PL"/>
              </w:rPr>
              <w:t>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513400" w14:textId="5CB1DFF2" w:rsidR="00363C29" w:rsidRPr="00506B44" w:rsidRDefault="00506B44" w:rsidP="008028F9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76648F">
              <w:rPr>
                <w:lang w:val="pl-PL"/>
              </w:rPr>
              <w:t>7 080,17</w:t>
            </w:r>
            <w:r>
              <w:rPr>
                <w:lang w:val="pl-PL"/>
              </w:rPr>
              <w:t xml:space="preserve">  </w:t>
            </w:r>
            <w:r w:rsidR="00363C29" w:rsidRPr="00506B44">
              <w:rPr>
                <w:lang w:val="pl-PL"/>
              </w:rPr>
              <w:t>zł</w:t>
            </w:r>
          </w:p>
          <w:p w14:paraId="3944A09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363C29" w:rsidRPr="00506B44" w14:paraId="43C7A908" w14:textId="77777777" w:rsidTr="00506B44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90452" w14:textId="50818D7F" w:rsidR="00363C29" w:rsidRPr="00506B44" w:rsidRDefault="00CE4033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15</w:t>
            </w:r>
            <w:r w:rsidR="00363C29" w:rsidRPr="00506B44">
              <w:rPr>
                <w:lang w:val="pl-PL"/>
              </w:rPr>
              <w:t>.</w:t>
            </w:r>
          </w:p>
          <w:p w14:paraId="2EC7B9B9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CB251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Miesięczna zaktualizowana podstawowa kwota dotacji na ucznia        </w:t>
            </w:r>
          </w:p>
          <w:p w14:paraId="30C1AB89" w14:textId="3404B0F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 w przedszkolach publicznych ( poz. </w:t>
            </w:r>
            <w:r w:rsidR="00CE4033" w:rsidRPr="00506B44">
              <w:rPr>
                <w:sz w:val="18"/>
                <w:szCs w:val="18"/>
                <w:lang w:val="pl-PL"/>
              </w:rPr>
              <w:t xml:space="preserve">14 </w:t>
            </w:r>
            <w:r w:rsidRPr="00506B44">
              <w:rPr>
                <w:sz w:val="18"/>
                <w:szCs w:val="18"/>
                <w:lang w:val="pl-PL"/>
              </w:rPr>
              <w:t>: 12 miesięcy)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DE8602" w14:textId="75284123" w:rsidR="00363C29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76648F">
              <w:rPr>
                <w:lang w:val="pl-PL"/>
              </w:rPr>
              <w:t> 423,35</w:t>
            </w:r>
            <w:r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</w:tbl>
    <w:p w14:paraId="5DAC7B7C" w14:textId="10DAED16" w:rsidR="00363C29" w:rsidRPr="00506B44" w:rsidRDefault="00363C29" w:rsidP="00363C29">
      <w:pPr>
        <w:pStyle w:val="Standard"/>
        <w:jc w:val="center"/>
        <w:rPr>
          <w:b/>
          <w:bCs/>
          <w:lang w:val="pl-PL"/>
        </w:rPr>
      </w:pPr>
    </w:p>
    <w:p w14:paraId="39C62176" w14:textId="77777777" w:rsidR="00A379AC" w:rsidRPr="00506B44" w:rsidRDefault="00A379AC" w:rsidP="00363C29">
      <w:pPr>
        <w:pStyle w:val="Standard"/>
        <w:jc w:val="center"/>
        <w:rPr>
          <w:b/>
          <w:bCs/>
          <w:lang w:val="pl-PL"/>
        </w:rPr>
      </w:pPr>
    </w:p>
    <w:p w14:paraId="62799C4E" w14:textId="0C73A191" w:rsidR="00B30FF6" w:rsidRPr="00506B44" w:rsidRDefault="00B30FF6" w:rsidP="00B30FF6">
      <w:pPr>
        <w:pStyle w:val="Standard"/>
        <w:rPr>
          <w:rFonts w:ascii="Calibri" w:hAnsi="Calibri" w:cs="Calibri"/>
          <w:color w:val="4472C4"/>
          <w:lang w:val="pl-PL"/>
        </w:rPr>
      </w:pPr>
      <w:r w:rsidRPr="00506B44">
        <w:rPr>
          <w:rFonts w:ascii="Calibri" w:hAnsi="Calibri" w:cs="Calibri"/>
          <w:color w:val="4472C4"/>
          <w:lang w:val="pl-PL"/>
        </w:rPr>
        <w:t xml:space="preserve">( Na oryginale podpisała się </w:t>
      </w:r>
      <w:r w:rsidR="0076648F">
        <w:rPr>
          <w:rFonts w:ascii="Calibri" w:hAnsi="Calibri" w:cs="Calibri"/>
          <w:color w:val="4472C4"/>
          <w:lang w:val="pl-PL"/>
        </w:rPr>
        <w:t xml:space="preserve">z upoważnienia </w:t>
      </w:r>
      <w:r w:rsidRPr="00506B44">
        <w:rPr>
          <w:rFonts w:ascii="Calibri" w:hAnsi="Calibri" w:cs="Calibri"/>
          <w:color w:val="4472C4"/>
          <w:lang w:val="pl-PL"/>
        </w:rPr>
        <w:t>Wójta Gminy Nowa Ruda</w:t>
      </w:r>
      <w:r w:rsidR="0076648F">
        <w:rPr>
          <w:rFonts w:ascii="Calibri" w:hAnsi="Calibri" w:cs="Calibri"/>
          <w:color w:val="4472C4"/>
          <w:lang w:val="pl-PL"/>
        </w:rPr>
        <w:t xml:space="preserve"> – Anna Zawiślak Zastępca Wójta</w:t>
      </w:r>
      <w:r w:rsidR="00D731DE">
        <w:rPr>
          <w:rFonts w:ascii="Calibri" w:hAnsi="Calibri" w:cs="Calibri"/>
          <w:color w:val="4472C4"/>
          <w:lang w:val="pl-PL"/>
        </w:rPr>
        <w:t xml:space="preserve"> </w:t>
      </w:r>
      <w:r w:rsidRPr="00506B44">
        <w:rPr>
          <w:rFonts w:ascii="Calibri" w:hAnsi="Calibri" w:cs="Calibri"/>
          <w:color w:val="4472C4"/>
          <w:lang w:val="pl-PL"/>
        </w:rPr>
        <w:t>)</w:t>
      </w:r>
    </w:p>
    <w:p w14:paraId="3D0A2D3F" w14:textId="77777777" w:rsidR="00363C29" w:rsidRPr="00506B44" w:rsidRDefault="00363C29" w:rsidP="00363C29">
      <w:pPr>
        <w:pStyle w:val="Standard"/>
        <w:jc w:val="center"/>
        <w:rPr>
          <w:b/>
          <w:bCs/>
          <w:lang w:val="pl-PL"/>
        </w:rPr>
      </w:pPr>
    </w:p>
    <w:sectPr w:rsidR="00363C29" w:rsidRPr="00506B44" w:rsidSect="00363C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96549E5-4046-4A0C-8B2D-7D19BABACEE6}"/>
  </w:docVars>
  <w:rsids>
    <w:rsidRoot w:val="00082C13"/>
    <w:rsid w:val="00082C13"/>
    <w:rsid w:val="00152222"/>
    <w:rsid w:val="002139B5"/>
    <w:rsid w:val="002172AF"/>
    <w:rsid w:val="00363C29"/>
    <w:rsid w:val="004D78A8"/>
    <w:rsid w:val="00506B44"/>
    <w:rsid w:val="005444E5"/>
    <w:rsid w:val="00583478"/>
    <w:rsid w:val="006D55CE"/>
    <w:rsid w:val="00762214"/>
    <w:rsid w:val="0076648F"/>
    <w:rsid w:val="00770826"/>
    <w:rsid w:val="007B4BD2"/>
    <w:rsid w:val="008028F9"/>
    <w:rsid w:val="00860389"/>
    <w:rsid w:val="008F3758"/>
    <w:rsid w:val="008F7582"/>
    <w:rsid w:val="0091280E"/>
    <w:rsid w:val="009759F4"/>
    <w:rsid w:val="009B4CB8"/>
    <w:rsid w:val="00A2082E"/>
    <w:rsid w:val="00A379AC"/>
    <w:rsid w:val="00B30FF6"/>
    <w:rsid w:val="00C2077D"/>
    <w:rsid w:val="00CE1DD1"/>
    <w:rsid w:val="00CE4033"/>
    <w:rsid w:val="00D01D65"/>
    <w:rsid w:val="00D731DE"/>
    <w:rsid w:val="00DF3A4C"/>
    <w:rsid w:val="00E3519B"/>
    <w:rsid w:val="00ED36A1"/>
    <w:rsid w:val="00F207F8"/>
    <w:rsid w:val="00F80AE2"/>
    <w:rsid w:val="00F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66B1"/>
  <w15:chartTrackingRefBased/>
  <w15:docId w15:val="{F7E773B0-A155-4306-9E75-FAF3DBA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363C2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96549E5-4046-4A0C-8B2D-7D19BABACE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3</cp:revision>
  <cp:lastPrinted>2022-01-11T07:41:00Z</cp:lastPrinted>
  <dcterms:created xsi:type="dcterms:W3CDTF">2023-03-13T13:39:00Z</dcterms:created>
  <dcterms:modified xsi:type="dcterms:W3CDTF">2023-03-14T07:59:00Z</dcterms:modified>
</cp:coreProperties>
</file>