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3039" w14:textId="06BADAFE" w:rsidR="00592C58" w:rsidRPr="0091499B" w:rsidRDefault="00592C58" w:rsidP="00592C58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1A5397">
        <w:rPr>
          <w:b/>
          <w:bCs/>
          <w:color w:val="auto"/>
        </w:rPr>
        <w:t>89</w:t>
      </w:r>
      <w:r w:rsidRPr="0091499B">
        <w:rPr>
          <w:b/>
          <w:bCs/>
          <w:color w:val="auto"/>
        </w:rPr>
        <w:t>/2</w:t>
      </w:r>
      <w:r w:rsidR="00E818A1"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1A5397">
        <w:rPr>
          <w:b/>
          <w:bCs/>
          <w:color w:val="auto"/>
        </w:rPr>
        <w:t xml:space="preserve">8 </w:t>
      </w:r>
      <w:r w:rsidR="00E818A1">
        <w:rPr>
          <w:b/>
          <w:bCs/>
          <w:color w:val="auto"/>
        </w:rPr>
        <w:t>marca</w:t>
      </w:r>
      <w:r>
        <w:rPr>
          <w:b/>
          <w:bCs/>
          <w:color w:val="auto"/>
        </w:rPr>
        <w:t xml:space="preserve"> </w:t>
      </w:r>
      <w:r w:rsidRPr="0091499B">
        <w:rPr>
          <w:b/>
          <w:bCs/>
          <w:color w:val="auto"/>
        </w:rPr>
        <w:t>202</w:t>
      </w:r>
      <w:r w:rsidR="00E818A1"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46E2B9B9" w14:textId="77777777" w:rsidR="00592C58" w:rsidRDefault="00592C58" w:rsidP="00592C58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2FBBED5" w14:textId="5E2AD8C4" w:rsidR="00592C58" w:rsidRPr="00EB556A" w:rsidRDefault="00592C58" w:rsidP="00592C58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</w:t>
      </w:r>
      <w:proofErr w:type="spellStart"/>
      <w:r w:rsidR="00E818A1">
        <w:t>t.j</w:t>
      </w:r>
      <w:proofErr w:type="spellEnd"/>
      <w:r w:rsidR="00E818A1">
        <w:t>. Dz. U. z 2023 r. poz. 40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2 pkt 6</w:t>
      </w:r>
      <w:r w:rsidRPr="005B720B">
        <w:rPr>
          <w:color w:val="auto"/>
        </w:rPr>
        <w:t xml:space="preserve"> ustawy z dnia 21 sierpnia 1997 r. o gospodarce nieruchomościami </w:t>
      </w:r>
      <w:r w:rsidRPr="00BB7BEB">
        <w:rPr>
          <w:color w:val="auto"/>
        </w:rPr>
        <w:t>(</w:t>
      </w:r>
      <w:proofErr w:type="spellStart"/>
      <w:r w:rsidR="00E818A1">
        <w:t>t.j</w:t>
      </w:r>
      <w:proofErr w:type="spellEnd"/>
      <w:r w:rsidR="00E818A1">
        <w:t>. Dz. U. z 2023 r. poz. 344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ED4B5F1" w14:textId="2591FD5A" w:rsidR="00592C58" w:rsidRPr="00903641" w:rsidRDefault="00592C58" w:rsidP="00592C58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bezprzetargowej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 w:rsidR="00E818A1">
        <w:rPr>
          <w:color w:val="000000" w:themeColor="text1"/>
          <w:sz w:val="24"/>
        </w:rPr>
        <w:t>e Włodowicach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</w:t>
      </w:r>
      <w:r w:rsidR="00E818A1">
        <w:rPr>
          <w:color w:val="000000" w:themeColor="text1"/>
          <w:sz w:val="24"/>
        </w:rPr>
        <w:t>6/4</w:t>
      </w:r>
      <w:r>
        <w:rPr>
          <w:color w:val="000000" w:themeColor="text1"/>
          <w:sz w:val="24"/>
        </w:rPr>
        <w:t xml:space="preserve"> o powierzchni 0,</w:t>
      </w:r>
      <w:r w:rsidR="00E818A1">
        <w:rPr>
          <w:color w:val="000000" w:themeColor="text1"/>
          <w:sz w:val="24"/>
        </w:rPr>
        <w:t>1171</w:t>
      </w:r>
      <w:r w:rsidRPr="00903641">
        <w:rPr>
          <w:color w:val="000000" w:themeColor="text1"/>
          <w:sz w:val="24"/>
        </w:rPr>
        <w:t xml:space="preserve"> ha KW SW</w:t>
      </w:r>
      <w:r w:rsidR="00E818A1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K/00</w:t>
      </w:r>
      <w:r w:rsidR="00E818A1">
        <w:rPr>
          <w:color w:val="000000" w:themeColor="text1"/>
          <w:sz w:val="24"/>
        </w:rPr>
        <w:t>105240/9.</w:t>
      </w:r>
    </w:p>
    <w:p w14:paraId="115499C0" w14:textId="77777777" w:rsidR="00592C58" w:rsidRPr="002C0D4F" w:rsidRDefault="00592C58" w:rsidP="00592C58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59B11E5" w14:textId="6B024D02" w:rsidR="00592C58" w:rsidRPr="00414BA3" w:rsidRDefault="00592C58" w:rsidP="00592C58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E818A1">
        <w:rPr>
          <w:color w:val="000000" w:themeColor="text1"/>
          <w:sz w:val="24"/>
        </w:rPr>
        <w:t>Włodowice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590A7267" w14:textId="77777777" w:rsidR="00592C58" w:rsidRPr="00EB556A" w:rsidRDefault="00592C58" w:rsidP="00592C5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0D3CF22" w14:textId="77777777" w:rsidR="00592C58" w:rsidRDefault="00592C58" w:rsidP="00592C58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8BE0C8A" w14:textId="77777777" w:rsidR="00592C58" w:rsidRDefault="00592C58" w:rsidP="00592C58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DF3E506" w14:textId="77777777" w:rsidR="00592C58" w:rsidRDefault="00592C58" w:rsidP="00592C58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60A5E2C8" w14:textId="77777777" w:rsidR="00592C58" w:rsidRDefault="00592C58" w:rsidP="00592C58">
      <w:pPr>
        <w:spacing w:after="0" w:line="360" w:lineRule="auto"/>
        <w:ind w:left="3540"/>
      </w:pPr>
    </w:p>
    <w:p w14:paraId="56F9F70F" w14:textId="77777777" w:rsidR="00592C58" w:rsidRDefault="00592C58" w:rsidP="00592C58">
      <w:pPr>
        <w:spacing w:after="0" w:line="360" w:lineRule="auto"/>
        <w:ind w:left="3540"/>
      </w:pPr>
    </w:p>
    <w:p w14:paraId="4E87E393" w14:textId="77777777" w:rsidR="00592C58" w:rsidRDefault="00592C58" w:rsidP="00592C58">
      <w:pPr>
        <w:spacing w:after="0" w:line="360" w:lineRule="auto"/>
        <w:ind w:left="3540"/>
      </w:pPr>
    </w:p>
    <w:p w14:paraId="4E32522C" w14:textId="5251487A" w:rsidR="00592C58" w:rsidRDefault="00592C58" w:rsidP="00592C58">
      <w:pPr>
        <w:spacing w:after="0" w:line="360" w:lineRule="auto"/>
        <w:ind w:left="3540"/>
      </w:pPr>
    </w:p>
    <w:p w14:paraId="135648D0" w14:textId="77777777" w:rsidR="00E818A1" w:rsidRDefault="00E818A1" w:rsidP="00592C58">
      <w:pPr>
        <w:spacing w:after="0" w:line="360" w:lineRule="auto"/>
        <w:ind w:left="3540"/>
      </w:pPr>
    </w:p>
    <w:p w14:paraId="7B873EAB" w14:textId="77777777" w:rsidR="00592C58" w:rsidRDefault="00592C58" w:rsidP="00592C58">
      <w:pPr>
        <w:spacing w:after="0" w:line="360" w:lineRule="auto"/>
        <w:ind w:left="3540"/>
      </w:pPr>
    </w:p>
    <w:p w14:paraId="0E7C1A6A" w14:textId="17447849" w:rsidR="00592C58" w:rsidRPr="002021BC" w:rsidRDefault="00592C58" w:rsidP="00592C58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>Wójta Gminy Nowa Ruda Nr</w:t>
      </w:r>
      <w:r w:rsidR="001A5397">
        <w:t xml:space="preserve"> 89</w:t>
      </w:r>
      <w:r w:rsidRPr="0091499B">
        <w:t>/2</w:t>
      </w:r>
      <w:r w:rsidR="00E818A1">
        <w:t>3</w:t>
      </w:r>
      <w:r w:rsidRPr="0091499B">
        <w:br/>
        <w:t>z dnia</w:t>
      </w:r>
      <w:r w:rsidR="001A5397">
        <w:t xml:space="preserve"> 8 marca </w:t>
      </w:r>
      <w:r w:rsidRPr="0091499B">
        <w:t>2022 roku</w:t>
      </w:r>
    </w:p>
    <w:p w14:paraId="4A0E0463" w14:textId="77777777" w:rsidR="00592C58" w:rsidRPr="0091499B" w:rsidRDefault="00592C58" w:rsidP="00592C58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16CB266E" w14:textId="0513EEA8" w:rsidR="00592C58" w:rsidRPr="0091499B" w:rsidRDefault="00592C58" w:rsidP="00592C58">
      <w:r w:rsidRPr="0091499B">
        <w:t xml:space="preserve">Wykaz wywiesza się na okres od dnia </w:t>
      </w:r>
      <w:r w:rsidR="001A5397">
        <w:t>08.03.</w:t>
      </w:r>
      <w:r w:rsidRPr="0091499B">
        <w:t>202</w:t>
      </w:r>
      <w:r w:rsidR="00E818A1">
        <w:t>3</w:t>
      </w:r>
      <w:r w:rsidRPr="0091499B">
        <w:t xml:space="preserve"> r. do dnia </w:t>
      </w:r>
      <w:r w:rsidR="001A5397">
        <w:t>28.03.</w:t>
      </w:r>
      <w:r w:rsidRPr="0091499B">
        <w:t>202</w:t>
      </w:r>
      <w:r>
        <w:t>3</w:t>
      </w:r>
      <w:r w:rsidRPr="0091499B">
        <w:t xml:space="preserve"> r.</w:t>
      </w:r>
    </w:p>
    <w:p w14:paraId="0A8E02FC" w14:textId="77777777" w:rsidR="00592C58" w:rsidRPr="0091499B" w:rsidRDefault="00592C58" w:rsidP="00592C58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051539CB" w14:textId="19DB7712" w:rsidR="00592C58" w:rsidRPr="0091499B" w:rsidRDefault="00592C58" w:rsidP="00592C58">
      <w:pPr>
        <w:spacing w:after="0" w:line="360" w:lineRule="auto"/>
        <w:ind w:left="170"/>
      </w:pPr>
      <w:r w:rsidRPr="0091499B">
        <w:t>1)nr księgi wieczystej: SW</w:t>
      </w:r>
      <w:r w:rsidR="00E818A1">
        <w:t>1</w:t>
      </w:r>
      <w:r w:rsidRPr="0091499B">
        <w:t>K/00</w:t>
      </w:r>
      <w:r w:rsidR="00E818A1">
        <w:t>105240/9</w:t>
      </w:r>
    </w:p>
    <w:p w14:paraId="1A56D5B9" w14:textId="23B8AA58" w:rsidR="00592C58" w:rsidRPr="0091499B" w:rsidRDefault="00592C58" w:rsidP="00592C58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1</w:t>
      </w:r>
      <w:r w:rsidR="00E818A1">
        <w:t>6/4</w:t>
      </w:r>
      <w:r w:rsidRPr="0091499B">
        <w:t xml:space="preserve"> , AM-</w:t>
      </w:r>
      <w:r w:rsidR="00E818A1">
        <w:t>2</w:t>
      </w:r>
      <w:r w:rsidRPr="0091499B">
        <w:t>, obręb 00</w:t>
      </w:r>
      <w:r>
        <w:t>1</w:t>
      </w:r>
      <w:r w:rsidR="00E818A1">
        <w:t>5</w:t>
      </w:r>
      <w:r>
        <w:t xml:space="preserve"> </w:t>
      </w:r>
      <w:r w:rsidR="00E818A1">
        <w:t>Włodowice</w:t>
      </w:r>
    </w:p>
    <w:p w14:paraId="1051DDCC" w14:textId="0A251C72" w:rsidR="00592C58" w:rsidRPr="0091499B" w:rsidRDefault="00592C58" w:rsidP="00592C58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E818A1">
        <w:t>1171</w:t>
      </w:r>
      <w:r>
        <w:t xml:space="preserve"> </w:t>
      </w:r>
      <w:r w:rsidRPr="0091499B">
        <w:t>ha.</w:t>
      </w:r>
    </w:p>
    <w:p w14:paraId="2FB68871" w14:textId="5DDEB892" w:rsidR="00592C58" w:rsidRDefault="00592C58" w:rsidP="00592C5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41C9">
        <w:rPr>
          <w:b/>
          <w:bCs/>
          <w:sz w:val="22"/>
          <w:szCs w:val="22"/>
        </w:rPr>
        <w:t xml:space="preserve">Opis nieruchomości, przeznaczenie i sposób zagospodarowania: </w:t>
      </w:r>
      <w:r w:rsidRPr="006C41C9">
        <w:rPr>
          <w:sz w:val="22"/>
          <w:szCs w:val="22"/>
        </w:rPr>
        <w:t xml:space="preserve"> 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</w:t>
      </w:r>
      <w:r w:rsidR="00E818A1">
        <w:rPr>
          <w:rFonts w:asciiTheme="minorHAnsi" w:eastAsia="Times New Roman" w:hAnsiTheme="minorHAnsi" w:cstheme="minorHAnsi"/>
          <w:sz w:val="22"/>
          <w:szCs w:val="22"/>
        </w:rPr>
        <w:t>niezabudowana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w granicach działki nr </w:t>
      </w:r>
      <w:r w:rsidR="00E818A1">
        <w:rPr>
          <w:rFonts w:asciiTheme="minorHAnsi" w:eastAsia="Times New Roman" w:hAnsiTheme="minorHAnsi" w:cstheme="minorHAnsi"/>
          <w:sz w:val="22"/>
          <w:szCs w:val="22"/>
        </w:rPr>
        <w:t>16/4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 w:rsidR="00E818A1">
        <w:rPr>
          <w:rFonts w:asciiTheme="minorHAnsi" w:eastAsia="Times New Roman" w:hAnsiTheme="minorHAnsi" w:cstheme="minorHAnsi"/>
          <w:sz w:val="22"/>
          <w:szCs w:val="22"/>
        </w:rPr>
        <w:t>ŁIV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E818A1">
        <w:rPr>
          <w:rFonts w:asciiTheme="minorHAnsi" w:eastAsia="Times New Roman" w:hAnsiTheme="minorHAnsi" w:cstheme="minorHAnsi"/>
          <w:sz w:val="22"/>
          <w:szCs w:val="22"/>
        </w:rPr>
        <w:t>1171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 w:rsidR="00E818A1">
        <w:rPr>
          <w:rFonts w:asciiTheme="minorHAnsi" w:eastAsia="Times New Roman" w:hAnsiTheme="minorHAnsi" w:cstheme="minorHAnsi"/>
          <w:sz w:val="22"/>
          <w:szCs w:val="22"/>
        </w:rPr>
        <w:t>2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>, Obręb 001</w:t>
      </w:r>
      <w:r w:rsidR="00E818A1">
        <w:rPr>
          <w:rFonts w:asciiTheme="minorHAnsi" w:eastAsia="Times New Roman" w:hAnsiTheme="minorHAnsi" w:cstheme="minorHAnsi"/>
          <w:sz w:val="22"/>
          <w:szCs w:val="22"/>
        </w:rPr>
        <w:t>5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D1DA6">
        <w:rPr>
          <w:rFonts w:asciiTheme="minorHAnsi" w:eastAsia="Times New Roman" w:hAnsiTheme="minorHAnsi" w:cstheme="minorHAnsi"/>
          <w:sz w:val="22"/>
          <w:szCs w:val="22"/>
        </w:rPr>
        <w:t>Włodowice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6C41C9">
        <w:rPr>
          <w:rFonts w:asciiTheme="minorHAnsi" w:hAnsiTheme="minorHAnsi" w:cstheme="minorHAnsi"/>
          <w:sz w:val="22"/>
          <w:szCs w:val="22"/>
        </w:rPr>
        <w:t xml:space="preserve">Działka o kształcie nieregularnym, wydłużonym, położona na terenie </w:t>
      </w:r>
      <w:r w:rsidR="00BD1DA6">
        <w:rPr>
          <w:rFonts w:asciiTheme="minorHAnsi" w:hAnsiTheme="minorHAnsi" w:cstheme="minorHAnsi"/>
          <w:sz w:val="22"/>
          <w:szCs w:val="22"/>
        </w:rPr>
        <w:t>z deniwelacją, w granicach działki znajdują się pojedyncze zadrzewienia.</w:t>
      </w:r>
    </w:p>
    <w:p w14:paraId="10CB539E" w14:textId="201CAB86" w:rsidR="00592C58" w:rsidRPr="008474E7" w:rsidRDefault="00592C58" w:rsidP="00BD1DA6">
      <w:pPr>
        <w:pStyle w:val="Textbody"/>
        <w:spacing w:line="360" w:lineRule="auto"/>
        <w:jc w:val="both"/>
        <w:rPr>
          <w:sz w:val="22"/>
          <w:szCs w:val="22"/>
        </w:rPr>
      </w:pPr>
      <w:r w:rsidRPr="008474E7">
        <w:rPr>
          <w:sz w:val="22"/>
          <w:szCs w:val="22"/>
        </w:rPr>
        <w:t xml:space="preserve">Zgodnie </w:t>
      </w:r>
      <w:r w:rsidR="00BD1DA6">
        <w:rPr>
          <w:sz w:val="22"/>
          <w:szCs w:val="22"/>
        </w:rPr>
        <w:t xml:space="preserve">ze Studium uwarunkowań i kierunków zagospodarowania przestrzennego Gminy Nowa Ruda działka nr 16/4 we Włodowicach przeznaczona jest częściowo jako tereny z przewagą zabudowy jednorodzinnej lub zagrodowej oraz </w:t>
      </w:r>
      <w:r w:rsidR="003C1178">
        <w:rPr>
          <w:sz w:val="22"/>
          <w:szCs w:val="22"/>
        </w:rPr>
        <w:t>o</w:t>
      </w:r>
      <w:r w:rsidR="00BD1DA6">
        <w:rPr>
          <w:sz w:val="22"/>
          <w:szCs w:val="22"/>
        </w:rPr>
        <w:t>biektów usług i produkcji nie kolidujących z funkcją mieszkaniową</w:t>
      </w:r>
      <w:r w:rsidR="003C1178">
        <w:rPr>
          <w:sz w:val="22"/>
          <w:szCs w:val="22"/>
        </w:rPr>
        <w:t>, częściowo jako tereny z przewagą użytkowania rolniczego, częściowo w pasie drogowym.</w:t>
      </w:r>
    </w:p>
    <w:p w14:paraId="635383E7" w14:textId="77777777" w:rsidR="00592C58" w:rsidRPr="0091499B" w:rsidRDefault="00592C58" w:rsidP="00592C58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>
        <w:rPr>
          <w:b/>
          <w:bCs/>
          <w:sz w:val="22"/>
          <w:szCs w:val="22"/>
        </w:rPr>
        <w:t>droga bezprzetargowa</w:t>
      </w:r>
    </w:p>
    <w:p w14:paraId="15F814E7" w14:textId="0A1258EC" w:rsidR="00592C58" w:rsidRPr="00A05D5C" w:rsidRDefault="00592C58" w:rsidP="00592C58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3C1178">
        <w:rPr>
          <w:b/>
          <w:bCs/>
        </w:rPr>
        <w:t>15</w:t>
      </w:r>
      <w:r>
        <w:rPr>
          <w:b/>
          <w:bCs/>
        </w:rPr>
        <w:t>.000,00</w:t>
      </w:r>
      <w:r w:rsidRPr="0091499B">
        <w:rPr>
          <w:b/>
          <w:bCs/>
        </w:rPr>
        <w:t xml:space="preserve"> zł  </w:t>
      </w:r>
      <w:r>
        <w:rPr>
          <w:b/>
          <w:bCs/>
        </w:rPr>
        <w:t xml:space="preserve">zw. z podatku VAT na </w:t>
      </w:r>
      <w:proofErr w:type="spellStart"/>
      <w:r>
        <w:rPr>
          <w:b/>
          <w:bCs/>
        </w:rPr>
        <w:t>pdst</w:t>
      </w:r>
      <w:proofErr w:type="spellEnd"/>
      <w:r>
        <w:rPr>
          <w:b/>
          <w:bCs/>
        </w:rPr>
        <w:t xml:space="preserve">. art. 43 ust. 1 pkt </w:t>
      </w:r>
      <w:r w:rsidR="003C1178">
        <w:rPr>
          <w:b/>
          <w:bCs/>
        </w:rPr>
        <w:t>9</w:t>
      </w:r>
      <w:r w:rsidR="00E32617">
        <w:rPr>
          <w:b/>
          <w:bCs/>
        </w:rPr>
        <w:t xml:space="preserve"> ustawy o podatku od towarów i usług</w:t>
      </w:r>
    </w:p>
    <w:p w14:paraId="6946AF8B" w14:textId="77777777" w:rsidR="00592C58" w:rsidRPr="0091499B" w:rsidRDefault="00592C58" w:rsidP="00592C58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57C9483A" w14:textId="77777777" w:rsidR="00592C58" w:rsidRPr="0091499B" w:rsidRDefault="00592C58" w:rsidP="00592C58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5FE4C604" w14:textId="77777777" w:rsidR="00592C58" w:rsidRPr="0091499B" w:rsidRDefault="00592C58" w:rsidP="00592C58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668D6556" w14:textId="77777777" w:rsidR="00592C58" w:rsidRDefault="00592C58" w:rsidP="00592C58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597584EF" w14:textId="77777777" w:rsidR="00592C58" w:rsidRPr="0091499B" w:rsidRDefault="00592C58" w:rsidP="00592C58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0C79A5DC" w14:textId="7BEA5693" w:rsidR="00592C58" w:rsidRPr="0091499B" w:rsidRDefault="00592C58" w:rsidP="00592C58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3C1178">
        <w:t>Włodowice</w:t>
      </w:r>
      <w:r w:rsidRPr="0091499B">
        <w:t xml:space="preserve"> – do ogłoszenia na tablicy ogłoszeń</w:t>
      </w:r>
    </w:p>
    <w:p w14:paraId="31DCA504" w14:textId="77777777" w:rsidR="00592C58" w:rsidRPr="0091499B" w:rsidRDefault="00592C58" w:rsidP="00592C58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78B357DA" w14:textId="77777777" w:rsidR="00592C58" w:rsidRPr="00BF2989" w:rsidRDefault="00592C58" w:rsidP="00592C58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133E3864" w14:textId="77777777" w:rsidR="00592C58" w:rsidRPr="0091499B" w:rsidRDefault="00592C58" w:rsidP="00592C58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550600E9" w14:textId="77777777" w:rsidR="00592C58" w:rsidRDefault="00592C58" w:rsidP="00592C58"/>
    <w:p w14:paraId="5F89EE4D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79095">
    <w:abstractNumId w:val="0"/>
  </w:num>
  <w:num w:numId="2" w16cid:durableId="482428502">
    <w:abstractNumId w:val="2"/>
  </w:num>
  <w:num w:numId="3" w16cid:durableId="41840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58"/>
    <w:rsid w:val="001A5397"/>
    <w:rsid w:val="003C1178"/>
    <w:rsid w:val="00592C58"/>
    <w:rsid w:val="00912AC2"/>
    <w:rsid w:val="009E1E95"/>
    <w:rsid w:val="00A779F1"/>
    <w:rsid w:val="00BD1DA6"/>
    <w:rsid w:val="00E32617"/>
    <w:rsid w:val="00E818A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C8FA"/>
  <w15:chartTrackingRefBased/>
  <w15:docId w15:val="{2D6BF362-3689-41FE-BB32-EEAE86B4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C58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C58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2C58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C5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92C5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92C58"/>
    <w:pPr>
      <w:ind w:left="720"/>
    </w:pPr>
  </w:style>
  <w:style w:type="paragraph" w:customStyle="1" w:styleId="Standard">
    <w:name w:val="Standard"/>
    <w:rsid w:val="00592C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92C5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2023-03-02T13:23:00Z</dcterms:created>
  <dcterms:modified xsi:type="dcterms:W3CDTF">2023-03-08T13:29:00Z</dcterms:modified>
</cp:coreProperties>
</file>