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2357" w14:textId="77777777" w:rsidR="00B71E78" w:rsidRDefault="00B71E78" w:rsidP="00B71E78">
      <w:pPr>
        <w:pStyle w:val="Nagwek2"/>
        <w:rPr>
          <w:b/>
          <w:bCs/>
          <w:color w:val="auto"/>
        </w:rPr>
      </w:pPr>
    </w:p>
    <w:p w14:paraId="0BA281B9" w14:textId="77AAC7B3" w:rsidR="00B71E78" w:rsidRPr="005322FC" w:rsidRDefault="00B71E78" w:rsidP="00B71E78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 w:rsidR="00CF51AD">
        <w:rPr>
          <w:b/>
          <w:bCs/>
          <w:color w:val="auto"/>
        </w:rPr>
        <w:t xml:space="preserve"> 84</w:t>
      </w:r>
      <w:r w:rsidRPr="005322FC">
        <w:rPr>
          <w:b/>
          <w:bCs/>
          <w:color w:val="auto"/>
        </w:rPr>
        <w:t>/2</w:t>
      </w:r>
      <w:r w:rsidR="00F23F78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CF51AD">
        <w:rPr>
          <w:b/>
          <w:bCs/>
          <w:color w:val="auto"/>
        </w:rPr>
        <w:t xml:space="preserve">8 </w:t>
      </w:r>
      <w:r w:rsidR="00F23F78">
        <w:rPr>
          <w:b/>
          <w:bCs/>
          <w:color w:val="auto"/>
        </w:rPr>
        <w:t xml:space="preserve">marca </w:t>
      </w:r>
      <w:r w:rsidRPr="005322FC">
        <w:rPr>
          <w:b/>
          <w:bCs/>
          <w:color w:val="auto"/>
        </w:rPr>
        <w:t>202</w:t>
      </w:r>
      <w:r w:rsidR="00F23F78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F23F78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745743C3" w14:textId="34FEE973" w:rsidR="00B71E78" w:rsidRPr="005322FC" w:rsidRDefault="00B71E78" w:rsidP="00B71E78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="00F23F78">
        <w:t>(</w:t>
      </w:r>
      <w:proofErr w:type="spellStart"/>
      <w:r w:rsidR="00F23F78">
        <w:t>t.j</w:t>
      </w:r>
      <w:proofErr w:type="spellEnd"/>
      <w:r w:rsidR="00F23F78">
        <w:t>. Dz. U. z 2023 r. poz. 40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39. ust. </w:t>
      </w:r>
      <w:r w:rsidR="00F23F78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 xml:space="preserve">art. 40 ust. 1 pkt 1 ustawy z dnia 21 sierpnia 1997 r. o gospodarce nieruchomościami </w:t>
      </w:r>
      <w:r w:rsidR="00F23F78">
        <w:t>(</w:t>
      </w:r>
      <w:proofErr w:type="spellStart"/>
      <w:r w:rsidR="00F23F78">
        <w:t>t.j</w:t>
      </w:r>
      <w:proofErr w:type="spellEnd"/>
      <w:r w:rsidR="00F23F78">
        <w:t>. Dz. U. z 2023 r. poz. 344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U. Woj. </w:t>
      </w:r>
      <w:proofErr w:type="spellStart"/>
      <w:r>
        <w:rPr>
          <w:rFonts w:asciiTheme="minorHAnsi" w:hAnsiTheme="minorHAnsi" w:cstheme="minorHAnsi"/>
        </w:rPr>
        <w:t>Doln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2CF7A76" w14:textId="324E9F58" w:rsidR="00B71E78" w:rsidRPr="00EC365E" w:rsidRDefault="00B71E78" w:rsidP="00B71E78">
      <w:pPr>
        <w:pStyle w:val="Textbody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Ludwikowicach Kłodzkich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18/25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0840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021331/8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F23F7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7C99ECFC" w14:textId="77777777" w:rsidR="00B71E78" w:rsidRPr="00EC365E" w:rsidRDefault="00B71E78" w:rsidP="00B71E7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82583DF" w14:textId="77777777" w:rsidR="00B71E78" w:rsidRPr="00EC365E" w:rsidRDefault="00B71E78" w:rsidP="00B71E78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</w:t>
      </w:r>
      <w:r w:rsidRPr="00EC365E">
        <w:rPr>
          <w:rFonts w:asciiTheme="minorHAnsi" w:hAnsiTheme="minorHAnsi" w:cstheme="minorHAnsi"/>
        </w:rPr>
        <w:t>.</w:t>
      </w:r>
    </w:p>
    <w:p w14:paraId="1240D376" w14:textId="77777777" w:rsidR="00B71E78" w:rsidRPr="00EC365E" w:rsidRDefault="00B71E78" w:rsidP="00B71E7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BFD1A5A" w14:textId="77777777" w:rsidR="00B71E78" w:rsidRPr="005A345D" w:rsidRDefault="00B71E78" w:rsidP="00B71E7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17E8C949" w14:textId="77777777" w:rsidR="00B71E78" w:rsidRPr="00456AD4" w:rsidRDefault="00B71E78" w:rsidP="00B71E7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87EC026" w14:textId="35FA4A6A" w:rsidR="00B71E78" w:rsidRPr="007549F4" w:rsidRDefault="00B71E78" w:rsidP="00B71E78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CF51AD">
        <w:rPr>
          <w:color w:val="auto"/>
        </w:rPr>
        <w:t>84</w:t>
      </w:r>
      <w:r w:rsidRPr="007549F4">
        <w:rPr>
          <w:color w:val="auto"/>
        </w:rPr>
        <w:t>/2</w:t>
      </w:r>
      <w:r w:rsidR="00F23F78"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CF51AD">
        <w:rPr>
          <w:color w:val="auto"/>
        </w:rPr>
        <w:t xml:space="preserve">8 </w:t>
      </w:r>
      <w:r w:rsidR="00F23F78">
        <w:rPr>
          <w:color w:val="auto"/>
        </w:rPr>
        <w:t xml:space="preserve">marca </w:t>
      </w:r>
      <w:r w:rsidRPr="007549F4">
        <w:rPr>
          <w:color w:val="auto"/>
        </w:rPr>
        <w:t>202</w:t>
      </w:r>
      <w:r w:rsidR="00F23F78"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119E485A" w14:textId="04E9CA8C" w:rsidR="00B71E78" w:rsidRPr="007549F4" w:rsidRDefault="00B71E78" w:rsidP="00B71E78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II</w:t>
      </w:r>
      <w:r w:rsidR="00F23F78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04A504F" w14:textId="77777777" w:rsidR="00B71E78" w:rsidRPr="00B45E4E" w:rsidRDefault="00B71E78" w:rsidP="00B71E78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3DF78F3C" w14:textId="77777777" w:rsidR="00B71E78" w:rsidRPr="00B45E4E" w:rsidRDefault="00B71E78" w:rsidP="00B71E78">
      <w:pPr>
        <w:spacing w:after="0" w:line="360" w:lineRule="auto"/>
        <w:ind w:left="170"/>
        <w:rPr>
          <w:sz w:val="24"/>
          <w:szCs w:val="24"/>
        </w:rPr>
      </w:pPr>
      <w:r>
        <w:rPr>
          <w:sz w:val="24"/>
          <w:szCs w:val="24"/>
        </w:rPr>
        <w:t>1)</w:t>
      </w:r>
      <w:r w:rsidRPr="00B45E4E">
        <w:rPr>
          <w:sz w:val="24"/>
          <w:szCs w:val="24"/>
        </w:rPr>
        <w:t>nr księgi wieczystej: SW2K/00021</w:t>
      </w:r>
      <w:r>
        <w:rPr>
          <w:sz w:val="24"/>
          <w:szCs w:val="24"/>
        </w:rPr>
        <w:t>331/8</w:t>
      </w:r>
    </w:p>
    <w:p w14:paraId="5D3ED4E7" w14:textId="77777777" w:rsidR="00B71E78" w:rsidRPr="00B45E4E" w:rsidRDefault="00B71E78" w:rsidP="00B71E78">
      <w:pPr>
        <w:spacing w:after="0" w:line="360" w:lineRule="auto"/>
        <w:ind w:left="170"/>
        <w:rPr>
          <w:sz w:val="24"/>
          <w:szCs w:val="24"/>
        </w:rPr>
      </w:pPr>
      <w:r>
        <w:rPr>
          <w:sz w:val="24"/>
          <w:szCs w:val="24"/>
        </w:rPr>
        <w:t>2)</w:t>
      </w:r>
      <w:r w:rsidRPr="00B45E4E">
        <w:rPr>
          <w:sz w:val="24"/>
          <w:szCs w:val="24"/>
        </w:rPr>
        <w:t>według katastru nieruchomości</w:t>
      </w:r>
      <w:r w:rsidRPr="00B45E4E">
        <w:rPr>
          <w:b/>
          <w:bCs/>
          <w:sz w:val="24"/>
          <w:szCs w:val="24"/>
        </w:rPr>
        <w:t xml:space="preserve">: </w:t>
      </w:r>
      <w:r w:rsidRPr="00B45E4E">
        <w:rPr>
          <w:sz w:val="24"/>
          <w:szCs w:val="24"/>
        </w:rPr>
        <w:t>dz.</w:t>
      </w:r>
      <w:r w:rsidRPr="00B45E4E">
        <w:rPr>
          <w:b/>
          <w:bCs/>
          <w:sz w:val="24"/>
          <w:szCs w:val="24"/>
        </w:rPr>
        <w:t xml:space="preserve"> </w:t>
      </w:r>
      <w:r w:rsidRPr="00B45E4E">
        <w:rPr>
          <w:sz w:val="24"/>
          <w:szCs w:val="24"/>
        </w:rPr>
        <w:t>18/2</w:t>
      </w:r>
      <w:r>
        <w:rPr>
          <w:sz w:val="24"/>
          <w:szCs w:val="24"/>
        </w:rPr>
        <w:t>5</w:t>
      </w:r>
      <w:r w:rsidRPr="00B45E4E">
        <w:rPr>
          <w:sz w:val="24"/>
          <w:szCs w:val="24"/>
        </w:rPr>
        <w:t xml:space="preserve"> , AM-3, obręb 0009 Ludwikowice</w:t>
      </w:r>
    </w:p>
    <w:p w14:paraId="4E7A7D8E" w14:textId="77777777" w:rsidR="00B71E78" w:rsidRPr="005B720B" w:rsidRDefault="00B71E78" w:rsidP="00B71E78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0840</w:t>
      </w:r>
      <w:r w:rsidRPr="005B720B">
        <w:rPr>
          <w:sz w:val="24"/>
          <w:szCs w:val="24"/>
        </w:rPr>
        <w:t xml:space="preserve"> ha.</w:t>
      </w:r>
    </w:p>
    <w:p w14:paraId="4C2F900B" w14:textId="77777777" w:rsidR="00B71E78" w:rsidRPr="00BB4591" w:rsidRDefault="00B71E78" w:rsidP="00B71E7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18/25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PsIV-0,0094 ha, RIVb-0,0746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0840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regularnym-prostokąt, położona na terenie nachylonym. Przez teren działki przebiega linia telekomunikacyjna , napowietrzna.</w:t>
      </w:r>
    </w:p>
    <w:p w14:paraId="57B5DF92" w14:textId="77777777" w:rsidR="00B71E78" w:rsidRPr="005B720B" w:rsidRDefault="00B71E78" w:rsidP="00B71E78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 z Miejscowym planem zagospodarowania przestrzennego dla części wsi Ludwikowice Kłodzkie teren lokalizacji działki przeznaczony jest jako zabudowa mieszkaniowa jednorodzinna z towarzyszącymi usługami.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774EBB41" w14:textId="77777777" w:rsidR="00B71E78" w:rsidRDefault="00B71E78" w:rsidP="00B71E78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51.240,00 zł </w:t>
      </w:r>
      <w:r>
        <w:rPr>
          <w:sz w:val="24"/>
          <w:szCs w:val="24"/>
        </w:rPr>
        <w:t>do ceny wylicytowanej w przetargu doliczony zostanie podatek VAT w wysokości 23%</w:t>
      </w:r>
    </w:p>
    <w:p w14:paraId="227296F0" w14:textId="77777777" w:rsidR="00B71E78" w:rsidRDefault="00B71E78" w:rsidP="00B71E78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Wysokość wadium: 10.248,00 zł </w:t>
      </w:r>
    </w:p>
    <w:p w14:paraId="225CDF19" w14:textId="77777777" w:rsidR="00F23F78" w:rsidRDefault="00B71E78" w:rsidP="00B71E78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I przetarg ustny niegraniczony ogłoszony został na dzień 22.07.2022 r. i zakończył się wynikiem negatywnym z uwagi na to, że nikt do niego nie przystąpił.</w:t>
      </w:r>
    </w:p>
    <w:p w14:paraId="0CC61A84" w14:textId="28CA02E2" w:rsidR="00F23F78" w:rsidRDefault="00F23F78" w:rsidP="00F23F78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II przetarg ustny niegraniczony ogłoszony został na dzień 13.01.2023 r. i zakończył się wynikiem negatywnym z uwagi na to, że nikt do niego nie przystąpił.</w:t>
      </w:r>
    </w:p>
    <w:p w14:paraId="21154570" w14:textId="04AB118F" w:rsidR="00B71E78" w:rsidRPr="00EF6623" w:rsidRDefault="00F23F78" w:rsidP="00B71E78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I</w:t>
      </w:r>
      <w:r w:rsidR="00B71E78">
        <w:rPr>
          <w:rFonts w:asciiTheme="minorHAnsi" w:eastAsia="Times New Roman" w:hAnsiTheme="minorHAnsi" w:cstheme="minorHAnsi"/>
        </w:rPr>
        <w:t>II</w:t>
      </w:r>
      <w:r w:rsidR="00B71E78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B71E78">
        <w:rPr>
          <w:rFonts w:asciiTheme="minorHAnsi" w:eastAsia="Times New Roman" w:hAnsiTheme="minorHAnsi" w:cstheme="minorHAnsi"/>
        </w:rPr>
        <w:t xml:space="preserve"> </w:t>
      </w:r>
      <w:r w:rsidR="00CF51AD">
        <w:rPr>
          <w:rFonts w:asciiTheme="minorHAnsi" w:eastAsia="Times New Roman" w:hAnsiTheme="minorHAnsi" w:cstheme="minorHAnsi"/>
          <w:b/>
          <w:bCs/>
        </w:rPr>
        <w:t>21.04.</w:t>
      </w:r>
      <w:r w:rsidR="00B71E78" w:rsidRPr="00E55224">
        <w:rPr>
          <w:rFonts w:asciiTheme="minorHAnsi" w:eastAsia="Times New Roman" w:hAnsiTheme="minorHAnsi" w:cstheme="minorHAnsi"/>
          <w:b/>
          <w:bCs/>
        </w:rPr>
        <w:t>2023  r</w:t>
      </w:r>
      <w:r w:rsidR="00B71E78" w:rsidRPr="0032358C">
        <w:rPr>
          <w:rFonts w:asciiTheme="minorHAnsi" w:eastAsia="Times New Roman" w:hAnsiTheme="minorHAnsi" w:cstheme="minorHAnsi"/>
          <w:b/>
          <w:bCs/>
        </w:rPr>
        <w:t>. o godzinie</w:t>
      </w:r>
      <w:r w:rsidR="00B71E78">
        <w:rPr>
          <w:rFonts w:asciiTheme="minorHAnsi" w:eastAsia="Times New Roman" w:hAnsiTheme="minorHAnsi" w:cstheme="minorHAnsi"/>
          <w:b/>
          <w:bCs/>
        </w:rPr>
        <w:t xml:space="preserve"> </w:t>
      </w:r>
      <w:r w:rsidR="00CF51AD">
        <w:rPr>
          <w:rFonts w:asciiTheme="minorHAnsi" w:eastAsia="Times New Roman" w:hAnsiTheme="minorHAnsi" w:cstheme="minorHAnsi"/>
          <w:b/>
          <w:bCs/>
        </w:rPr>
        <w:t xml:space="preserve">9.00 </w:t>
      </w:r>
      <w:r w:rsidR="00B71E78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815A1C5" w14:textId="596F43D5" w:rsidR="00B71E78" w:rsidRPr="007549F4" w:rsidRDefault="00B71E78" w:rsidP="00B71E7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CF51AD">
        <w:rPr>
          <w:rFonts w:asciiTheme="minorHAnsi" w:eastAsia="Times New Roman" w:hAnsiTheme="minorHAnsi" w:cstheme="minorHAnsi"/>
          <w:b/>
          <w:bCs/>
        </w:rPr>
        <w:t>17.04.</w:t>
      </w:r>
      <w:r w:rsidRPr="00DA0D00">
        <w:rPr>
          <w:rFonts w:asciiTheme="minorHAnsi" w:eastAsia="Times New Roman" w:hAnsiTheme="minorHAnsi" w:cstheme="minorHAnsi"/>
          <w:b/>
          <w:bCs/>
        </w:rPr>
        <w:t>2023 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0EBD25F" w14:textId="77777777" w:rsidR="00B71E78" w:rsidRPr="007549F4" w:rsidRDefault="00B71E78" w:rsidP="00B71E7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1F224C8" w14:textId="77777777" w:rsidR="00B71E78" w:rsidRPr="007549F4" w:rsidRDefault="00B71E78" w:rsidP="00B71E7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179F52E" w14:textId="77777777" w:rsidR="00B71E78" w:rsidRPr="007549F4" w:rsidRDefault="00B71E78" w:rsidP="00B71E7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EBFDA12" w14:textId="77777777" w:rsidR="00B71E78" w:rsidRPr="007549F4" w:rsidRDefault="00B71E78" w:rsidP="00B71E7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11DE830" w14:textId="77777777" w:rsidR="00B71E78" w:rsidRPr="007549F4" w:rsidRDefault="00B71E78" w:rsidP="00B71E7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36158D3" w14:textId="77777777" w:rsidR="00B71E78" w:rsidRPr="007549F4" w:rsidRDefault="00B71E78" w:rsidP="00B71E78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489952E5" w14:textId="77777777" w:rsidR="00B71E78" w:rsidRPr="007549F4" w:rsidRDefault="00B71E78" w:rsidP="00B71E78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3D0DF688" w14:textId="77777777" w:rsidR="00B71E78" w:rsidRPr="007549F4" w:rsidRDefault="00B71E78" w:rsidP="00B71E78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BB782FD" w14:textId="77777777" w:rsidR="00B71E78" w:rsidRDefault="00B71E78" w:rsidP="00B71E78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2A291DF8" w14:textId="77777777" w:rsidR="00B71E78" w:rsidRPr="00162A40" w:rsidRDefault="00B71E78" w:rsidP="00B71E78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066F88D1" w14:textId="77777777" w:rsidR="00B71E78" w:rsidRPr="007549F4" w:rsidRDefault="00B71E78" w:rsidP="00B71E7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FE0659B" w14:textId="77777777" w:rsidR="00B71E78" w:rsidRPr="007549F4" w:rsidRDefault="00B71E78" w:rsidP="00B71E7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EA6E78A" w14:textId="77777777" w:rsidR="00B71E78" w:rsidRPr="007549F4" w:rsidRDefault="00B71E78" w:rsidP="00B71E7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40D7944" w14:textId="115ED197" w:rsidR="00B71E78" w:rsidRPr="001C2B3C" w:rsidRDefault="00B71E78" w:rsidP="00B71E7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="00F23F78">
        <w:t>t.j</w:t>
      </w:r>
      <w:proofErr w:type="spellEnd"/>
      <w:r w:rsidR="00F23F78">
        <w:t>. Dz. U. z 2023 r. poz. 344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CF51AD">
        <w:rPr>
          <w:rFonts w:asciiTheme="minorHAnsi" w:eastAsia="Times New Roman" w:hAnsiTheme="minorHAnsi" w:cstheme="minorHAnsi"/>
          <w:color w:val="000000" w:themeColor="text1"/>
        </w:rPr>
        <w:t>08.</w:t>
      </w:r>
      <w:r w:rsidR="00F23F78">
        <w:rPr>
          <w:rFonts w:asciiTheme="minorHAnsi" w:eastAsia="Times New Roman" w:hAnsiTheme="minorHAnsi" w:cstheme="minorHAnsi"/>
          <w:color w:val="000000" w:themeColor="text1"/>
        </w:rPr>
        <w:t>03</w:t>
      </w:r>
      <w:r>
        <w:rPr>
          <w:rFonts w:asciiTheme="minorHAnsi" w:eastAsia="Times New Roman" w:hAnsiTheme="minorHAnsi" w:cstheme="minorHAnsi"/>
          <w:color w:val="000000" w:themeColor="text1"/>
        </w:rPr>
        <w:t>.202</w:t>
      </w:r>
      <w:r w:rsidR="00F23F78">
        <w:rPr>
          <w:rFonts w:asciiTheme="minorHAnsi" w:eastAsia="Times New Roman" w:hAnsiTheme="minorHAnsi" w:cstheme="minorHAnsi"/>
          <w:color w:val="000000" w:themeColor="text1"/>
        </w:rPr>
        <w:t>3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53F20144" w14:textId="77777777" w:rsidR="00B71E78" w:rsidRPr="00456AD4" w:rsidRDefault="00B71E78" w:rsidP="00B71E7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6276633" w14:textId="77777777" w:rsidR="00B71E78" w:rsidRPr="001C06ED" w:rsidRDefault="00B71E78" w:rsidP="00B71E78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088537F" w14:textId="77777777" w:rsidR="00B71E78" w:rsidRDefault="00B71E78" w:rsidP="00B71E78"/>
    <w:p w14:paraId="78F805FA" w14:textId="77777777" w:rsidR="00B71E78" w:rsidRDefault="00B71E78" w:rsidP="00B71E78"/>
    <w:p w14:paraId="196F0E31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577666745">
    <w:abstractNumId w:val="1"/>
  </w:num>
  <w:num w:numId="2" w16cid:durableId="33862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78"/>
    <w:rsid w:val="00912AC2"/>
    <w:rsid w:val="009E1E95"/>
    <w:rsid w:val="00A779F1"/>
    <w:rsid w:val="00B71E78"/>
    <w:rsid w:val="00CF51AD"/>
    <w:rsid w:val="00F23F78"/>
    <w:rsid w:val="00F95389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08C4"/>
  <w15:chartTrackingRefBased/>
  <w15:docId w15:val="{3EE88506-4BE9-4526-A0EF-03FEC419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E7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1E78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E78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1E78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71E78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B71E78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B71E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71E78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B71E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1141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2023-03-03T09:08:00Z</cp:lastPrinted>
  <dcterms:created xsi:type="dcterms:W3CDTF">2023-03-03T09:00:00Z</dcterms:created>
  <dcterms:modified xsi:type="dcterms:W3CDTF">2023-03-08T08:04:00Z</dcterms:modified>
</cp:coreProperties>
</file>