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375D" w14:textId="77777777" w:rsidR="00AA4A27" w:rsidRPr="0094546E" w:rsidRDefault="00AA4A27" w:rsidP="00AA4A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75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5129BB8F" w14:textId="77777777" w:rsidR="00AA4A27" w:rsidRPr="0094546E" w:rsidRDefault="00AA4A27" w:rsidP="00AA4A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490D2F72" w14:textId="77777777" w:rsidR="00AA4A27" w:rsidRPr="0094546E" w:rsidRDefault="00AA4A27" w:rsidP="00AA4A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19E201BB" w14:textId="77777777" w:rsidR="00AA4A27" w:rsidRPr="0094546E" w:rsidRDefault="00AA4A27" w:rsidP="00AA4A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Bożków</w:t>
      </w:r>
    </w:p>
    <w:p w14:paraId="0E692A32" w14:textId="77777777" w:rsidR="00AA4A27" w:rsidRPr="0083390F" w:rsidRDefault="00AA4A27" w:rsidP="00AA4A27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738469AC" w14:textId="77777777" w:rsidR="00AA4A27" w:rsidRPr="00896FE3" w:rsidRDefault="00AA4A27" w:rsidP="00AA4A27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</w:t>
      </w:r>
      <w:r>
        <w:rPr>
          <w:rFonts w:asciiTheme="minorHAnsi" w:hAnsiTheme="minorHAnsi" w:cstheme="minorHAnsi"/>
          <w:bCs/>
        </w:rPr>
        <w:t xml:space="preserve"> 40 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Bożków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63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>Bożków</w:t>
      </w:r>
      <w:r w:rsidRPr="00896FE3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</w:t>
      </w:r>
      <w:r>
        <w:rPr>
          <w:rFonts w:asciiTheme="minorHAnsi" w:hAnsiTheme="minorHAnsi" w:cstheme="minorHAnsi"/>
          <w:bCs/>
        </w:rPr>
        <w:t>61,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>12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39D6DD73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02FA6943" w14:textId="77777777" w:rsidR="00AA4A27" w:rsidRDefault="00AA4A27" w:rsidP="00AA4A27">
      <w:pPr>
        <w:pStyle w:val="Standard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Bożków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>Bożków</w:t>
      </w:r>
      <w:r w:rsidRPr="0083390F">
        <w:rPr>
          <w:rFonts w:asciiTheme="minorHAnsi" w:hAnsiTheme="minorHAnsi" w:cstheme="minorHAnsi"/>
        </w:rPr>
        <w:t xml:space="preserve"> w </w:t>
      </w:r>
      <w:r w:rsidRPr="00C42911">
        <w:rPr>
          <w:rFonts w:asciiTheme="minorHAnsi" w:hAnsiTheme="minorHAnsi" w:cstheme="minorHAnsi"/>
        </w:rPr>
        <w:t xml:space="preserve">dniu </w:t>
      </w:r>
      <w:r w:rsidRPr="00617ED6">
        <w:rPr>
          <w:rFonts w:asciiTheme="minorHAnsi" w:hAnsiTheme="minorHAnsi" w:cstheme="minorHAnsi"/>
          <w:b/>
          <w:bCs/>
        </w:rPr>
        <w:t>28 kwietnia 2023 roku</w:t>
      </w: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BA4D2B4" w14:textId="77777777" w:rsidR="00AA4A27" w:rsidRPr="00C90CD1" w:rsidRDefault="00AA4A27" w:rsidP="00AA4A27">
      <w:pPr>
        <w:pStyle w:val="Standard"/>
      </w:pPr>
      <w:r w:rsidRPr="00617ED6">
        <w:rPr>
          <w:rFonts w:asciiTheme="minorHAnsi" w:hAnsiTheme="minorHAnsi" w:cstheme="minorHAnsi"/>
          <w:b/>
          <w:bCs/>
        </w:rPr>
        <w:t>o godzinie 17.00</w:t>
      </w:r>
      <w:r>
        <w:rPr>
          <w:rFonts w:asciiTheme="minorHAnsi" w:hAnsiTheme="minorHAnsi" w:cstheme="minorHAnsi"/>
        </w:rPr>
        <w:t xml:space="preserve"> . </w:t>
      </w:r>
      <w:r w:rsidRPr="0083390F">
        <w:rPr>
          <w:rFonts w:asciiTheme="minorHAnsi" w:hAnsiTheme="minorHAnsi" w:cstheme="minorHAnsi"/>
        </w:rPr>
        <w:t xml:space="preserve">Wybory odbędą się pod adresem : </w:t>
      </w:r>
      <w:r w:rsidRPr="00C90CD1">
        <w:rPr>
          <w:rFonts w:asciiTheme="minorHAnsi" w:hAnsiTheme="minorHAnsi" w:cstheme="minorHAnsi"/>
        </w:rPr>
        <w:t>Sala wiejska, Bożków 72 A, 57-441 Bożków</w:t>
      </w:r>
      <w:r>
        <w:rPr>
          <w:rFonts w:asciiTheme="minorHAnsi" w:hAnsiTheme="minorHAnsi" w:cstheme="minorHAnsi"/>
        </w:rPr>
        <w:t>.</w:t>
      </w:r>
    </w:p>
    <w:p w14:paraId="5D343967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</w:t>
      </w:r>
    </w:p>
    <w:p w14:paraId="378B187C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6E370E62" w14:textId="77777777" w:rsidR="00AA4A27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512FAE6D" w14:textId="77777777" w:rsidR="00AA4A27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Stwierdzenie prawidłowości Zebrania Wiejskiego i wyznaczenie protokolanta.</w:t>
      </w:r>
    </w:p>
    <w:p w14:paraId="2D4369EF" w14:textId="77777777" w:rsidR="00AA4A27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Stwierdzenie wymaganego quorum.</w:t>
      </w:r>
    </w:p>
    <w:p w14:paraId="0E43C39A" w14:textId="77777777" w:rsidR="00AA4A27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Przyjęcie porządku obrad Zebrania Wiejskiego.</w:t>
      </w:r>
    </w:p>
    <w:p w14:paraId="58B3B340" w14:textId="77777777" w:rsidR="00AA4A27" w:rsidRPr="00714363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 xml:space="preserve">Odczytanie sprawozdania za okres całej kadencji z działalności Sołtysa                          </w:t>
      </w:r>
    </w:p>
    <w:p w14:paraId="00F082F5" w14:textId="77777777" w:rsidR="00AA4A27" w:rsidRDefault="00AA4A27" w:rsidP="00AA4A27">
      <w:pPr>
        <w:pStyle w:val="Standard"/>
        <w:ind w:left="1800"/>
        <w:rPr>
          <w:rFonts w:asciiTheme="minorHAnsi" w:hAnsiTheme="minorHAnsi" w:cstheme="minorHAnsi"/>
        </w:rPr>
      </w:pPr>
      <w:r w:rsidRPr="00896FE3">
        <w:rPr>
          <w:rFonts w:asciiTheme="minorHAnsi" w:hAnsiTheme="minorHAnsi" w:cstheme="minorHAnsi"/>
        </w:rPr>
        <w:t>i działalności Rady Sołeckiej.</w:t>
      </w:r>
    </w:p>
    <w:p w14:paraId="25DCA947" w14:textId="77777777" w:rsidR="00AA4A27" w:rsidRPr="0083390F" w:rsidRDefault="00AA4A27" w:rsidP="00AA4A2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Komisji Skrutacyjnej.</w:t>
      </w:r>
    </w:p>
    <w:p w14:paraId="1D56CC15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Wybór Komisji Skrutacyjnej.</w:t>
      </w:r>
    </w:p>
    <w:p w14:paraId="25E004F4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Sołtysa.</w:t>
      </w:r>
    </w:p>
    <w:p w14:paraId="1E2AD321" w14:textId="77777777" w:rsidR="00AA4A27" w:rsidRPr="00C42911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 xml:space="preserve">Przeprowadzenie głosowania tajnego w sprawie </w:t>
      </w:r>
      <w:r w:rsidRPr="00C42911">
        <w:rPr>
          <w:rFonts w:asciiTheme="minorHAnsi" w:hAnsiTheme="minorHAnsi" w:cstheme="minorHAnsi"/>
        </w:rPr>
        <w:t xml:space="preserve">wyboru  Sołtysa Sołectwa </w:t>
      </w:r>
      <w:r>
        <w:rPr>
          <w:rFonts w:asciiTheme="minorHAnsi" w:hAnsiTheme="minorHAnsi" w:cstheme="minorHAnsi"/>
        </w:rPr>
        <w:t>Bożków</w:t>
      </w:r>
    </w:p>
    <w:p w14:paraId="6BF269F2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4DD76003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5A8B3552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Rady Sołeckiej.</w:t>
      </w:r>
    </w:p>
    <w:p w14:paraId="298969A6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83390F">
        <w:rPr>
          <w:rFonts w:asciiTheme="minorHAnsi" w:hAnsiTheme="minorHAnsi" w:cstheme="minorHAnsi"/>
          <w:b/>
        </w:rPr>
        <w:t xml:space="preserve"> </w:t>
      </w:r>
      <w:r w:rsidRPr="00C42911">
        <w:rPr>
          <w:rFonts w:asciiTheme="minorHAnsi" w:hAnsiTheme="minorHAnsi" w:cstheme="minorHAnsi"/>
          <w:bCs/>
        </w:rPr>
        <w:t>Sołectw</w:t>
      </w:r>
      <w:r>
        <w:rPr>
          <w:rFonts w:asciiTheme="minorHAnsi" w:hAnsiTheme="minorHAnsi" w:cstheme="minorHAnsi"/>
          <w:bCs/>
        </w:rPr>
        <w:t xml:space="preserve">a Bożków </w:t>
      </w:r>
      <w:r w:rsidRPr="0083390F">
        <w:rPr>
          <w:rFonts w:asciiTheme="minorHAnsi" w:hAnsiTheme="minorHAnsi" w:cstheme="minorHAnsi"/>
          <w:b/>
        </w:rPr>
        <w:t>.</w:t>
      </w:r>
    </w:p>
    <w:p w14:paraId="17A6DD80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778C22F5" w14:textId="77777777" w:rsidR="00AA4A27" w:rsidRPr="0083390F" w:rsidRDefault="00AA4A27" w:rsidP="00AA4A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Zakończenie Zebrania Wiejskiego.</w:t>
      </w:r>
    </w:p>
    <w:p w14:paraId="5625F854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09B49AF1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70A8BCA8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145A6036" w14:textId="77777777" w:rsidR="00AA4A27" w:rsidRPr="0083390F" w:rsidRDefault="00AA4A27" w:rsidP="00AA4A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Bożków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6A29AFBC" w14:textId="77777777" w:rsidR="00AA4A27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C47C15F" w14:textId="77777777" w:rsidR="00AA4A27" w:rsidRPr="0066519D" w:rsidRDefault="00AA4A27" w:rsidP="00AA4A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</w:t>
      </w:r>
      <w:r>
        <w:rPr>
          <w:rFonts w:asciiTheme="minorHAnsi" w:hAnsiTheme="minorHAnsi" w:cstheme="minorHAnsi"/>
        </w:rPr>
        <w:t>.</w:t>
      </w:r>
    </w:p>
    <w:p w14:paraId="47D23FF0" w14:textId="77777777" w:rsidR="00AA4A27" w:rsidRDefault="00AA4A27" w:rsidP="00AA4A27">
      <w:pPr>
        <w:spacing w:after="0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       </w:t>
      </w:r>
    </w:p>
    <w:p w14:paraId="67EBBFA3" w14:textId="77777777" w:rsidR="00AA4A27" w:rsidRPr="0066519D" w:rsidRDefault="00AA4A27" w:rsidP="00AA4A27">
      <w:pPr>
        <w:spacing w:after="0"/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   / Wójt Gminy Nowa Adrianna Mierzejewska /</w:t>
      </w:r>
    </w:p>
    <w:p w14:paraId="5F95E2CF" w14:textId="77777777" w:rsidR="00D0596D" w:rsidRDefault="00D0596D"/>
    <w:sectPr w:rsidR="00D0596D" w:rsidSect="00AA4A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DF9"/>
    <w:multiLevelType w:val="hybridMultilevel"/>
    <w:tmpl w:val="1BA8739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225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69"/>
    <w:rsid w:val="002A4F69"/>
    <w:rsid w:val="00AA4A27"/>
    <w:rsid w:val="00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6EC66-44E9-4510-B263-615C6694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A27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4A2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AA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2023-03-03T10:44:00Z</dcterms:created>
  <dcterms:modified xsi:type="dcterms:W3CDTF">2023-03-03T10:45:00Z</dcterms:modified>
</cp:coreProperties>
</file>