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9D5C" w14:textId="77777777" w:rsidR="00601E2B" w:rsidRDefault="00601E2B" w:rsidP="00601E2B">
      <w:pPr>
        <w:pStyle w:val="Nagwek2"/>
        <w:rPr>
          <w:b/>
          <w:bCs/>
          <w:color w:val="auto"/>
        </w:rPr>
      </w:pPr>
    </w:p>
    <w:p w14:paraId="615BA2BE" w14:textId="0D14A001" w:rsidR="00601E2B" w:rsidRPr="005322FC" w:rsidRDefault="00601E2B" w:rsidP="00601E2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D9190E">
        <w:rPr>
          <w:b/>
          <w:bCs/>
          <w:color w:val="auto"/>
        </w:rPr>
        <w:t>52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D9190E">
        <w:rPr>
          <w:b/>
          <w:bCs/>
          <w:color w:val="auto"/>
        </w:rPr>
        <w:t xml:space="preserve">3 </w:t>
      </w:r>
      <w:r w:rsidR="0031523D"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37F4870" w14:textId="77777777" w:rsidR="00601E2B" w:rsidRPr="005322FC" w:rsidRDefault="00601E2B" w:rsidP="00601E2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proofErr w:type="spellStart"/>
      <w:r>
        <w:t>t.j</w:t>
      </w:r>
      <w:proofErr w:type="spellEnd"/>
      <w:r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50ABC5E" w14:textId="7BD59F53" w:rsidR="00601E2B" w:rsidRPr="00EC365E" w:rsidRDefault="00601E2B" w:rsidP="00601E2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 w:rsidR="0031523D"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31523D">
        <w:rPr>
          <w:rFonts w:asciiTheme="minorHAnsi" w:hAnsiTheme="minorHAnsi" w:cstheme="minorHAnsi"/>
        </w:rPr>
        <w:t>92/7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31523D">
        <w:rPr>
          <w:rFonts w:asciiTheme="minorHAnsi" w:hAnsiTheme="minorHAnsi" w:cstheme="minorHAnsi"/>
        </w:rPr>
        <w:t>599</w:t>
      </w:r>
      <w:r w:rsidRPr="00EC365E">
        <w:rPr>
          <w:rFonts w:asciiTheme="minorHAnsi" w:hAnsiTheme="minorHAnsi" w:cstheme="minorHAnsi"/>
        </w:rPr>
        <w:t xml:space="preserve"> ha, KW Nr SW</w:t>
      </w:r>
      <w:r w:rsidR="0031523D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31523D">
        <w:rPr>
          <w:rFonts w:asciiTheme="minorHAnsi" w:hAnsiTheme="minorHAnsi" w:cstheme="minorHAnsi"/>
        </w:rPr>
        <w:t>109470/8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7E92728" w14:textId="77777777" w:rsidR="00601E2B" w:rsidRPr="00EC365E" w:rsidRDefault="00601E2B" w:rsidP="00601E2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6900E89" w14:textId="5923A12C" w:rsidR="00601E2B" w:rsidRPr="00EC365E" w:rsidRDefault="00601E2B" w:rsidP="00601E2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31523D"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7F8A71E9" w14:textId="77777777" w:rsidR="00601E2B" w:rsidRPr="00EC365E" w:rsidRDefault="00601E2B" w:rsidP="00601E2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D40F72B" w14:textId="77777777" w:rsidR="00601E2B" w:rsidRPr="005A345D" w:rsidRDefault="00601E2B" w:rsidP="00601E2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05732D1" w14:textId="77777777" w:rsidR="00601E2B" w:rsidRPr="00456AD4" w:rsidRDefault="00601E2B" w:rsidP="00601E2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C45620D" w14:textId="5E159F77" w:rsidR="00601E2B" w:rsidRPr="007549F4" w:rsidRDefault="00601E2B" w:rsidP="00601E2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9190E">
        <w:rPr>
          <w:color w:val="auto"/>
        </w:rPr>
        <w:t>52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9190E">
        <w:rPr>
          <w:color w:val="auto"/>
        </w:rPr>
        <w:t xml:space="preserve">3 </w:t>
      </w:r>
      <w:r w:rsidR="0031523D"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3CCF7CAB" w14:textId="77777777" w:rsidR="00601E2B" w:rsidRPr="007549F4" w:rsidRDefault="00601E2B" w:rsidP="00601E2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EEE6DFB" w14:textId="77777777" w:rsidR="00601E2B" w:rsidRPr="007549F4" w:rsidRDefault="00601E2B" w:rsidP="00601E2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BFE296D" w14:textId="5599D382" w:rsidR="00601E2B" w:rsidRPr="007549F4" w:rsidRDefault="00601E2B" w:rsidP="00601E2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31523D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31523D">
        <w:rPr>
          <w:rFonts w:asciiTheme="minorHAnsi" w:hAnsiTheme="minorHAnsi" w:cstheme="minorHAnsi"/>
          <w:sz w:val="24"/>
          <w:szCs w:val="24"/>
        </w:rPr>
        <w:t>109470/8</w:t>
      </w:r>
    </w:p>
    <w:p w14:paraId="0087FC2A" w14:textId="29751891" w:rsidR="00601E2B" w:rsidRPr="007549F4" w:rsidRDefault="00601E2B" w:rsidP="00601E2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31523D">
        <w:rPr>
          <w:rFonts w:asciiTheme="minorHAnsi" w:hAnsiTheme="minorHAnsi" w:cstheme="minorHAnsi"/>
          <w:sz w:val="24"/>
          <w:szCs w:val="24"/>
        </w:rPr>
        <w:t>92/7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31523D">
        <w:rPr>
          <w:rFonts w:asciiTheme="minorHAnsi" w:hAnsiTheme="minorHAnsi" w:cstheme="minorHAnsi"/>
          <w:sz w:val="24"/>
          <w:szCs w:val="24"/>
        </w:rPr>
        <w:t>08 Krajanów</w:t>
      </w:r>
    </w:p>
    <w:p w14:paraId="7BE18842" w14:textId="0AA6CD35" w:rsidR="00601E2B" w:rsidRPr="007549F4" w:rsidRDefault="00601E2B" w:rsidP="00601E2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31523D">
        <w:rPr>
          <w:rFonts w:asciiTheme="minorHAnsi" w:hAnsiTheme="minorHAnsi" w:cstheme="minorHAnsi"/>
          <w:sz w:val="24"/>
          <w:szCs w:val="24"/>
        </w:rPr>
        <w:t>599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4B2495A" w14:textId="77777777" w:rsidR="0031523D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31523D">
        <w:rPr>
          <w:rFonts w:asciiTheme="minorHAnsi" w:eastAsia="Times New Roman" w:hAnsiTheme="minorHAnsi" w:cstheme="minorHAnsi"/>
        </w:rPr>
        <w:t>92/7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31523D">
        <w:rPr>
          <w:rFonts w:asciiTheme="minorHAnsi" w:eastAsia="Times New Roman" w:hAnsiTheme="minorHAnsi" w:cstheme="minorHAnsi"/>
        </w:rPr>
        <w:t>599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31523D">
        <w:rPr>
          <w:rFonts w:asciiTheme="minorHAnsi" w:eastAsia="Times New Roman" w:hAnsiTheme="minorHAnsi" w:cstheme="minorHAnsi"/>
        </w:rPr>
        <w:t>08</w:t>
      </w:r>
      <w:r>
        <w:rPr>
          <w:rFonts w:asciiTheme="minorHAnsi" w:eastAsia="Times New Roman" w:hAnsiTheme="minorHAnsi" w:cstheme="minorHAnsi"/>
        </w:rPr>
        <w:t xml:space="preserve"> </w:t>
      </w:r>
      <w:r w:rsidR="0031523D">
        <w:rPr>
          <w:rFonts w:asciiTheme="minorHAnsi" w:eastAsia="Times New Roman" w:hAnsiTheme="minorHAnsi" w:cstheme="minorHAnsi"/>
        </w:rPr>
        <w:t>Krajanów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regularnym, </w:t>
      </w:r>
      <w:r w:rsidR="0031523D">
        <w:rPr>
          <w:rFonts w:asciiTheme="minorHAnsi" w:hAnsiTheme="minorHAnsi" w:cstheme="minorHAnsi"/>
        </w:rPr>
        <w:t>w sąsiedztwie działki energia elektryczna, na terenie działki znajdują się drzewa oraz zużyte technicznie i funkcjonalnie zabudowania gospodarcze – szopy, nietrwale związane z gruntem.</w:t>
      </w:r>
    </w:p>
    <w:p w14:paraId="1635443E" w14:textId="2CBA93D9" w:rsidR="00601E2B" w:rsidRPr="0000744D" w:rsidRDefault="0031523D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ze Studium uwarunkowań i kierunków zagospodarowania przestrzennego Gminy Nowa Ruda działka przeznaczona jest na cele zabudowy</w:t>
      </w:r>
      <w:r w:rsidR="005E2D90">
        <w:rPr>
          <w:rFonts w:asciiTheme="minorHAnsi" w:hAnsiTheme="minorHAnsi" w:cstheme="minorHAnsi"/>
        </w:rPr>
        <w:t xml:space="preserve"> mieszkaniowej jednorodzinnej lub zagrodowej oraz obiektów usług i produkcji nie kolidujących z funkcją mieszkaniowa. </w:t>
      </w:r>
      <w:r>
        <w:rPr>
          <w:rFonts w:asciiTheme="minorHAnsi" w:hAnsiTheme="minorHAnsi" w:cstheme="minorHAnsi"/>
        </w:rPr>
        <w:t xml:space="preserve"> </w:t>
      </w:r>
    </w:p>
    <w:p w14:paraId="1487ABB5" w14:textId="3B8123DF" w:rsidR="00601E2B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</w:t>
      </w:r>
      <w:r w:rsidR="005E2D90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 xml:space="preserve">. art. 43 ust.1 pkt 9 ustawy o podatku od towarów i usług </w:t>
      </w:r>
    </w:p>
    <w:p w14:paraId="33D30689" w14:textId="754C683C" w:rsidR="00601E2B" w:rsidRPr="009C51C8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5E2D90">
        <w:rPr>
          <w:rFonts w:asciiTheme="minorHAnsi" w:hAnsiTheme="minorHAnsi" w:cstheme="minorHAnsi"/>
        </w:rPr>
        <w:t>9.800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bookmarkEnd w:id="1"/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D9190E">
        <w:rPr>
          <w:rFonts w:asciiTheme="minorHAnsi" w:eastAsia="Times New Roman" w:hAnsiTheme="minorHAnsi" w:cstheme="minorHAnsi"/>
          <w:b/>
          <w:bCs/>
        </w:rPr>
        <w:t>24.03.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D9190E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1AE900F" w14:textId="6DF9AEEC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9190E">
        <w:rPr>
          <w:rFonts w:asciiTheme="minorHAnsi" w:eastAsia="Times New Roman" w:hAnsiTheme="minorHAnsi" w:cstheme="minorHAnsi"/>
          <w:b/>
          <w:bCs/>
        </w:rPr>
        <w:t>20.03.</w:t>
      </w:r>
      <w:r w:rsidRPr="00F841C3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60D96491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EF3F5B5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025CADD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4E45D46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7DB09DD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9164F68" w14:textId="77777777" w:rsidR="00601E2B" w:rsidRPr="007549F4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7F126BE" w14:textId="77777777" w:rsidR="00601E2B" w:rsidRPr="007549F4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9681852" w14:textId="77777777" w:rsidR="00601E2B" w:rsidRPr="007549F4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979DEB3" w14:textId="77777777" w:rsidR="00601E2B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33615BDC" w14:textId="77777777" w:rsidR="00601E2B" w:rsidRPr="00162A40" w:rsidRDefault="00601E2B" w:rsidP="00601E2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90DD0CD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210260E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090E245" w14:textId="77777777" w:rsidR="00601E2B" w:rsidRPr="007549F4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1453C38" w14:textId="24E4FEA4" w:rsidR="00601E2B" w:rsidRPr="001C2B3C" w:rsidRDefault="00601E2B" w:rsidP="00601E2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9190E">
        <w:rPr>
          <w:rFonts w:asciiTheme="minorHAnsi" w:eastAsia="Times New Roman" w:hAnsiTheme="minorHAnsi" w:cstheme="minorHAnsi"/>
          <w:color w:val="000000" w:themeColor="text1"/>
        </w:rPr>
        <w:t xml:space="preserve">3 </w:t>
      </w:r>
      <w:r w:rsidR="005E2D90">
        <w:rPr>
          <w:rFonts w:asciiTheme="minorHAnsi" w:eastAsia="Times New Roman" w:hAnsiTheme="minorHAnsi" w:cstheme="minorHAnsi"/>
          <w:color w:val="000000" w:themeColor="text1"/>
        </w:rPr>
        <w:t xml:space="preserve">lutego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824114E" w14:textId="77777777" w:rsidR="00601E2B" w:rsidRPr="00456AD4" w:rsidRDefault="00601E2B" w:rsidP="00601E2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AB8929C" w14:textId="77777777" w:rsidR="00601E2B" w:rsidRPr="001C06ED" w:rsidRDefault="00601E2B" w:rsidP="00601E2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5DD4A21" w14:textId="77777777" w:rsidR="00601E2B" w:rsidRDefault="00601E2B" w:rsidP="00601E2B"/>
    <w:p w14:paraId="5571BD90" w14:textId="77777777" w:rsidR="00601E2B" w:rsidRDefault="00601E2B" w:rsidP="00601E2B"/>
    <w:p w14:paraId="3EB6E91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969498">
    <w:abstractNumId w:val="0"/>
  </w:num>
  <w:num w:numId="2" w16cid:durableId="998773636">
    <w:abstractNumId w:val="2"/>
  </w:num>
  <w:num w:numId="3" w16cid:durableId="1362827090">
    <w:abstractNumId w:val="3"/>
  </w:num>
  <w:num w:numId="4" w16cid:durableId="164011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2B"/>
    <w:rsid w:val="0031523D"/>
    <w:rsid w:val="005E2D90"/>
    <w:rsid w:val="00601E2B"/>
    <w:rsid w:val="00912AC2"/>
    <w:rsid w:val="009E1E95"/>
    <w:rsid w:val="00A779F1"/>
    <w:rsid w:val="00D9190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8D2D"/>
  <w15:chartTrackingRefBased/>
  <w15:docId w15:val="{0691156A-56EE-4576-A851-86E6EB73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E2B"/>
  </w:style>
  <w:style w:type="paragraph" w:styleId="Nagwek1">
    <w:name w:val="heading 1"/>
    <w:basedOn w:val="Normalny"/>
    <w:next w:val="Normalny"/>
    <w:link w:val="Nagwek1Znak"/>
    <w:uiPriority w:val="9"/>
    <w:qFormat/>
    <w:rsid w:val="00601E2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1E2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E2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01E2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01E2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01E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01E2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01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2023-01-31T11:29:00Z</dcterms:created>
  <dcterms:modified xsi:type="dcterms:W3CDTF">2023-02-03T07:25:00Z</dcterms:modified>
</cp:coreProperties>
</file>