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0F14" w14:textId="77777777" w:rsidR="008C0FD5" w:rsidRDefault="008C0FD5" w:rsidP="008C0FD5">
      <w:pPr>
        <w:pStyle w:val="Nagwek2"/>
        <w:rPr>
          <w:b/>
          <w:bCs/>
          <w:color w:val="auto"/>
        </w:rPr>
      </w:pPr>
    </w:p>
    <w:p w14:paraId="29D444D7" w14:textId="309C4B34" w:rsidR="008C0FD5" w:rsidRPr="005322FC" w:rsidRDefault="008C0FD5" w:rsidP="008C0FD5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 w:rsidR="00460023">
        <w:rPr>
          <w:b/>
          <w:bCs/>
          <w:color w:val="auto"/>
        </w:rPr>
        <w:t xml:space="preserve"> 49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460023">
        <w:rPr>
          <w:b/>
          <w:bCs/>
          <w:color w:val="auto"/>
        </w:rPr>
        <w:t xml:space="preserve"> 2 lutego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9C075A"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 xml:space="preserve">ustnego przetargu nieograniczonego nieruchomości stanowiących własność Gminy Nowa Ruda </w:t>
      </w:r>
    </w:p>
    <w:p w14:paraId="4F61A606" w14:textId="49CD7FDD" w:rsidR="008C0FD5" w:rsidRPr="005322FC" w:rsidRDefault="008C0FD5" w:rsidP="008C0FD5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proofErr w:type="spellStart"/>
      <w:r>
        <w:t>t.j</w:t>
      </w:r>
      <w:proofErr w:type="spellEnd"/>
      <w:r>
        <w:t>. Dz. U. z 2023 r. poz. 40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02B1DAD" w14:textId="100862DE" w:rsidR="008C0FD5" w:rsidRPr="00EC365E" w:rsidRDefault="008C0FD5" w:rsidP="008C0FD5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r w:rsidR="00511F37">
        <w:rPr>
          <w:rFonts w:asciiTheme="minorHAnsi" w:hAnsiTheme="minorHAnsi" w:cstheme="minorHAnsi"/>
        </w:rPr>
        <w:t>Przygórzu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511F37">
        <w:rPr>
          <w:rFonts w:asciiTheme="minorHAnsi" w:hAnsiTheme="minorHAnsi" w:cstheme="minorHAnsi"/>
        </w:rPr>
        <w:t>71/2</w:t>
      </w:r>
      <w:r w:rsidRPr="00EC365E">
        <w:rPr>
          <w:rFonts w:asciiTheme="minorHAnsi" w:hAnsiTheme="minorHAnsi" w:cstheme="minorHAnsi"/>
        </w:rPr>
        <w:t xml:space="preserve"> o powierzchni 0,</w:t>
      </w:r>
      <w:r w:rsidR="00511F37">
        <w:rPr>
          <w:rFonts w:asciiTheme="minorHAnsi" w:hAnsiTheme="minorHAnsi" w:cstheme="minorHAnsi"/>
        </w:rPr>
        <w:t>09</w:t>
      </w:r>
      <w:r w:rsidRPr="00EC365E">
        <w:rPr>
          <w:rFonts w:asciiTheme="minorHAnsi" w:hAnsiTheme="minorHAnsi" w:cstheme="minorHAnsi"/>
        </w:rPr>
        <w:t xml:space="preserve"> ha, KW Nr SW</w:t>
      </w:r>
      <w:r w:rsidR="00511F37"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 w:rsidR="00511F37">
        <w:rPr>
          <w:rFonts w:asciiTheme="minorHAnsi" w:hAnsiTheme="minorHAnsi" w:cstheme="minorHAnsi"/>
        </w:rPr>
        <w:t>028108/5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411E6C76" w14:textId="77777777" w:rsidR="008C0FD5" w:rsidRPr="00EC365E" w:rsidRDefault="008C0FD5" w:rsidP="008C0FD5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733B306" w14:textId="18FE1644" w:rsidR="008C0FD5" w:rsidRPr="00EC365E" w:rsidRDefault="008C0FD5" w:rsidP="008C0FD5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511F37">
        <w:rPr>
          <w:rFonts w:asciiTheme="minorHAnsi" w:hAnsiTheme="minorHAnsi" w:cstheme="minorHAnsi"/>
        </w:rPr>
        <w:t>Przygórze</w:t>
      </w:r>
      <w:r w:rsidRPr="00EC365E">
        <w:rPr>
          <w:rFonts w:asciiTheme="minorHAnsi" w:hAnsiTheme="minorHAnsi" w:cstheme="minorHAnsi"/>
        </w:rPr>
        <w:t>.</w:t>
      </w:r>
    </w:p>
    <w:p w14:paraId="2567C3F3" w14:textId="77777777" w:rsidR="008C0FD5" w:rsidRPr="00EC365E" w:rsidRDefault="008C0FD5" w:rsidP="008C0FD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8D501CB" w14:textId="77777777" w:rsidR="008C0FD5" w:rsidRPr="005A345D" w:rsidRDefault="008C0FD5" w:rsidP="008C0FD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EB28B48" w14:textId="77777777" w:rsidR="008C0FD5" w:rsidRPr="00456AD4" w:rsidRDefault="008C0FD5" w:rsidP="008C0FD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2962E62" w14:textId="7DC084A3" w:rsidR="008C0FD5" w:rsidRPr="007549F4" w:rsidRDefault="008C0FD5" w:rsidP="008C0FD5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460023">
        <w:rPr>
          <w:color w:val="auto"/>
        </w:rPr>
        <w:t>49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460023">
        <w:rPr>
          <w:color w:val="auto"/>
        </w:rPr>
        <w:t xml:space="preserve">2 lutego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367E4EA7" w14:textId="66A8DC1C" w:rsidR="008C0FD5" w:rsidRPr="007549F4" w:rsidRDefault="008C0FD5" w:rsidP="008C0FD5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269C2979" w14:textId="77777777" w:rsidR="008C0FD5" w:rsidRPr="007549F4" w:rsidRDefault="008C0FD5" w:rsidP="008C0FD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FEFC167" w14:textId="50A4F895" w:rsidR="008C0FD5" w:rsidRPr="007549F4" w:rsidRDefault="008C0FD5" w:rsidP="008C0FD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511F37"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 w:rsidR="00511F37">
        <w:rPr>
          <w:rFonts w:asciiTheme="minorHAnsi" w:hAnsiTheme="minorHAnsi" w:cstheme="minorHAnsi"/>
          <w:sz w:val="24"/>
          <w:szCs w:val="24"/>
        </w:rPr>
        <w:t>028108/5</w:t>
      </w:r>
    </w:p>
    <w:p w14:paraId="3BDB59F8" w14:textId="59FF617C" w:rsidR="008C0FD5" w:rsidRPr="007549F4" w:rsidRDefault="008C0FD5" w:rsidP="008C0FD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511F37">
        <w:rPr>
          <w:rFonts w:asciiTheme="minorHAnsi" w:hAnsiTheme="minorHAnsi" w:cstheme="minorHAnsi"/>
          <w:sz w:val="24"/>
          <w:szCs w:val="24"/>
        </w:rPr>
        <w:t>71/2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 w:rsidR="00511F37"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 w:rsidR="00511F37">
        <w:rPr>
          <w:rFonts w:asciiTheme="minorHAnsi" w:hAnsiTheme="minorHAnsi" w:cstheme="minorHAnsi"/>
          <w:sz w:val="24"/>
          <w:szCs w:val="24"/>
        </w:rPr>
        <w:t>11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11F37">
        <w:rPr>
          <w:rFonts w:asciiTheme="minorHAnsi" w:hAnsiTheme="minorHAnsi" w:cstheme="minorHAnsi"/>
          <w:sz w:val="24"/>
          <w:szCs w:val="24"/>
        </w:rPr>
        <w:t>Przygórze</w:t>
      </w:r>
    </w:p>
    <w:p w14:paraId="691758DB" w14:textId="110526C6" w:rsidR="008C0FD5" w:rsidRPr="007549F4" w:rsidRDefault="008C0FD5" w:rsidP="008C0FD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511F37">
        <w:rPr>
          <w:rFonts w:asciiTheme="minorHAnsi" w:hAnsiTheme="minorHAnsi" w:cstheme="minorHAnsi"/>
          <w:sz w:val="24"/>
          <w:szCs w:val="24"/>
        </w:rPr>
        <w:t>09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FB8BAA0" w14:textId="21CB67F0" w:rsidR="00511F37" w:rsidRPr="0000744D" w:rsidRDefault="008C0FD5" w:rsidP="00511F3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511F37">
        <w:rPr>
          <w:rFonts w:asciiTheme="minorHAnsi" w:eastAsia="Times New Roman" w:hAnsiTheme="minorHAnsi" w:cstheme="minorHAnsi"/>
        </w:rPr>
        <w:t>71/2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511F37">
        <w:rPr>
          <w:rFonts w:asciiTheme="minorHAnsi" w:eastAsia="Times New Roman" w:hAnsiTheme="minorHAnsi" w:cstheme="minorHAnsi"/>
        </w:rPr>
        <w:t>PsIV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 w:rsidR="00511F37">
        <w:rPr>
          <w:rFonts w:asciiTheme="minorHAnsi" w:eastAsia="Times New Roman" w:hAnsiTheme="minorHAnsi" w:cstheme="minorHAnsi"/>
        </w:rPr>
        <w:t>09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511F37"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</w:t>
      </w:r>
      <w:r w:rsidR="00511F37">
        <w:rPr>
          <w:rFonts w:asciiTheme="minorHAnsi" w:eastAsia="Times New Roman" w:hAnsiTheme="minorHAnsi" w:cstheme="minorHAnsi"/>
        </w:rPr>
        <w:t>11</w:t>
      </w:r>
      <w:r>
        <w:rPr>
          <w:rFonts w:asciiTheme="minorHAnsi" w:eastAsia="Times New Roman" w:hAnsiTheme="minorHAnsi" w:cstheme="minorHAnsi"/>
        </w:rPr>
        <w:t xml:space="preserve"> </w:t>
      </w:r>
      <w:r w:rsidR="00511F37">
        <w:rPr>
          <w:rFonts w:asciiTheme="minorHAnsi" w:eastAsia="Times New Roman" w:hAnsiTheme="minorHAnsi" w:cstheme="minorHAnsi"/>
        </w:rPr>
        <w:t>Przygórze</w:t>
      </w:r>
      <w:r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 w:rsidR="00511F37"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</w:rPr>
        <w:t>regularnym</w:t>
      </w:r>
      <w:r w:rsidR="00511F37">
        <w:rPr>
          <w:rFonts w:asciiTheme="minorHAnsi" w:hAnsiTheme="minorHAnsi" w:cstheme="minorHAnsi"/>
        </w:rPr>
        <w:t>, działka położona na terenie płaskim. W sąsiedztwie działki energia elektryczna, przez teren działki przebiega napowietrzna linia energetyczna. Na terenie działki drzewa. Zgodnie ze Studium uwarunkowań i kierunków zagospodarowania przestrzennego Gminy Nowa Ruda działka przeznaczona jest jako tereny z przewagą zabudowy mieszkaniowej i usług.</w:t>
      </w:r>
    </w:p>
    <w:p w14:paraId="2CDC69A3" w14:textId="3580967A" w:rsidR="008C0FD5" w:rsidRDefault="008C0FD5" w:rsidP="008C0FD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511F37">
        <w:rPr>
          <w:rFonts w:asciiTheme="minorHAnsi" w:hAnsiTheme="minorHAnsi" w:cstheme="minorHAnsi"/>
        </w:rPr>
        <w:t>43.000</w:t>
      </w:r>
      <w:r>
        <w:rPr>
          <w:rFonts w:asciiTheme="minorHAnsi" w:hAnsiTheme="minorHAnsi" w:cstheme="minorHAnsi"/>
        </w:rPr>
        <w:t>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 w:rsidR="00511F37">
        <w:rPr>
          <w:rFonts w:asciiTheme="minorHAnsi" w:hAnsiTheme="minorHAnsi" w:cstheme="minorHAnsi"/>
        </w:rPr>
        <w:t xml:space="preserve">zw. z podatku VAT na </w:t>
      </w:r>
      <w:proofErr w:type="spellStart"/>
      <w:r w:rsidR="00511F37">
        <w:rPr>
          <w:rFonts w:asciiTheme="minorHAnsi" w:hAnsiTheme="minorHAnsi" w:cstheme="minorHAnsi"/>
        </w:rPr>
        <w:t>pdst</w:t>
      </w:r>
      <w:proofErr w:type="spellEnd"/>
      <w:r w:rsidR="00511F37">
        <w:rPr>
          <w:rFonts w:asciiTheme="minorHAnsi" w:hAnsiTheme="minorHAnsi" w:cstheme="minorHAnsi"/>
        </w:rPr>
        <w:t xml:space="preserve">. art. 43 ust.1 pkt 9 ustawy o podatku od towarów i usług </w:t>
      </w:r>
    </w:p>
    <w:p w14:paraId="1473276F" w14:textId="438EC721" w:rsidR="008C0FD5" w:rsidRPr="009C51C8" w:rsidRDefault="009C51C8" w:rsidP="008C0FD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8.600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bookmarkEnd w:id="1"/>
      <w:r w:rsidR="008C0FD5">
        <w:rPr>
          <w:rFonts w:asciiTheme="minorHAnsi" w:hAnsiTheme="minorHAnsi" w:cstheme="minorHAnsi"/>
        </w:rPr>
        <w:t>I</w:t>
      </w:r>
      <w:r w:rsidR="008C0FD5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460023">
        <w:rPr>
          <w:rFonts w:asciiTheme="minorHAnsi" w:eastAsia="Times New Roman" w:hAnsiTheme="minorHAnsi" w:cstheme="minorHAnsi"/>
        </w:rPr>
        <w:t xml:space="preserve"> </w:t>
      </w:r>
      <w:r w:rsidR="00460023" w:rsidRPr="00460023">
        <w:rPr>
          <w:rFonts w:asciiTheme="minorHAnsi" w:eastAsia="Times New Roman" w:hAnsiTheme="minorHAnsi" w:cstheme="minorHAnsi"/>
          <w:b/>
          <w:bCs/>
        </w:rPr>
        <w:t>24.03.</w:t>
      </w:r>
      <w:r w:rsidR="008C0FD5" w:rsidRPr="00F841C3">
        <w:rPr>
          <w:rFonts w:asciiTheme="minorHAnsi" w:eastAsia="Times New Roman" w:hAnsiTheme="minorHAnsi" w:cstheme="minorHAnsi"/>
          <w:b/>
          <w:bCs/>
        </w:rPr>
        <w:t>202</w:t>
      </w:r>
      <w:r w:rsidR="008C0FD5">
        <w:rPr>
          <w:rFonts w:asciiTheme="minorHAnsi" w:eastAsia="Times New Roman" w:hAnsiTheme="minorHAnsi" w:cstheme="minorHAnsi"/>
          <w:b/>
          <w:bCs/>
        </w:rPr>
        <w:t>3</w:t>
      </w:r>
      <w:r w:rsidR="008C0FD5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8C0FD5">
        <w:rPr>
          <w:rFonts w:asciiTheme="minorHAnsi" w:eastAsia="Times New Roman" w:hAnsiTheme="minorHAnsi" w:cstheme="minorHAnsi"/>
          <w:b/>
          <w:bCs/>
        </w:rPr>
        <w:t xml:space="preserve"> </w:t>
      </w:r>
      <w:r w:rsidR="00460023">
        <w:rPr>
          <w:rFonts w:asciiTheme="minorHAnsi" w:eastAsia="Times New Roman" w:hAnsiTheme="minorHAnsi" w:cstheme="minorHAnsi"/>
          <w:b/>
          <w:bCs/>
        </w:rPr>
        <w:t xml:space="preserve">9.00 </w:t>
      </w:r>
      <w:r w:rsidR="008C0FD5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0BC8D17" w14:textId="797C776B" w:rsidR="008C0FD5" w:rsidRPr="007549F4" w:rsidRDefault="008C0FD5" w:rsidP="008C0FD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460023">
        <w:rPr>
          <w:rFonts w:asciiTheme="minorHAnsi" w:eastAsia="Times New Roman" w:hAnsiTheme="minorHAnsi" w:cstheme="minorHAnsi"/>
          <w:b/>
          <w:bCs/>
        </w:rPr>
        <w:t>20.03.</w:t>
      </w:r>
      <w:r w:rsidRPr="00F841C3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</w:t>
      </w:r>
      <w:r w:rsidRPr="007549F4">
        <w:rPr>
          <w:rFonts w:asciiTheme="minorHAnsi" w:eastAsia="Times New Roman" w:hAnsiTheme="minorHAnsi" w:cstheme="minorHAnsi"/>
        </w:rPr>
        <w:lastRenderedPageBreak/>
        <w:t>zamknięcia przetargu, 3) unieważnienia przetargu, 4) zakończenia przetargu wynikiem negatywnym.</w:t>
      </w:r>
    </w:p>
    <w:p w14:paraId="7C7D74EF" w14:textId="77777777" w:rsidR="008C0FD5" w:rsidRPr="007549F4" w:rsidRDefault="008C0FD5" w:rsidP="008C0FD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3FBDCE6" w14:textId="77777777" w:rsidR="008C0FD5" w:rsidRPr="007549F4" w:rsidRDefault="008C0FD5" w:rsidP="008C0FD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05648EF" w14:textId="77777777" w:rsidR="008C0FD5" w:rsidRPr="007549F4" w:rsidRDefault="008C0FD5" w:rsidP="008C0FD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938C986" w14:textId="77777777" w:rsidR="008C0FD5" w:rsidRPr="007549F4" w:rsidRDefault="008C0FD5" w:rsidP="008C0FD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297E536" w14:textId="77777777" w:rsidR="008C0FD5" w:rsidRPr="007549F4" w:rsidRDefault="008C0FD5" w:rsidP="008C0FD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840FFB1" w14:textId="77777777" w:rsidR="008C0FD5" w:rsidRPr="007549F4" w:rsidRDefault="008C0FD5" w:rsidP="008C0FD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09DF030" w14:textId="77777777" w:rsidR="008C0FD5" w:rsidRPr="007549F4" w:rsidRDefault="008C0FD5" w:rsidP="008C0FD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614257A" w14:textId="77777777" w:rsidR="008C0FD5" w:rsidRPr="007549F4" w:rsidRDefault="008C0FD5" w:rsidP="008C0FD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DEE6A1A" w14:textId="77777777" w:rsidR="008C0FD5" w:rsidRDefault="008C0FD5" w:rsidP="008C0FD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E69246F" w14:textId="77777777" w:rsidR="008C0FD5" w:rsidRPr="00162A40" w:rsidRDefault="008C0FD5" w:rsidP="008C0FD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lastRenderedPageBreak/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02A7B0FC" w14:textId="77777777" w:rsidR="008C0FD5" w:rsidRPr="007549F4" w:rsidRDefault="008C0FD5" w:rsidP="008C0FD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63D7448" w14:textId="77777777" w:rsidR="008C0FD5" w:rsidRPr="007549F4" w:rsidRDefault="008C0FD5" w:rsidP="008C0FD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2EA2EBF7" w14:textId="77777777" w:rsidR="008C0FD5" w:rsidRPr="007549F4" w:rsidRDefault="008C0FD5" w:rsidP="008C0FD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5E01973" w14:textId="712CB596" w:rsidR="008C0FD5" w:rsidRPr="001C2B3C" w:rsidRDefault="008C0FD5" w:rsidP="008C0FD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460023">
        <w:rPr>
          <w:rFonts w:asciiTheme="minorHAnsi" w:eastAsia="Times New Roman" w:hAnsiTheme="minorHAnsi" w:cstheme="minorHAnsi"/>
          <w:color w:val="000000" w:themeColor="text1"/>
        </w:rPr>
        <w:t xml:space="preserve"> 2.02.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13D46A4" w14:textId="77777777" w:rsidR="008C0FD5" w:rsidRPr="00456AD4" w:rsidRDefault="008C0FD5" w:rsidP="008C0FD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6CBD0C8" w14:textId="77777777" w:rsidR="008C0FD5" w:rsidRPr="001C06ED" w:rsidRDefault="008C0FD5" w:rsidP="008C0FD5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4153BE9" w14:textId="77777777" w:rsidR="008C0FD5" w:rsidRDefault="008C0FD5" w:rsidP="008C0FD5"/>
    <w:p w14:paraId="24E2FA9F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571230832">
    <w:abstractNumId w:val="0"/>
  </w:num>
  <w:num w:numId="2" w16cid:durableId="1068651064">
    <w:abstractNumId w:val="2"/>
  </w:num>
  <w:num w:numId="3" w16cid:durableId="85350188">
    <w:abstractNumId w:val="3"/>
  </w:num>
  <w:num w:numId="4" w16cid:durableId="2131511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D5"/>
    <w:rsid w:val="00460023"/>
    <w:rsid w:val="00511F37"/>
    <w:rsid w:val="008C0FD5"/>
    <w:rsid w:val="00912AC2"/>
    <w:rsid w:val="009C075A"/>
    <w:rsid w:val="009C51C8"/>
    <w:rsid w:val="009E1E95"/>
    <w:rsid w:val="00A779F1"/>
    <w:rsid w:val="00D31959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F2C6"/>
  <w15:chartTrackingRefBased/>
  <w15:docId w15:val="{03272185-06C6-4954-AB44-AAE9E51A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FD5"/>
  </w:style>
  <w:style w:type="paragraph" w:styleId="Nagwek1">
    <w:name w:val="heading 1"/>
    <w:basedOn w:val="Normalny"/>
    <w:next w:val="Normalny"/>
    <w:link w:val="Nagwek1Znak"/>
    <w:uiPriority w:val="9"/>
    <w:qFormat/>
    <w:rsid w:val="008C0FD5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0FD5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FD5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C0FD5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8C0FD5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8C0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8C0FD5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8C0F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1095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dcterms:created xsi:type="dcterms:W3CDTF">2023-01-25T08:03:00Z</dcterms:created>
  <dcterms:modified xsi:type="dcterms:W3CDTF">2023-02-02T11:07:00Z</dcterms:modified>
</cp:coreProperties>
</file>