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5C354" w14:textId="2E06EAC3" w:rsidR="002C2E2E" w:rsidRPr="005322FC" w:rsidRDefault="002C2E2E" w:rsidP="002C2E2E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 xml:space="preserve">Wójta Gminy Nowa Ruda nr </w:t>
      </w:r>
      <w:r w:rsidR="00215FFD">
        <w:rPr>
          <w:b/>
          <w:bCs/>
          <w:color w:val="auto"/>
        </w:rPr>
        <w:t>45</w:t>
      </w:r>
      <w:r w:rsidRPr="005322FC">
        <w:rPr>
          <w:b/>
          <w:bCs/>
          <w:color w:val="auto"/>
        </w:rPr>
        <w:t>/2</w:t>
      </w:r>
      <w:r w:rsidR="00C97AB2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215FFD">
        <w:rPr>
          <w:b/>
          <w:bCs/>
          <w:color w:val="auto"/>
        </w:rPr>
        <w:t xml:space="preserve">25 stycznia </w:t>
      </w:r>
      <w:r w:rsidRPr="005322FC">
        <w:rPr>
          <w:b/>
          <w:bCs/>
          <w:color w:val="auto"/>
        </w:rPr>
        <w:t>202</w:t>
      </w:r>
      <w:r w:rsidR="00C97AB2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C97AB2">
        <w:rPr>
          <w:b/>
          <w:bCs/>
          <w:color w:val="auto"/>
        </w:rPr>
        <w:t>V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8733620" w14:textId="66605EFF" w:rsidR="002C2E2E" w:rsidRPr="005322FC" w:rsidRDefault="002C2E2E" w:rsidP="002C2E2E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="00C97AB2">
        <w:t>t.j</w:t>
      </w:r>
      <w:proofErr w:type="spellEnd"/>
      <w:r w:rsidR="00C97AB2">
        <w:t>. Dz. U. z 2023 r. poz. 40</w:t>
      </w:r>
      <w:r w:rsidRPr="00890F14">
        <w:rPr>
          <w:rFonts w:asciiTheme="minorHAnsi" w:hAnsiTheme="minorHAnsi" w:cstheme="minorHAnsi"/>
        </w:rPr>
        <w:t xml:space="preserve">) art. 13 ust. 1, art. 25 ust. 1, art. 37 ust. 1, art. 38 ust. 1 i 2,  </w:t>
      </w:r>
      <w:r>
        <w:rPr>
          <w:rFonts w:asciiTheme="minorHAnsi" w:hAnsiTheme="minorHAnsi" w:cstheme="minorHAnsi"/>
        </w:rPr>
        <w:t xml:space="preserve">art. 39 ust. </w:t>
      </w:r>
      <w:r w:rsidR="00593C24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</w:t>
      </w:r>
      <w:r w:rsidR="00593C24">
        <w:rPr>
          <w:rFonts w:asciiTheme="minorHAnsi" w:hAnsiTheme="minorHAnsi" w:cstheme="minorHAnsi"/>
        </w:rPr>
        <w:t xml:space="preserve"> z </w:t>
      </w:r>
      <w:proofErr w:type="spellStart"/>
      <w:r w:rsidR="00593C24">
        <w:rPr>
          <w:rFonts w:asciiTheme="minorHAnsi" w:hAnsiTheme="minorHAnsi" w:cstheme="minorHAnsi"/>
        </w:rPr>
        <w:t>późn</w:t>
      </w:r>
      <w:proofErr w:type="spellEnd"/>
      <w:r w:rsidR="00593C24"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proofErr w:type="spellStart"/>
      <w:r>
        <w:t>t.j</w:t>
      </w:r>
      <w:proofErr w:type="spellEnd"/>
      <w:r>
        <w:t>. 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 w:rsidR="00AC7C6C"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 w:rsidR="00AC7C6C">
        <w:rPr>
          <w:rFonts w:asciiTheme="minorHAnsi" w:hAnsiTheme="minorHAnsi" w:cstheme="minorHAnsi"/>
        </w:rPr>
        <w:t xml:space="preserve"> z </w:t>
      </w:r>
      <w:proofErr w:type="spellStart"/>
      <w:r w:rsidR="00AC7C6C">
        <w:rPr>
          <w:rFonts w:asciiTheme="minorHAnsi" w:hAnsiTheme="minorHAnsi" w:cstheme="minorHAnsi"/>
        </w:rPr>
        <w:t>późn</w:t>
      </w:r>
      <w:proofErr w:type="spellEnd"/>
      <w:r w:rsidR="00AC7C6C"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6F01D7A" w14:textId="1A84B718" w:rsidR="002C2E2E" w:rsidRPr="00EC365E" w:rsidRDefault="002C2E2E" w:rsidP="002C2E2E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Bożkowie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811/36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0948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104286/6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="00C97AB2">
        <w:rPr>
          <w:rFonts w:asciiTheme="minorHAnsi" w:hAnsiTheme="minorHAnsi" w:cstheme="minorHAnsi"/>
        </w:rPr>
        <w:t>V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04A79F79" w14:textId="77777777" w:rsidR="002C2E2E" w:rsidRPr="00EC365E" w:rsidRDefault="002C2E2E" w:rsidP="002C2E2E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2D9DA9BE" w14:textId="77777777" w:rsidR="002C2E2E" w:rsidRPr="00EC365E" w:rsidRDefault="002C2E2E" w:rsidP="002C2E2E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Bożków</w:t>
      </w:r>
      <w:r w:rsidRPr="00EC365E">
        <w:rPr>
          <w:rFonts w:asciiTheme="minorHAnsi" w:hAnsiTheme="minorHAnsi" w:cstheme="minorHAnsi"/>
        </w:rPr>
        <w:t>.</w:t>
      </w:r>
    </w:p>
    <w:p w14:paraId="1485AE20" w14:textId="77777777" w:rsidR="002C2E2E" w:rsidRPr="00EC365E" w:rsidRDefault="002C2E2E" w:rsidP="002C2E2E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6775BBC4" w14:textId="77777777" w:rsidR="002C2E2E" w:rsidRPr="005A345D" w:rsidRDefault="002C2E2E" w:rsidP="002C2E2E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2AB14C9C" w14:textId="77777777" w:rsidR="002C2E2E" w:rsidRPr="00456AD4" w:rsidRDefault="002C2E2E" w:rsidP="002C2E2E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Wójta/</w:t>
      </w:r>
    </w:p>
    <w:p w14:paraId="6ED4C08E" w14:textId="2D378EBD" w:rsidR="002C2E2E" w:rsidRPr="007549F4" w:rsidRDefault="002C2E2E" w:rsidP="002C2E2E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215FFD">
        <w:rPr>
          <w:color w:val="auto"/>
        </w:rPr>
        <w:t>45</w:t>
      </w:r>
      <w:r w:rsidRPr="007549F4">
        <w:rPr>
          <w:color w:val="auto"/>
        </w:rPr>
        <w:t>/2</w:t>
      </w:r>
      <w:r w:rsidR="00C97AB2">
        <w:rPr>
          <w:color w:val="auto"/>
        </w:rPr>
        <w:t>3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215FFD">
        <w:rPr>
          <w:color w:val="auto"/>
        </w:rPr>
        <w:t xml:space="preserve">25 stycznia </w:t>
      </w:r>
      <w:r w:rsidRPr="007549F4">
        <w:rPr>
          <w:color w:val="auto"/>
        </w:rPr>
        <w:t>202</w:t>
      </w:r>
      <w:r w:rsidR="00C97AB2"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72EBF727" w14:textId="1F006124" w:rsidR="002C2E2E" w:rsidRPr="007549F4" w:rsidRDefault="002C2E2E" w:rsidP="002C2E2E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C97AB2">
        <w:rPr>
          <w:b/>
          <w:bCs/>
          <w:color w:val="auto"/>
        </w:rPr>
        <w:t>V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61757ED7" w14:textId="77777777" w:rsidR="002C2E2E" w:rsidRPr="007549F4" w:rsidRDefault="002C2E2E" w:rsidP="002C2E2E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738FD8B1" w14:textId="77777777" w:rsidR="002C2E2E" w:rsidRPr="007549F4" w:rsidRDefault="002C2E2E" w:rsidP="002C2E2E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104286/6</w:t>
      </w:r>
    </w:p>
    <w:p w14:paraId="7078EF4A" w14:textId="77777777" w:rsidR="002C2E2E" w:rsidRPr="007549F4" w:rsidRDefault="002C2E2E" w:rsidP="002C2E2E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811/36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03 Bożków</w:t>
      </w:r>
    </w:p>
    <w:p w14:paraId="6A80E6C9" w14:textId="77777777" w:rsidR="002C2E2E" w:rsidRPr="007549F4" w:rsidRDefault="002C2E2E" w:rsidP="002C2E2E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0948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6E22A56D" w14:textId="77777777" w:rsidR="002C2E2E" w:rsidRPr="00961D74" w:rsidRDefault="002C2E2E" w:rsidP="002C2E2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811/36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RIIIa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0948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0003 Bożków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 xml:space="preserve">regularnym – prostokątnym, położona na terenie płaskim. </w:t>
      </w:r>
    </w:p>
    <w:p w14:paraId="423142D4" w14:textId="77777777" w:rsidR="002C2E2E" w:rsidRPr="0029351A" w:rsidRDefault="002C2E2E" w:rsidP="002C2E2E">
      <w:pPr>
        <w:pStyle w:val="Textbody"/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dla części wsi Bożków teren lokalizacji działki częściowo przeznaczony jest jako tereny usług nieuciążliwych bądź tereny zabudowy jedno- i wielorodzinnej, częściowo posiada status ulicy zbiorczej. Działka znajduje się w granicach zdefiniowanego stanowiska archeologicznego wraz ze strefą obserwacji archeologicznej.</w:t>
      </w:r>
    </w:p>
    <w:p w14:paraId="76DD9F25" w14:textId="77777777" w:rsidR="002C2E2E" w:rsidRPr="00312FB0" w:rsidRDefault="002C2E2E" w:rsidP="002C2E2E">
      <w:pPr>
        <w:pStyle w:val="Standard"/>
        <w:tabs>
          <w:tab w:val="left" w:pos="7371"/>
        </w:tabs>
        <w:spacing w:line="360" w:lineRule="auto"/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59.000,00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>do ceny wylicytowanej doliczony zostanie podatek VAT w wysokości 23%</w:t>
      </w:r>
    </w:p>
    <w:bookmarkEnd w:id="1"/>
    <w:p w14:paraId="01B316CD" w14:textId="77777777" w:rsidR="00593C24" w:rsidRDefault="002C2E2E" w:rsidP="002C2E2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11.800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  <w:t>I przetarg ustny nieograniczony ogłoszony został na dzień 8.04.2022 r. i zakończył się wynikiem negatywnym z uwagi na to, że nikt do niego nie przystąpił.</w:t>
      </w:r>
    </w:p>
    <w:p w14:paraId="37128A5F" w14:textId="6C9B5A0C" w:rsidR="00593C24" w:rsidRDefault="00593C24" w:rsidP="00593C2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 przetarg ustny nieograniczony ogłoszony został na dzień 15.07.2022 r. i zakończył się wynikiem negatywnym z uwagi na to, że nikt do niego nie przystąpił.</w:t>
      </w:r>
    </w:p>
    <w:p w14:paraId="1EDA7280" w14:textId="02B5BC8B" w:rsidR="00C97AB2" w:rsidRDefault="00C97AB2" w:rsidP="00593C2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 przetarg ustny nieograniczony ogłoszony został na dzień 09.12.2022 r. i zakończył się wynikiem negatywnym z uwagi na to, że nikt do niego nie przystąpił.</w:t>
      </w:r>
    </w:p>
    <w:p w14:paraId="2F2F505E" w14:textId="68572BC6" w:rsidR="002C2E2E" w:rsidRPr="0032358C" w:rsidRDefault="002C2E2E" w:rsidP="002C2E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="00C97AB2">
        <w:rPr>
          <w:rFonts w:asciiTheme="minorHAnsi" w:eastAsia="Times New Roman" w:hAnsiTheme="minorHAnsi" w:cstheme="minorHAnsi"/>
        </w:rPr>
        <w:t>V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215FFD">
        <w:rPr>
          <w:rFonts w:asciiTheme="minorHAnsi" w:eastAsia="Times New Roman" w:hAnsiTheme="minorHAnsi" w:cstheme="minorHAnsi"/>
          <w:b/>
          <w:bCs/>
        </w:rPr>
        <w:t>10.03.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 w:rsidR="00C97AB2">
        <w:rPr>
          <w:rFonts w:asciiTheme="minorHAnsi" w:eastAsia="Times New Roman" w:hAnsiTheme="minorHAnsi" w:cstheme="minorHAnsi"/>
          <w:b/>
          <w:bCs/>
        </w:rPr>
        <w:t>3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215FFD">
        <w:rPr>
          <w:rFonts w:asciiTheme="minorHAnsi" w:eastAsia="Times New Roman" w:hAnsiTheme="minorHAnsi" w:cstheme="minorHAnsi"/>
          <w:b/>
          <w:bCs/>
        </w:rPr>
        <w:t xml:space="preserve">12.00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6FE8AEF6" w14:textId="77777777" w:rsidR="00C97AB2" w:rsidRDefault="00C97AB2" w:rsidP="002C2E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28562B0A" w14:textId="77777777" w:rsidR="00215FFD" w:rsidRDefault="00215FFD" w:rsidP="002C2E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452AFECA" w14:textId="13384D98" w:rsidR="002C2E2E" w:rsidRPr="007549F4" w:rsidRDefault="002C2E2E" w:rsidP="002C2E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Warunkiem uczestnictwa w przetargu jest wpłata wadium w podanej wysokości do dnia</w:t>
      </w:r>
      <w:r w:rsidR="00A06FC1">
        <w:rPr>
          <w:rFonts w:asciiTheme="minorHAnsi" w:eastAsia="Times New Roman" w:hAnsiTheme="minorHAnsi" w:cstheme="minorHAnsi"/>
        </w:rPr>
        <w:t xml:space="preserve"> </w:t>
      </w:r>
      <w:r w:rsidR="00215FFD">
        <w:rPr>
          <w:rFonts w:asciiTheme="minorHAnsi" w:eastAsia="Times New Roman" w:hAnsiTheme="minorHAnsi" w:cstheme="minorHAnsi"/>
          <w:b/>
          <w:bCs/>
        </w:rPr>
        <w:t>06.03.</w:t>
      </w:r>
      <w:r w:rsidRPr="00A06FC1">
        <w:rPr>
          <w:rFonts w:asciiTheme="minorHAnsi" w:eastAsia="Times New Roman" w:hAnsiTheme="minorHAnsi" w:cstheme="minorHAnsi"/>
          <w:b/>
          <w:bCs/>
        </w:rPr>
        <w:t>202</w:t>
      </w:r>
      <w:r w:rsidR="00C97AB2">
        <w:rPr>
          <w:rFonts w:asciiTheme="minorHAnsi" w:eastAsia="Times New Roman" w:hAnsiTheme="minorHAnsi" w:cstheme="minorHAnsi"/>
          <w:b/>
          <w:bCs/>
        </w:rPr>
        <w:t>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1D7D60A7" w14:textId="77777777" w:rsidR="002C2E2E" w:rsidRPr="007549F4" w:rsidRDefault="002C2E2E" w:rsidP="002C2E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6DF1B544" w14:textId="77777777" w:rsidR="002C2E2E" w:rsidRPr="007549F4" w:rsidRDefault="002C2E2E" w:rsidP="002C2E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6CC3E04B" w14:textId="77777777" w:rsidR="002C2E2E" w:rsidRPr="007549F4" w:rsidRDefault="002C2E2E" w:rsidP="002C2E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3180A159" w14:textId="77777777" w:rsidR="002C2E2E" w:rsidRPr="007549F4" w:rsidRDefault="002C2E2E" w:rsidP="002C2E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EBA8FCD" w14:textId="77777777" w:rsidR="002C2E2E" w:rsidRPr="007549F4" w:rsidRDefault="002C2E2E" w:rsidP="002C2E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</w:t>
      </w:r>
      <w:r w:rsidRPr="007549F4">
        <w:rPr>
          <w:rFonts w:asciiTheme="minorHAnsi" w:eastAsia="Times New Roman" w:hAnsiTheme="minorHAnsi" w:cstheme="minorHAnsi"/>
        </w:rPr>
        <w:lastRenderedPageBreak/>
        <w:t>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462B755A" w14:textId="77777777" w:rsidR="002C2E2E" w:rsidRPr="007549F4" w:rsidRDefault="002C2E2E" w:rsidP="002C2E2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C41DB49" w14:textId="77777777" w:rsidR="002C2E2E" w:rsidRPr="007549F4" w:rsidRDefault="002C2E2E" w:rsidP="002C2E2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55862DF9" w14:textId="77777777" w:rsidR="002C2E2E" w:rsidRPr="007549F4" w:rsidRDefault="002C2E2E" w:rsidP="002C2E2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DA9D89B" w14:textId="77777777" w:rsidR="00AB6A2B" w:rsidRDefault="002C2E2E" w:rsidP="002C2E2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3AAC236A" w14:textId="70B65362" w:rsidR="002C2E2E" w:rsidRPr="00AB6A2B" w:rsidRDefault="002C2E2E" w:rsidP="002C2E2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AB6A2B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AB6A2B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78D774FE" w14:textId="77777777" w:rsidR="002C2E2E" w:rsidRPr="007549F4" w:rsidRDefault="002C2E2E" w:rsidP="002C2E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CB02C28" w14:textId="77777777" w:rsidR="002C2E2E" w:rsidRPr="007549F4" w:rsidRDefault="002C2E2E" w:rsidP="002C2E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0D9AEC5A" w14:textId="77777777" w:rsidR="002C2E2E" w:rsidRPr="007549F4" w:rsidRDefault="002C2E2E" w:rsidP="002C2E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6BD4DAC3" w14:textId="77777777" w:rsidR="00215FFD" w:rsidRDefault="002C2E2E" w:rsidP="002C2E2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="003B4997">
        <w:rPr>
          <w:rFonts w:asciiTheme="minorHAnsi" w:hAnsiTheme="minorHAnsi" w:cstheme="minorHAnsi"/>
        </w:rPr>
        <w:t>t</w:t>
      </w:r>
      <w:r w:rsidR="003B4997" w:rsidRPr="00890F14">
        <w:rPr>
          <w:rFonts w:asciiTheme="minorHAnsi" w:hAnsiTheme="minorHAnsi" w:cstheme="minorHAnsi"/>
        </w:rPr>
        <w:t>.j</w:t>
      </w:r>
      <w:proofErr w:type="spellEnd"/>
      <w:r w:rsidR="003B4997" w:rsidRPr="00890F14">
        <w:rPr>
          <w:rFonts w:asciiTheme="minorHAnsi" w:hAnsiTheme="minorHAnsi" w:cstheme="minorHAnsi"/>
        </w:rPr>
        <w:t>. Dz. U. z 2021 r. poz. 1899</w:t>
      </w:r>
      <w:r w:rsidR="003B4997">
        <w:rPr>
          <w:rFonts w:asciiTheme="minorHAnsi" w:hAnsiTheme="minorHAnsi" w:cstheme="minorHAnsi"/>
        </w:rPr>
        <w:t xml:space="preserve"> z </w:t>
      </w:r>
      <w:proofErr w:type="spellStart"/>
      <w:r w:rsidR="003B4997">
        <w:rPr>
          <w:rFonts w:asciiTheme="minorHAnsi" w:hAnsiTheme="minorHAnsi" w:cstheme="minorHAnsi"/>
        </w:rPr>
        <w:t>późn</w:t>
      </w:r>
      <w:proofErr w:type="spellEnd"/>
      <w:r w:rsidR="003B4997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</w:p>
    <w:p w14:paraId="2EBC270F" w14:textId="77777777" w:rsidR="00215FFD" w:rsidRDefault="00215FFD" w:rsidP="002C2E2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5D79E2F7" w14:textId="77777777" w:rsidR="00215FFD" w:rsidRDefault="00215FFD" w:rsidP="002C2E2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60FC6BD3" w14:textId="77777777" w:rsidR="00215FFD" w:rsidRDefault="00215FFD" w:rsidP="002C2E2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0B69E8E1" w14:textId="2804F374" w:rsidR="002C2E2E" w:rsidRPr="001C2B3C" w:rsidRDefault="002C2E2E" w:rsidP="002C2E2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hAnsiTheme="minorHAnsi" w:cstheme="minorHAnsi"/>
          <w:iCs/>
        </w:rPr>
        <w:lastRenderedPageBreak/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215FFD">
        <w:rPr>
          <w:rFonts w:asciiTheme="minorHAnsi" w:eastAsia="Times New Roman" w:hAnsiTheme="minorHAnsi" w:cstheme="minorHAnsi"/>
          <w:color w:val="000000" w:themeColor="text1"/>
        </w:rPr>
        <w:t>25.01.</w:t>
      </w:r>
      <w:r>
        <w:rPr>
          <w:rFonts w:asciiTheme="minorHAnsi" w:eastAsia="Times New Roman" w:hAnsiTheme="minorHAnsi" w:cstheme="minorHAnsi"/>
          <w:color w:val="000000" w:themeColor="text1"/>
        </w:rPr>
        <w:t>202</w:t>
      </w:r>
      <w:r w:rsidR="00C97AB2">
        <w:rPr>
          <w:rFonts w:asciiTheme="minorHAnsi" w:eastAsia="Times New Roman" w:hAnsiTheme="minorHAnsi" w:cstheme="minorHAnsi"/>
          <w:color w:val="000000" w:themeColor="text1"/>
        </w:rPr>
        <w:t>3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7917AB58" w14:textId="77777777" w:rsidR="002C2E2E" w:rsidRPr="00456AD4" w:rsidRDefault="002C2E2E" w:rsidP="002C2E2E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C15443C" w14:textId="77777777" w:rsidR="002C2E2E" w:rsidRPr="001C06ED" w:rsidRDefault="002C2E2E" w:rsidP="002C2E2E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6E76F9C" w14:textId="77777777" w:rsidR="002C2E2E" w:rsidRDefault="002C2E2E" w:rsidP="002C2E2E"/>
    <w:p w14:paraId="27B1AE42" w14:textId="77777777" w:rsidR="002C2E2E" w:rsidRDefault="002C2E2E" w:rsidP="002C2E2E"/>
    <w:p w14:paraId="34DC9B2E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19039909">
    <w:abstractNumId w:val="0"/>
  </w:num>
  <w:num w:numId="2" w16cid:durableId="997196456">
    <w:abstractNumId w:val="2"/>
  </w:num>
  <w:num w:numId="3" w16cid:durableId="155533541">
    <w:abstractNumId w:val="3"/>
  </w:num>
  <w:num w:numId="4" w16cid:durableId="1203397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2E"/>
    <w:rsid w:val="00172A3E"/>
    <w:rsid w:val="00215FFD"/>
    <w:rsid w:val="002B71B9"/>
    <w:rsid w:val="002C2E2E"/>
    <w:rsid w:val="003B4997"/>
    <w:rsid w:val="00593C24"/>
    <w:rsid w:val="00961989"/>
    <w:rsid w:val="009E1E95"/>
    <w:rsid w:val="00A06FC1"/>
    <w:rsid w:val="00A779F1"/>
    <w:rsid w:val="00AB6A2B"/>
    <w:rsid w:val="00AC7C6C"/>
    <w:rsid w:val="00C517E3"/>
    <w:rsid w:val="00C9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91EA"/>
  <w15:chartTrackingRefBased/>
  <w15:docId w15:val="{E3293C7D-E2EA-44C8-AEC7-1041EED4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2E2E"/>
  </w:style>
  <w:style w:type="paragraph" w:styleId="Nagwek1">
    <w:name w:val="heading 1"/>
    <w:basedOn w:val="Normalny"/>
    <w:next w:val="Normalny"/>
    <w:link w:val="Nagwek1Znak"/>
    <w:uiPriority w:val="9"/>
    <w:qFormat/>
    <w:rsid w:val="002C2E2E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2E2E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2E2E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C2E2E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2C2E2E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2C2E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2E2E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2C2E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1175</Words>
  <Characters>7051</Characters>
  <Application>Microsoft Office Word</Application>
  <DocSecurity>0</DocSecurity>
  <Lines>58</Lines>
  <Paragraphs>16</Paragraphs>
  <ScaleCrop>false</ScaleCrop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cp:lastPrinted>2022-10-10T07:02:00Z</cp:lastPrinted>
  <dcterms:created xsi:type="dcterms:W3CDTF">2023-01-24T08:09:00Z</dcterms:created>
  <dcterms:modified xsi:type="dcterms:W3CDTF">2023-01-25T13:47:00Z</dcterms:modified>
</cp:coreProperties>
</file>