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CC90" w14:textId="237AE75A" w:rsidR="00C96725" w:rsidRPr="005322FC" w:rsidRDefault="00C96725" w:rsidP="00C96725">
      <w:pPr>
        <w:pStyle w:val="Nagwek2"/>
        <w:rPr>
          <w:b/>
          <w:bCs/>
          <w:color w:val="auto"/>
        </w:rPr>
      </w:pPr>
      <w:bookmarkStart w:id="0" w:name="_Hlk114649177"/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5B27E7">
        <w:rPr>
          <w:b/>
          <w:bCs/>
          <w:color w:val="auto"/>
        </w:rPr>
        <w:t>27</w:t>
      </w:r>
      <w:r w:rsidRPr="005322FC">
        <w:rPr>
          <w:b/>
          <w:bCs/>
          <w:color w:val="auto"/>
        </w:rPr>
        <w:t>/2</w:t>
      </w:r>
      <w:r w:rsidR="00CD11C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B27E7">
        <w:rPr>
          <w:b/>
          <w:bCs/>
          <w:color w:val="auto"/>
        </w:rPr>
        <w:t xml:space="preserve">16 </w:t>
      </w:r>
      <w:r w:rsidR="00CD11C8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CD11C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CD11C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5E357B9" w14:textId="1358AE04" w:rsidR="00C96725" w:rsidRPr="005322FC" w:rsidRDefault="00C96725" w:rsidP="00C9672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CD11C8">
        <w:t>(</w:t>
      </w:r>
      <w:proofErr w:type="spellStart"/>
      <w:r w:rsidR="00CD11C8">
        <w:t>t.j</w:t>
      </w:r>
      <w:proofErr w:type="spellEnd"/>
      <w:r w:rsidR="00CD11C8">
        <w:t>. Dz. U. z 2023 r. poz. 40)</w:t>
      </w:r>
      <w:r w:rsidRPr="00890F14">
        <w:rPr>
          <w:rFonts w:asciiTheme="minorHAnsi" w:hAnsiTheme="minorHAnsi" w:cstheme="minorHAnsi"/>
        </w:rPr>
        <w:t xml:space="preserve">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CD11C8">
        <w:rPr>
          <w:rFonts w:asciiTheme="minorHAnsi" w:hAnsiTheme="minorHAnsi" w:cstheme="minorHAnsi"/>
        </w:rPr>
        <w:t xml:space="preserve">art. 39 ust.1,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DA942E1" w14:textId="17A30E6C" w:rsidR="00C96725" w:rsidRPr="00EC365E" w:rsidRDefault="00C96725" w:rsidP="00C9672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,114</w:t>
      </w:r>
      <w:r w:rsidR="00CD11C8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D11C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31777014" w14:textId="77777777" w:rsidR="00C96725" w:rsidRPr="00EC365E" w:rsidRDefault="00C96725" w:rsidP="00C9672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138DE6" w14:textId="77777777" w:rsidR="00C96725" w:rsidRPr="00EC365E" w:rsidRDefault="00C96725" w:rsidP="00C9672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5F379A34" w14:textId="77777777" w:rsidR="00C96725" w:rsidRPr="00EC365E" w:rsidRDefault="00C96725" w:rsidP="00C967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3239B13" w14:textId="77777777" w:rsidR="00C96725" w:rsidRPr="005A345D" w:rsidRDefault="00C96725" w:rsidP="00C9672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8010E1B" w14:textId="77777777" w:rsidR="00C96725" w:rsidRPr="00456AD4" w:rsidRDefault="00C96725" w:rsidP="00C967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B86F25C" w14:textId="16F5C9CC" w:rsidR="00C96725" w:rsidRPr="007549F4" w:rsidRDefault="00C96725" w:rsidP="00C9672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B27E7">
        <w:rPr>
          <w:color w:val="auto"/>
        </w:rPr>
        <w:t>27</w:t>
      </w:r>
      <w:r w:rsidRPr="007549F4">
        <w:rPr>
          <w:color w:val="auto"/>
        </w:rPr>
        <w:t>/2</w:t>
      </w:r>
      <w:r w:rsidR="00CD11C8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5B27E7">
        <w:rPr>
          <w:color w:val="auto"/>
        </w:rPr>
        <w:t xml:space="preserve">16 </w:t>
      </w:r>
      <w:r w:rsidR="00CD11C8">
        <w:rPr>
          <w:color w:val="auto"/>
        </w:rPr>
        <w:t>stycznia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CD11C8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230C7104" w14:textId="6398C525" w:rsidR="00C96725" w:rsidRPr="007549F4" w:rsidRDefault="00C96725" w:rsidP="00C9672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CD11C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F5865C5" w14:textId="77777777" w:rsidR="00C96725" w:rsidRPr="007549F4" w:rsidRDefault="00C96725" w:rsidP="00C9672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D44FCB2" w14:textId="77777777" w:rsidR="00C96725" w:rsidRPr="007549F4" w:rsidRDefault="00C96725" w:rsidP="00C9672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0A9F3978" w14:textId="77777777" w:rsidR="00C96725" w:rsidRPr="007549F4" w:rsidRDefault="00C96725" w:rsidP="00C9672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390/3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196C6D5D" w14:textId="77777777" w:rsidR="00C96725" w:rsidRPr="007549F4" w:rsidRDefault="00C96725" w:rsidP="00C9672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1145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FAC482C" w14:textId="77777777" w:rsidR="00C96725" w:rsidRPr="00AB13E8" w:rsidRDefault="00C96725" w:rsidP="00C96725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390/3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 xml:space="preserve">RV – 0,0125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0,1020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1145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regularnym. W sąsiedztwie działki energia elektryczna, przy granicy działki przebiega napowietrzna linia energetyczna, na działce znajdują się pojedyncze drzewa.  </w:t>
      </w:r>
    </w:p>
    <w:p w14:paraId="3F59B373" w14:textId="77777777" w:rsidR="00C96725" w:rsidRPr="00F047EA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mieszkaniowej jednorodzinnej i towarzyszących jej usług.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90.000,00</w:t>
      </w:r>
      <w:r w:rsidRPr="0000744D">
        <w:rPr>
          <w:rFonts w:asciiTheme="minorHAnsi" w:hAnsiTheme="minorHAnsi" w:cstheme="minorHAnsi"/>
        </w:rPr>
        <w:t xml:space="preserve"> zł</w:t>
      </w:r>
      <w:bookmarkStart w:id="1" w:name="_Hlk84323140"/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bookmarkEnd w:id="1"/>
    <w:p w14:paraId="2413AF3A" w14:textId="77777777" w:rsidR="00CD11C8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6F46192B" w14:textId="15464600" w:rsidR="00C96725" w:rsidRPr="006135C7" w:rsidRDefault="00CD11C8" w:rsidP="00C9672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25.11.2022 r. i zakończył się wynikiem negatywnym z uwagi na brak zaoferowanego postąpienia powyżej ceny wywoławczej.</w:t>
      </w:r>
      <w:r w:rsidR="00C96725">
        <w:rPr>
          <w:rFonts w:asciiTheme="minorHAnsi" w:hAnsiTheme="minorHAnsi" w:cstheme="minorHAnsi"/>
        </w:rPr>
        <w:br/>
      </w:r>
      <w:r w:rsidR="00C96725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C96725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5B27E7">
        <w:rPr>
          <w:rFonts w:asciiTheme="minorHAnsi" w:eastAsia="Times New Roman" w:hAnsiTheme="minorHAnsi" w:cstheme="minorHAnsi"/>
        </w:rPr>
        <w:t xml:space="preserve"> </w:t>
      </w:r>
      <w:r w:rsidR="005B27E7" w:rsidRPr="005B27E7">
        <w:rPr>
          <w:rFonts w:asciiTheme="minorHAnsi" w:eastAsia="Times New Roman" w:hAnsiTheme="minorHAnsi" w:cstheme="minorHAnsi"/>
          <w:b/>
          <w:bCs/>
        </w:rPr>
        <w:t>24.02.</w:t>
      </w:r>
      <w:r w:rsidR="00C96725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C96725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C96725">
        <w:rPr>
          <w:rFonts w:asciiTheme="minorHAnsi" w:eastAsia="Times New Roman" w:hAnsiTheme="minorHAnsi" w:cstheme="minorHAnsi"/>
          <w:b/>
          <w:bCs/>
        </w:rPr>
        <w:t xml:space="preserve"> </w:t>
      </w:r>
      <w:r w:rsidR="005B27E7">
        <w:rPr>
          <w:rFonts w:asciiTheme="minorHAnsi" w:eastAsia="Times New Roman" w:hAnsiTheme="minorHAnsi" w:cstheme="minorHAnsi"/>
          <w:b/>
          <w:bCs/>
        </w:rPr>
        <w:t xml:space="preserve">9.00 </w:t>
      </w:r>
      <w:r w:rsidR="00C96725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D74016C" w14:textId="740E7FEB" w:rsidR="00CD11C8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B27E7">
        <w:rPr>
          <w:rFonts w:asciiTheme="minorHAnsi" w:eastAsia="Times New Roman" w:hAnsiTheme="minorHAnsi" w:cstheme="minorHAnsi"/>
          <w:b/>
          <w:bCs/>
        </w:rPr>
        <w:t>20.02.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CD11C8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385466CF" w14:textId="77777777" w:rsidR="005B27E7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br/>
      </w:r>
    </w:p>
    <w:p w14:paraId="6F407104" w14:textId="6B4E5D0B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63CA3F6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F6AD16F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FF16A97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B92DF79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C93FCC6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4550D46" w14:textId="77777777" w:rsidR="00C96725" w:rsidRPr="007549F4" w:rsidRDefault="00C96725" w:rsidP="00C967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0DEB0C00" w14:textId="77777777" w:rsidR="00C96725" w:rsidRPr="007549F4" w:rsidRDefault="00C96725" w:rsidP="00C967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D38201D" w14:textId="77777777" w:rsidR="00C96725" w:rsidRPr="007549F4" w:rsidRDefault="00C96725" w:rsidP="00C967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D34B048" w14:textId="77777777" w:rsidR="00C96725" w:rsidRPr="007549F4" w:rsidRDefault="00C96725" w:rsidP="00C967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95B9964" w14:textId="77777777" w:rsidR="00C96725" w:rsidRPr="007549F4" w:rsidRDefault="00C96725" w:rsidP="00C9672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A1865FF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50DCB37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D39E62F" w14:textId="77777777" w:rsidR="00C96725" w:rsidRPr="007549F4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1404D74" w14:textId="1F3C85E9" w:rsidR="00C96725" w:rsidRDefault="00C96725" w:rsidP="00C9672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B27E7">
        <w:rPr>
          <w:rFonts w:asciiTheme="minorHAnsi" w:eastAsia="Times New Roman" w:hAnsiTheme="minorHAnsi" w:cstheme="minorHAnsi"/>
          <w:color w:val="000000" w:themeColor="text1"/>
        </w:rPr>
        <w:t xml:space="preserve">16 </w:t>
      </w:r>
      <w:r w:rsidR="00CD11C8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CD11C8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AE80D58" w14:textId="77777777" w:rsidR="00C96725" w:rsidRPr="00456AD4" w:rsidRDefault="00C96725" w:rsidP="00C9672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354B745" w14:textId="77777777" w:rsidR="00C96725" w:rsidRPr="001C06ED" w:rsidRDefault="00C96725" w:rsidP="00C9672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bookmarkEnd w:id="0"/>
    <w:p w14:paraId="7407B049" w14:textId="77777777" w:rsidR="00C96725" w:rsidRDefault="00C96725" w:rsidP="00C96725"/>
    <w:p w14:paraId="7C1CEB4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11412978">
    <w:abstractNumId w:val="0"/>
  </w:num>
  <w:num w:numId="2" w16cid:durableId="1923760233">
    <w:abstractNumId w:val="2"/>
  </w:num>
  <w:num w:numId="3" w16cid:durableId="956986645">
    <w:abstractNumId w:val="3"/>
  </w:num>
  <w:num w:numId="4" w16cid:durableId="2066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5"/>
    <w:rsid w:val="005B27E7"/>
    <w:rsid w:val="00912AC2"/>
    <w:rsid w:val="009E1E95"/>
    <w:rsid w:val="00A779F1"/>
    <w:rsid w:val="00C96725"/>
    <w:rsid w:val="00CD11C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0525"/>
  <w15:chartTrackingRefBased/>
  <w15:docId w15:val="{49C13C7D-30CB-4A68-B35D-8F0C3302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72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72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672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72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9672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9672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967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9672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96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2023-01-12T07:32:00Z</dcterms:created>
  <dcterms:modified xsi:type="dcterms:W3CDTF">2023-01-16T13:49:00Z</dcterms:modified>
</cp:coreProperties>
</file>