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269F9AAB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bookmarkStart w:id="0" w:name="_Hlk528571865"/>
      <w:r w:rsidRPr="00506B44">
        <w:rPr>
          <w:rFonts w:asciiTheme="majorHAnsi" w:hAnsiTheme="majorHAnsi" w:cstheme="majorHAnsi"/>
          <w:lang w:val="pl-PL"/>
        </w:rPr>
        <w:t xml:space="preserve">Załącznik do Zarządzenia Nr </w:t>
      </w:r>
      <w:r w:rsidR="00506B44" w:rsidRPr="00506B44">
        <w:rPr>
          <w:rFonts w:asciiTheme="majorHAnsi" w:hAnsiTheme="majorHAnsi" w:cstheme="majorHAnsi"/>
          <w:lang w:val="pl-PL"/>
        </w:rPr>
        <w:t>20</w:t>
      </w:r>
      <w:r w:rsidRPr="00506B44">
        <w:rPr>
          <w:rFonts w:asciiTheme="majorHAnsi" w:hAnsiTheme="majorHAnsi" w:cstheme="majorHAnsi"/>
          <w:lang w:val="pl-PL"/>
        </w:rPr>
        <w:t>/</w:t>
      </w:r>
      <w:r w:rsidR="00F207F8">
        <w:rPr>
          <w:rFonts w:asciiTheme="majorHAnsi" w:hAnsiTheme="majorHAnsi" w:cstheme="majorHAnsi"/>
          <w:lang w:val="pl-PL"/>
        </w:rPr>
        <w:t>20</w:t>
      </w:r>
      <w:r w:rsidR="00C2077D" w:rsidRPr="00506B44">
        <w:rPr>
          <w:rFonts w:asciiTheme="majorHAnsi" w:hAnsiTheme="majorHAnsi" w:cstheme="majorHAnsi"/>
          <w:lang w:val="pl-PL"/>
        </w:rPr>
        <w:t>2</w:t>
      </w:r>
      <w:r w:rsidR="00506B44" w:rsidRPr="00506B44">
        <w:rPr>
          <w:rFonts w:asciiTheme="majorHAnsi" w:hAnsiTheme="majorHAnsi" w:cstheme="majorHAnsi"/>
          <w:lang w:val="pl-PL"/>
        </w:rPr>
        <w:t>3</w:t>
      </w:r>
    </w:p>
    <w:p w14:paraId="74F95472" w14:textId="26A774B2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r w:rsidRPr="00506B44">
        <w:rPr>
          <w:rFonts w:asciiTheme="majorHAnsi" w:hAnsiTheme="majorHAnsi" w:cstheme="majorHAnsi"/>
          <w:lang w:val="pl-PL"/>
        </w:rPr>
        <w:t xml:space="preserve">Wójta Gminy Nowa Ruda z dnia </w:t>
      </w:r>
      <w:r w:rsidR="002139B5" w:rsidRPr="00506B44">
        <w:rPr>
          <w:rFonts w:asciiTheme="majorHAnsi" w:hAnsiTheme="majorHAnsi" w:cstheme="majorHAnsi"/>
          <w:lang w:val="pl-PL"/>
        </w:rPr>
        <w:t>1</w:t>
      </w:r>
      <w:r w:rsidR="00506B44" w:rsidRPr="00506B44">
        <w:rPr>
          <w:rFonts w:asciiTheme="majorHAnsi" w:hAnsiTheme="majorHAnsi" w:cstheme="majorHAnsi"/>
          <w:lang w:val="pl-PL"/>
        </w:rPr>
        <w:t>2</w:t>
      </w:r>
      <w:r w:rsidR="00F80AE2" w:rsidRPr="00506B44">
        <w:rPr>
          <w:rFonts w:asciiTheme="majorHAnsi" w:hAnsiTheme="majorHAnsi" w:cstheme="majorHAnsi"/>
          <w:lang w:val="pl-PL"/>
        </w:rPr>
        <w:t xml:space="preserve"> stycznia</w:t>
      </w:r>
      <w:r w:rsidRPr="00506B44">
        <w:rPr>
          <w:rFonts w:asciiTheme="majorHAnsi" w:hAnsiTheme="majorHAnsi" w:cstheme="majorHAnsi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lang w:val="pl-PL"/>
        </w:rPr>
        <w:t>2</w:t>
      </w:r>
      <w:r w:rsidR="00506B44">
        <w:rPr>
          <w:rFonts w:asciiTheme="majorHAnsi" w:hAnsiTheme="majorHAnsi" w:cstheme="majorHAnsi"/>
          <w:lang w:val="pl-PL"/>
        </w:rPr>
        <w:t>3</w:t>
      </w:r>
      <w:r w:rsidRPr="00506B44">
        <w:rPr>
          <w:rFonts w:asciiTheme="majorHAnsi" w:hAnsiTheme="majorHAnsi" w:cstheme="majorHAnsi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03C32B0B" w14:textId="59E3068A" w:rsidR="00363C29" w:rsidRPr="00506B44" w:rsidRDefault="00363C29" w:rsidP="00DF3A4C">
      <w:pPr>
        <w:pStyle w:val="Standard"/>
        <w:rPr>
          <w:rFonts w:asciiTheme="majorHAnsi" w:hAnsiTheme="majorHAnsi" w:cstheme="majorHAnsi"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STYCZNIA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3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p w14:paraId="7156EDE7" w14:textId="77777777" w:rsidR="00363C29" w:rsidRPr="00506B44" w:rsidRDefault="00363C29" w:rsidP="00363C29">
      <w:pPr>
        <w:pStyle w:val="Standard"/>
        <w:jc w:val="center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:rsidRPr="00506B44" w14:paraId="2D108DA6" w14:textId="77777777" w:rsidTr="00506B44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1BDDD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bookmarkStart w:id="2" w:name="_Hlk528572059"/>
            <w:r w:rsidRPr="00506B44">
              <w:rPr>
                <w:b/>
                <w:bCs/>
                <w:lang w:val="pl-PL"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A65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506B44">
              <w:rPr>
                <w:b/>
                <w:bCs/>
                <w:lang w:val="pl-PL"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513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A359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04F6B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 xml:space="preserve">PS  </w:t>
            </w:r>
            <w:r w:rsidRPr="00506B44">
              <w:rPr>
                <w:b/>
                <w:bCs/>
                <w:sz w:val="16"/>
                <w:szCs w:val="16"/>
                <w:lang w:val="pl-PL"/>
              </w:rPr>
              <w:t xml:space="preserve">Ludwikowice </w:t>
            </w:r>
            <w:proofErr w:type="spellStart"/>
            <w:r w:rsidRPr="00506B44">
              <w:rPr>
                <w:b/>
                <w:bCs/>
                <w:sz w:val="16"/>
                <w:szCs w:val="16"/>
                <w:lang w:val="pl-PL"/>
              </w:rPr>
              <w:t>kł</w:t>
            </w:r>
            <w:proofErr w:type="spellEnd"/>
            <w:r w:rsidRPr="00506B44">
              <w:rPr>
                <w:b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39DA8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3EB16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E4F2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RAZEM</w:t>
            </w:r>
          </w:p>
        </w:tc>
      </w:tr>
      <w:tr w:rsidR="00363C29" w:rsidRPr="00506B44" w14:paraId="4319E93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FD4EE" w14:textId="16BAC45D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363C29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8AD9D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37C94351" w14:textId="758207B1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847D4" w14:textId="517E5452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85BD9" w14:textId="7E68C8F4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8406A" w14:textId="664D4449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506B44">
              <w:rPr>
                <w:lang w:val="pl-PL"/>
              </w:rP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BFF46" w14:textId="2792D033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CCEF6" w14:textId="1D7B72D9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857E" w14:textId="21ED4359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260</w:t>
            </w:r>
          </w:p>
        </w:tc>
      </w:tr>
      <w:bookmarkEnd w:id="0"/>
      <w:bookmarkEnd w:id="2"/>
      <w:tr w:rsidR="00363C29" w:rsidRPr="00506B44" w14:paraId="67C76AA6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07AC" w14:textId="608748EA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363C29" w:rsidRPr="00506B44">
              <w:rPr>
                <w:lang w:val="pl-PL"/>
              </w:rPr>
              <w:t>.</w:t>
            </w:r>
          </w:p>
          <w:p w14:paraId="7E4EFD8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18FD8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</w:p>
          <w:p w14:paraId="34D81CEC" w14:textId="4FF8F9E8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6033" w14:textId="5FFF1048" w:rsidR="00363C29" w:rsidRPr="00506B44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975E6" w14:textId="484FFEAF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CA537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AEC59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E31B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A554F" w14:textId="140BC3EE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0BA7112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D775E" w14:textId="7C4BEE02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  <w:r w:rsidR="00363C29" w:rsidRPr="00506B44">
              <w:rPr>
                <w:lang w:val="pl-PL"/>
              </w:rPr>
              <w:t>.</w:t>
            </w:r>
          </w:p>
          <w:p w14:paraId="2559440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31262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61353E00" w14:textId="5AAF6538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85E57" w14:textId="15D7496D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80F5D" w14:textId="1FEF24E8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41DF" w14:textId="1B4E2CD2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5CEBE" w14:textId="679E1D1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3AD8" w14:textId="24B639F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58EB" w14:textId="0EAA0DB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</w:p>
        </w:tc>
      </w:tr>
      <w:tr w:rsidR="00C2077D" w:rsidRPr="00506B44" w14:paraId="1C530DF2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A489E" w14:textId="1E7BEED6" w:rsidR="00C2077D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4</w:t>
            </w:r>
            <w:r w:rsidR="00C2077D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0A400" w14:textId="24CD6A5C" w:rsidR="00C2077D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 publicznych pomniejszona o liczbę uczniów  niepełno</w:t>
            </w:r>
            <w:r w:rsidR="00A2082E" w:rsidRPr="00506B44">
              <w:rPr>
                <w:sz w:val="18"/>
                <w:szCs w:val="18"/>
                <w:lang w:val="pl-PL"/>
              </w:rPr>
              <w:t>s</w:t>
            </w:r>
            <w:r w:rsidRPr="00506B44">
              <w:rPr>
                <w:sz w:val="18"/>
                <w:szCs w:val="18"/>
                <w:lang w:val="pl-PL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5C3B" w14:textId="3141B342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F212B" w14:textId="367E4B45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5161" w14:textId="081A804E" w:rsidR="00C2077D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506B44">
              <w:rPr>
                <w:lang w:val="pl-PL"/>
              </w:rP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6B926" w14:textId="74551018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9C883" w14:textId="7AA31FF8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1E08" w14:textId="1FF645FD" w:rsidR="00C2077D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2139B5" w:rsidRPr="00506B44">
              <w:rPr>
                <w:lang w:val="pl-PL"/>
              </w:rPr>
              <w:t>5</w:t>
            </w:r>
            <w:r w:rsidR="00506B44">
              <w:rPr>
                <w:lang w:val="pl-PL"/>
              </w:rPr>
              <w:t>7</w:t>
            </w:r>
          </w:p>
        </w:tc>
      </w:tr>
      <w:bookmarkEnd w:id="1"/>
      <w:tr w:rsidR="00363C29" w:rsidRPr="00506B44" w14:paraId="0CD1CCF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DAC57" w14:textId="1BF6858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1D061872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506B44">
              <w:rPr>
                <w:sz w:val="18"/>
                <w:szCs w:val="18"/>
                <w:lang w:val="pl-PL"/>
              </w:rPr>
              <w:t>3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35FAA6CC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5 223 372,02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1D89E05D" w14:textId="77777777" w:rsidTr="00506B44">
        <w:trPr>
          <w:trHeight w:val="656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3BA3989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9046402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81 515,00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506B44">
        <w:trPr>
          <w:trHeight w:val="69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7BE1C04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843966D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694 054,00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506B44">
        <w:trPr>
          <w:trHeight w:val="748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20463C4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6BDDBAD8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201 917,17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74442279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506B44">
        <w:trPr>
          <w:trHeight w:val="663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087A290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CE4033" w:rsidRPr="00506B44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12DF6860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0,00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4860A1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0C65337E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22A1ADC1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3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1BFDB527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4 245 885,85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4B0CA1EB" w:rsidR="00363C29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1B5348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CE4033" w:rsidRPr="00506B44">
              <w:rPr>
                <w:sz w:val="18"/>
                <w:szCs w:val="18"/>
                <w:lang w:val="pl-PL"/>
              </w:rPr>
              <w:t>4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48ECB2A7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16 520,96</w:t>
            </w:r>
            <w:r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50818D7F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3404B0F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14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553B2E5C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1 376,75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5DAC7B7C" w14:textId="10DAED16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p w14:paraId="39C62176" w14:textId="77777777" w:rsidR="00A379AC" w:rsidRPr="00506B44" w:rsidRDefault="00A379AC" w:rsidP="00363C29">
      <w:pPr>
        <w:pStyle w:val="Standard"/>
        <w:jc w:val="center"/>
        <w:rPr>
          <w:b/>
          <w:bCs/>
          <w:lang w:val="pl-PL"/>
        </w:rPr>
      </w:pPr>
    </w:p>
    <w:p w14:paraId="62799C4E" w14:textId="51747CF2" w:rsidR="00B30FF6" w:rsidRPr="00506B44" w:rsidRDefault="00B30FF6" w:rsidP="00B30FF6">
      <w:pPr>
        <w:pStyle w:val="Standard"/>
        <w:rPr>
          <w:rFonts w:ascii="Calibri" w:hAnsi="Calibri" w:cs="Calibri"/>
          <w:color w:val="4472C4"/>
          <w:lang w:val="pl-PL"/>
        </w:rPr>
      </w:pPr>
      <w:r w:rsidRPr="00506B44">
        <w:rPr>
          <w:rFonts w:ascii="Calibri" w:hAnsi="Calibri" w:cs="Calibri"/>
          <w:color w:val="4472C4"/>
          <w:lang w:val="pl-PL"/>
        </w:rPr>
        <w:t>( Na oryginale podpisała się Wójta Gminy Nowa Ruda</w:t>
      </w:r>
      <w:r w:rsidR="00D731DE">
        <w:rPr>
          <w:rFonts w:ascii="Calibri" w:hAnsi="Calibri" w:cs="Calibri"/>
          <w:color w:val="4472C4"/>
          <w:lang w:val="pl-PL"/>
        </w:rPr>
        <w:t xml:space="preserve"> Adrianna Mierzejewska </w:t>
      </w:r>
      <w:r w:rsidRPr="00506B44">
        <w:rPr>
          <w:rFonts w:ascii="Calibri" w:hAnsi="Calibri" w:cs="Calibri"/>
          <w:color w:val="4472C4"/>
          <w:lang w:val="pl-PL"/>
        </w:rPr>
        <w:t>)</w:t>
      </w:r>
    </w:p>
    <w:p w14:paraId="3D0A2D3F" w14:textId="77777777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82C13"/>
    <w:rsid w:val="00152222"/>
    <w:rsid w:val="002139B5"/>
    <w:rsid w:val="002172AF"/>
    <w:rsid w:val="00363C29"/>
    <w:rsid w:val="004D78A8"/>
    <w:rsid w:val="00506B44"/>
    <w:rsid w:val="005444E5"/>
    <w:rsid w:val="00583478"/>
    <w:rsid w:val="006D55CE"/>
    <w:rsid w:val="00762214"/>
    <w:rsid w:val="007B4BD2"/>
    <w:rsid w:val="008028F9"/>
    <w:rsid w:val="00860389"/>
    <w:rsid w:val="008F3758"/>
    <w:rsid w:val="008F7582"/>
    <w:rsid w:val="0091280E"/>
    <w:rsid w:val="009759F4"/>
    <w:rsid w:val="009B4CB8"/>
    <w:rsid w:val="00A2082E"/>
    <w:rsid w:val="00A379AC"/>
    <w:rsid w:val="00B30FF6"/>
    <w:rsid w:val="00C2077D"/>
    <w:rsid w:val="00CE1DD1"/>
    <w:rsid w:val="00CE4033"/>
    <w:rsid w:val="00D01D65"/>
    <w:rsid w:val="00D731DE"/>
    <w:rsid w:val="00DF3A4C"/>
    <w:rsid w:val="00E3519B"/>
    <w:rsid w:val="00ED36A1"/>
    <w:rsid w:val="00F207F8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Patrycja</cp:lastModifiedBy>
  <cp:revision>4</cp:revision>
  <cp:lastPrinted>2022-01-11T07:41:00Z</cp:lastPrinted>
  <dcterms:created xsi:type="dcterms:W3CDTF">2023-01-12T09:30:00Z</dcterms:created>
  <dcterms:modified xsi:type="dcterms:W3CDTF">2023-01-12T13:48:00Z</dcterms:modified>
</cp:coreProperties>
</file>