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3A6B" w14:textId="64C27CF1" w:rsidR="00513B9F" w:rsidRPr="0091499B" w:rsidRDefault="00513B9F" w:rsidP="00513B9F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20022A">
        <w:rPr>
          <w:b/>
          <w:bCs/>
          <w:color w:val="auto"/>
        </w:rPr>
        <w:t>701</w:t>
      </w:r>
      <w:r w:rsidRPr="0091499B">
        <w:rPr>
          <w:b/>
          <w:bCs/>
          <w:color w:val="auto"/>
        </w:rPr>
        <w:t>/22 z dnia</w:t>
      </w:r>
      <w:r w:rsidR="0020022A">
        <w:rPr>
          <w:b/>
          <w:bCs/>
          <w:color w:val="auto"/>
        </w:rPr>
        <w:t xml:space="preserve"> 30 </w:t>
      </w:r>
      <w:r>
        <w:rPr>
          <w:b/>
          <w:bCs/>
          <w:color w:val="auto"/>
        </w:rPr>
        <w:t xml:space="preserve">grudnia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6C70F708" w14:textId="77777777" w:rsidR="00513B9F" w:rsidRDefault="00513B9F" w:rsidP="00513B9F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44C1D7C8" w14:textId="77777777" w:rsidR="00513B9F" w:rsidRPr="00EB556A" w:rsidRDefault="00513B9F" w:rsidP="00513B9F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2 pkt 6</w:t>
      </w:r>
      <w:r w:rsidRPr="005B720B">
        <w:rPr>
          <w:color w:val="auto"/>
        </w:rPr>
        <w:t xml:space="preserve">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5B7FE075" w14:textId="2BBCCCB7" w:rsidR="00513B9F" w:rsidRPr="00903641" w:rsidRDefault="00513B9F" w:rsidP="00513B9F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bezprzetargowej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Sokolcu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19/6 o powierzchni 0,0017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024464/0.</w:t>
      </w:r>
    </w:p>
    <w:p w14:paraId="53D2C94F" w14:textId="77777777" w:rsidR="00513B9F" w:rsidRPr="002C0D4F" w:rsidRDefault="00513B9F" w:rsidP="00513B9F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5881CF9D" w14:textId="64BA6E9F" w:rsidR="00513B9F" w:rsidRPr="00414BA3" w:rsidRDefault="00513B9F" w:rsidP="00513B9F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Sokolec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070693CE" w14:textId="77777777" w:rsidR="00513B9F" w:rsidRPr="00EB556A" w:rsidRDefault="00513B9F" w:rsidP="00513B9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260EA2E" w14:textId="77777777" w:rsidR="00513B9F" w:rsidRDefault="00513B9F" w:rsidP="00513B9F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7B049DDB" w14:textId="77777777" w:rsidR="00513B9F" w:rsidRDefault="00513B9F" w:rsidP="00513B9F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B28CEC5" w14:textId="77777777" w:rsidR="00513B9F" w:rsidRDefault="00513B9F" w:rsidP="00513B9F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67915147" w14:textId="77777777" w:rsidR="00513B9F" w:rsidRDefault="00513B9F" w:rsidP="00513B9F">
      <w:pPr>
        <w:spacing w:after="0" w:line="360" w:lineRule="auto"/>
        <w:ind w:left="3540"/>
      </w:pPr>
    </w:p>
    <w:p w14:paraId="4CE7F86B" w14:textId="77777777" w:rsidR="00513B9F" w:rsidRDefault="00513B9F" w:rsidP="00513B9F">
      <w:pPr>
        <w:spacing w:after="0" w:line="360" w:lineRule="auto"/>
        <w:ind w:left="3540"/>
      </w:pPr>
    </w:p>
    <w:p w14:paraId="7A3202B9" w14:textId="77777777" w:rsidR="00513B9F" w:rsidRDefault="00513B9F" w:rsidP="00513B9F">
      <w:pPr>
        <w:spacing w:after="0" w:line="360" w:lineRule="auto"/>
        <w:ind w:left="3540"/>
      </w:pPr>
    </w:p>
    <w:p w14:paraId="6B9F7BF3" w14:textId="77777777" w:rsidR="00513B9F" w:rsidRDefault="00513B9F" w:rsidP="00513B9F">
      <w:pPr>
        <w:spacing w:after="0" w:line="360" w:lineRule="auto"/>
        <w:ind w:left="3540"/>
      </w:pPr>
    </w:p>
    <w:p w14:paraId="60630626" w14:textId="77777777" w:rsidR="00513B9F" w:rsidRDefault="00513B9F" w:rsidP="00513B9F">
      <w:pPr>
        <w:spacing w:after="0" w:line="360" w:lineRule="auto"/>
        <w:ind w:left="3540"/>
      </w:pPr>
    </w:p>
    <w:p w14:paraId="51EFB6CC" w14:textId="5B9E0F2B" w:rsidR="00513B9F" w:rsidRPr="002021BC" w:rsidRDefault="00513B9F" w:rsidP="00513B9F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>Wójta Gminy Nowa Ruda Nr</w:t>
      </w:r>
      <w:r>
        <w:t xml:space="preserve"> </w:t>
      </w:r>
      <w:r w:rsidR="0020022A">
        <w:t>701</w:t>
      </w:r>
      <w:r w:rsidRPr="0091499B">
        <w:t>/22</w:t>
      </w:r>
      <w:r w:rsidRPr="0091499B">
        <w:br/>
        <w:t>z dnia</w:t>
      </w:r>
      <w:r>
        <w:t xml:space="preserve"> </w:t>
      </w:r>
      <w:r w:rsidR="0020022A">
        <w:t xml:space="preserve">30 </w:t>
      </w:r>
      <w:r>
        <w:t xml:space="preserve">grudnia </w:t>
      </w:r>
      <w:r w:rsidRPr="0091499B">
        <w:t>2022 roku</w:t>
      </w:r>
    </w:p>
    <w:p w14:paraId="74448586" w14:textId="77777777" w:rsidR="00513B9F" w:rsidRPr="0091499B" w:rsidRDefault="00513B9F" w:rsidP="00513B9F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03C36895" w14:textId="0ACBDA0C" w:rsidR="00513B9F" w:rsidRPr="0091499B" w:rsidRDefault="00513B9F" w:rsidP="00513B9F">
      <w:r w:rsidRPr="0091499B">
        <w:t xml:space="preserve">Wykaz wywiesza się na okres od dnia </w:t>
      </w:r>
      <w:r w:rsidR="0020022A">
        <w:t>30.12.</w:t>
      </w:r>
      <w:r w:rsidRPr="0091499B">
        <w:t xml:space="preserve">2022 r. do dnia </w:t>
      </w:r>
      <w:r w:rsidR="0020022A">
        <w:t>19.01.</w:t>
      </w:r>
      <w:r w:rsidRPr="0091499B">
        <w:t>202</w:t>
      </w:r>
      <w:r>
        <w:t>3</w:t>
      </w:r>
      <w:r w:rsidRPr="0091499B">
        <w:t xml:space="preserve"> r.</w:t>
      </w:r>
    </w:p>
    <w:p w14:paraId="7A8FDC30" w14:textId="77777777" w:rsidR="00513B9F" w:rsidRPr="0091499B" w:rsidRDefault="00513B9F" w:rsidP="00513B9F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7BFF2940" w14:textId="2335ECDC" w:rsidR="00513B9F" w:rsidRPr="0091499B" w:rsidRDefault="00513B9F" w:rsidP="00513B9F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K/00</w:t>
      </w:r>
      <w:r>
        <w:t>024464/0</w:t>
      </w:r>
    </w:p>
    <w:p w14:paraId="06DE7A5C" w14:textId="29CFEDFA" w:rsidR="00513B9F" w:rsidRPr="0091499B" w:rsidRDefault="00513B9F" w:rsidP="00513B9F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>
        <w:t>19/6</w:t>
      </w:r>
      <w:r w:rsidRPr="0091499B">
        <w:t xml:space="preserve"> , AM-</w:t>
      </w:r>
      <w:r>
        <w:t>1</w:t>
      </w:r>
      <w:r w:rsidRPr="0091499B">
        <w:t>, obręb 00</w:t>
      </w:r>
      <w:r w:rsidR="00E047D2">
        <w:t>13</w:t>
      </w:r>
      <w:r>
        <w:t xml:space="preserve"> </w:t>
      </w:r>
      <w:r w:rsidR="00E047D2">
        <w:t>Sokolec</w:t>
      </w:r>
    </w:p>
    <w:p w14:paraId="2008C383" w14:textId="619882CA" w:rsidR="00513B9F" w:rsidRPr="0091499B" w:rsidRDefault="00513B9F" w:rsidP="00513B9F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>
        <w:t>0</w:t>
      </w:r>
      <w:r w:rsidR="00E047D2">
        <w:t>017</w:t>
      </w:r>
      <w:r>
        <w:t xml:space="preserve"> </w:t>
      </w:r>
      <w:r w:rsidRPr="0091499B">
        <w:t>ha.</w:t>
      </w:r>
    </w:p>
    <w:p w14:paraId="0B4132E3" w14:textId="26906382" w:rsidR="00513B9F" w:rsidRDefault="00513B9F" w:rsidP="00513B9F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41C9">
        <w:rPr>
          <w:b/>
          <w:bCs/>
          <w:sz w:val="22"/>
          <w:szCs w:val="22"/>
        </w:rPr>
        <w:t xml:space="preserve">Opis nieruchomości, przeznaczenie i sposób zagospodarowania: </w:t>
      </w:r>
      <w:r w:rsidRPr="006C41C9">
        <w:rPr>
          <w:sz w:val="22"/>
          <w:szCs w:val="22"/>
        </w:rPr>
        <w:t xml:space="preserve"> 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 w:rsidR="00E047D2" w:rsidRPr="006C41C9">
        <w:rPr>
          <w:rFonts w:asciiTheme="minorHAnsi" w:eastAsia="Times New Roman" w:hAnsiTheme="minorHAnsi" w:cstheme="minorHAnsi"/>
          <w:sz w:val="22"/>
          <w:szCs w:val="22"/>
        </w:rPr>
        <w:t>19/6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 w:rsidR="00E047D2" w:rsidRPr="006C41C9">
        <w:rPr>
          <w:rFonts w:asciiTheme="minorHAnsi" w:eastAsia="Times New Roman" w:hAnsiTheme="minorHAnsi" w:cstheme="minorHAnsi"/>
          <w:sz w:val="22"/>
          <w:szCs w:val="22"/>
        </w:rPr>
        <w:t>B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>) o powierzchni 0,0</w:t>
      </w:r>
      <w:r w:rsidR="00E047D2" w:rsidRPr="006C41C9">
        <w:rPr>
          <w:rFonts w:asciiTheme="minorHAnsi" w:eastAsia="Times New Roman" w:hAnsiTheme="minorHAnsi" w:cstheme="minorHAnsi"/>
          <w:sz w:val="22"/>
          <w:szCs w:val="22"/>
        </w:rPr>
        <w:t>017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ha, AM-1, Obręb 00</w:t>
      </w:r>
      <w:r w:rsidR="00E047D2" w:rsidRPr="006C41C9">
        <w:rPr>
          <w:rFonts w:asciiTheme="minorHAnsi" w:eastAsia="Times New Roman" w:hAnsiTheme="minorHAnsi" w:cstheme="minorHAnsi"/>
          <w:sz w:val="22"/>
          <w:szCs w:val="22"/>
        </w:rPr>
        <w:t>13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047D2" w:rsidRPr="006C41C9">
        <w:rPr>
          <w:rFonts w:asciiTheme="minorHAnsi" w:eastAsia="Times New Roman" w:hAnsiTheme="minorHAnsi" w:cstheme="minorHAnsi"/>
          <w:sz w:val="22"/>
          <w:szCs w:val="22"/>
        </w:rPr>
        <w:t>Sokolec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6C41C9">
        <w:rPr>
          <w:rFonts w:asciiTheme="minorHAnsi" w:hAnsiTheme="minorHAnsi" w:cstheme="minorHAnsi"/>
          <w:sz w:val="22"/>
          <w:szCs w:val="22"/>
        </w:rPr>
        <w:t xml:space="preserve">Działka o kształcie </w:t>
      </w:r>
      <w:r w:rsidR="00E047D2" w:rsidRPr="006C41C9">
        <w:rPr>
          <w:rFonts w:asciiTheme="minorHAnsi" w:hAnsiTheme="minorHAnsi" w:cstheme="minorHAnsi"/>
          <w:sz w:val="22"/>
          <w:szCs w:val="22"/>
        </w:rPr>
        <w:t xml:space="preserve">nieregularnym, </w:t>
      </w:r>
      <w:r w:rsidRPr="006C41C9">
        <w:rPr>
          <w:rFonts w:asciiTheme="minorHAnsi" w:hAnsiTheme="minorHAnsi" w:cstheme="minorHAnsi"/>
          <w:sz w:val="22"/>
          <w:szCs w:val="22"/>
        </w:rPr>
        <w:t xml:space="preserve">wydłużonym, położona na terenie płaskim, działka zabudowana nawierzchnią </w:t>
      </w:r>
      <w:r w:rsidR="006C41C9" w:rsidRPr="006C41C9">
        <w:rPr>
          <w:rFonts w:asciiTheme="minorHAnsi" w:hAnsiTheme="minorHAnsi" w:cstheme="minorHAnsi"/>
          <w:sz w:val="22"/>
          <w:szCs w:val="22"/>
        </w:rPr>
        <w:t>szutrową.</w:t>
      </w:r>
    </w:p>
    <w:p w14:paraId="4AC09131" w14:textId="77777777" w:rsidR="00F36BE2" w:rsidRDefault="00513B9F" w:rsidP="00513B9F">
      <w:pPr>
        <w:pStyle w:val="Textbody"/>
        <w:spacing w:line="360" w:lineRule="auto"/>
        <w:jc w:val="both"/>
        <w:rPr>
          <w:sz w:val="22"/>
          <w:szCs w:val="22"/>
        </w:rPr>
      </w:pPr>
      <w:r w:rsidRPr="008474E7">
        <w:rPr>
          <w:sz w:val="22"/>
          <w:szCs w:val="22"/>
        </w:rPr>
        <w:t>Zgodnie z Miejscowym planem zagospodarowania przestrzennego</w:t>
      </w:r>
      <w:r w:rsidR="00F36BE2">
        <w:rPr>
          <w:sz w:val="22"/>
          <w:szCs w:val="22"/>
        </w:rPr>
        <w:t xml:space="preserve"> Gminy Nowa Ruda dla</w:t>
      </w:r>
      <w:r w:rsidRPr="008474E7">
        <w:rPr>
          <w:sz w:val="22"/>
          <w:szCs w:val="22"/>
        </w:rPr>
        <w:t xml:space="preserve"> części</w:t>
      </w:r>
      <w:r w:rsidR="00F36BE2">
        <w:rPr>
          <w:sz w:val="22"/>
          <w:szCs w:val="22"/>
        </w:rPr>
        <w:t xml:space="preserve"> </w:t>
      </w:r>
      <w:r w:rsidRPr="008474E7">
        <w:rPr>
          <w:sz w:val="22"/>
          <w:szCs w:val="22"/>
        </w:rPr>
        <w:t>ob</w:t>
      </w:r>
      <w:r>
        <w:rPr>
          <w:sz w:val="22"/>
          <w:szCs w:val="22"/>
        </w:rPr>
        <w:t>r</w:t>
      </w:r>
      <w:r w:rsidRPr="008474E7">
        <w:rPr>
          <w:sz w:val="22"/>
          <w:szCs w:val="22"/>
        </w:rPr>
        <w:t xml:space="preserve">ębu wsi </w:t>
      </w:r>
      <w:r w:rsidR="00F36BE2">
        <w:rPr>
          <w:sz w:val="22"/>
          <w:szCs w:val="22"/>
        </w:rPr>
        <w:t>Sokolec</w:t>
      </w:r>
      <w:r>
        <w:rPr>
          <w:sz w:val="22"/>
          <w:szCs w:val="22"/>
        </w:rPr>
        <w:t xml:space="preserve"> </w:t>
      </w:r>
      <w:r w:rsidR="00F36BE2">
        <w:rPr>
          <w:sz w:val="22"/>
          <w:szCs w:val="22"/>
        </w:rPr>
        <w:t xml:space="preserve">działka nr 19/6 w Sokolcu przeznaczona jest częściowo jako teren dróg wewnętrznych (KDW), częściowo jako teren dla zabudowy mieszkaniowej jednorodzinnej z towarzyszeniem usług </w:t>
      </w:r>
    </w:p>
    <w:p w14:paraId="5F49EE14" w14:textId="588EE049" w:rsidR="00513B9F" w:rsidRPr="008474E7" w:rsidRDefault="00F36BE2" w:rsidP="00513B9F">
      <w:pPr>
        <w:pStyle w:val="Textbod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(4-MN). </w:t>
      </w:r>
    </w:p>
    <w:p w14:paraId="323F5746" w14:textId="77777777" w:rsidR="00513B9F" w:rsidRPr="0091499B" w:rsidRDefault="00513B9F" w:rsidP="00513B9F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Forma przeznaczenia do sprzedaży: </w:t>
      </w:r>
      <w:r>
        <w:rPr>
          <w:b/>
          <w:bCs/>
          <w:sz w:val="22"/>
          <w:szCs w:val="22"/>
        </w:rPr>
        <w:t>droga bezprzetargowa</w:t>
      </w:r>
    </w:p>
    <w:p w14:paraId="4303E262" w14:textId="7C3F4867" w:rsidR="00513B9F" w:rsidRPr="00A05D5C" w:rsidRDefault="00513B9F" w:rsidP="00513B9F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>
        <w:rPr>
          <w:b/>
          <w:bCs/>
        </w:rPr>
        <w:t>4.000,00</w:t>
      </w:r>
      <w:r w:rsidRPr="0091499B">
        <w:rPr>
          <w:b/>
          <w:bCs/>
        </w:rPr>
        <w:t xml:space="preserve"> zł  </w:t>
      </w:r>
      <w:r>
        <w:rPr>
          <w:b/>
          <w:bCs/>
        </w:rPr>
        <w:t xml:space="preserve">zw. z podatku VAT na </w:t>
      </w:r>
      <w:proofErr w:type="spellStart"/>
      <w:r>
        <w:rPr>
          <w:b/>
          <w:bCs/>
        </w:rPr>
        <w:t>pdst</w:t>
      </w:r>
      <w:proofErr w:type="spellEnd"/>
      <w:r>
        <w:rPr>
          <w:b/>
          <w:bCs/>
        </w:rPr>
        <w:t>. art. 43 ust. 1 pkt 10a</w:t>
      </w:r>
    </w:p>
    <w:p w14:paraId="0710AE29" w14:textId="77777777" w:rsidR="00513B9F" w:rsidRPr="0091499B" w:rsidRDefault="00513B9F" w:rsidP="00513B9F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25F6053B" w14:textId="77777777" w:rsidR="00513B9F" w:rsidRPr="0091499B" w:rsidRDefault="00513B9F" w:rsidP="00513B9F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6A3373F6" w14:textId="77777777" w:rsidR="00513B9F" w:rsidRPr="0091499B" w:rsidRDefault="00513B9F" w:rsidP="00513B9F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52F481CD" w14:textId="77777777" w:rsidR="00513B9F" w:rsidRDefault="00513B9F" w:rsidP="00513B9F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092482B9" w14:textId="77777777" w:rsidR="00513B9F" w:rsidRPr="0091499B" w:rsidRDefault="00513B9F" w:rsidP="00513B9F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58B7A03D" w14:textId="3A5FCE0E" w:rsidR="00513B9F" w:rsidRPr="0091499B" w:rsidRDefault="00513B9F" w:rsidP="00513B9F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F36BE2">
        <w:t>Sokolec</w:t>
      </w:r>
      <w:r w:rsidRPr="0091499B">
        <w:t xml:space="preserve"> – do ogłoszenia na tablicy ogłoszeń</w:t>
      </w:r>
    </w:p>
    <w:p w14:paraId="178B245F" w14:textId="77777777" w:rsidR="00513B9F" w:rsidRPr="0091499B" w:rsidRDefault="00513B9F" w:rsidP="00513B9F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4FFF0CAE" w14:textId="77777777" w:rsidR="00513B9F" w:rsidRPr="00BF2989" w:rsidRDefault="00513B9F" w:rsidP="00513B9F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06964396" w14:textId="77777777" w:rsidR="00513B9F" w:rsidRPr="0091499B" w:rsidRDefault="00513B9F" w:rsidP="00513B9F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4DAB72D6" w14:textId="77777777" w:rsidR="00513B9F" w:rsidRDefault="00513B9F" w:rsidP="00513B9F"/>
    <w:p w14:paraId="45614F10" w14:textId="77777777" w:rsidR="00513B9F" w:rsidRDefault="00513B9F" w:rsidP="00513B9F"/>
    <w:p w14:paraId="20BE208E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777131">
    <w:abstractNumId w:val="0"/>
  </w:num>
  <w:num w:numId="2" w16cid:durableId="584000176">
    <w:abstractNumId w:val="2"/>
  </w:num>
  <w:num w:numId="3" w16cid:durableId="202744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9F"/>
    <w:rsid w:val="0020022A"/>
    <w:rsid w:val="00513B9F"/>
    <w:rsid w:val="006C41C9"/>
    <w:rsid w:val="009E1E95"/>
    <w:rsid w:val="00A779F1"/>
    <w:rsid w:val="00BC1614"/>
    <w:rsid w:val="00BE4582"/>
    <w:rsid w:val="00E047D2"/>
    <w:rsid w:val="00F3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A593"/>
  <w15:chartTrackingRefBased/>
  <w15:docId w15:val="{B6F4E06E-CAD2-4941-8BD4-0A1AEA73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9F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3B9F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B9F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B9F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13B9F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513B9F"/>
    <w:pPr>
      <w:ind w:left="720"/>
    </w:pPr>
  </w:style>
  <w:style w:type="paragraph" w:customStyle="1" w:styleId="Standard">
    <w:name w:val="Standard"/>
    <w:rsid w:val="00513B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13B9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dcterms:created xsi:type="dcterms:W3CDTF">2022-12-14T08:42:00Z</dcterms:created>
  <dcterms:modified xsi:type="dcterms:W3CDTF">2022-12-30T08:40:00Z</dcterms:modified>
</cp:coreProperties>
</file>