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5271" w14:textId="1405E6E7" w:rsidR="0026081C" w:rsidRPr="0091499B" w:rsidRDefault="0026081C" w:rsidP="0026081C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CE310D">
        <w:rPr>
          <w:b/>
          <w:bCs/>
          <w:color w:val="auto"/>
        </w:rPr>
        <w:t>673</w:t>
      </w:r>
      <w:r w:rsidRPr="0091499B">
        <w:rPr>
          <w:b/>
          <w:bCs/>
          <w:color w:val="auto"/>
        </w:rPr>
        <w:t xml:space="preserve">/22 z dnia </w:t>
      </w:r>
      <w:r w:rsidR="00CE310D">
        <w:rPr>
          <w:b/>
          <w:bCs/>
          <w:color w:val="auto"/>
        </w:rPr>
        <w:t>1</w:t>
      </w:r>
      <w:r w:rsidR="00FF541D">
        <w:rPr>
          <w:b/>
          <w:bCs/>
          <w:color w:val="auto"/>
        </w:rPr>
        <w:t>2</w:t>
      </w:r>
      <w:r w:rsidR="00CE310D">
        <w:rPr>
          <w:b/>
          <w:bCs/>
          <w:color w:val="auto"/>
        </w:rPr>
        <w:t xml:space="preserve"> </w:t>
      </w:r>
      <w:r w:rsidR="001A4340">
        <w:rPr>
          <w:b/>
          <w:bCs/>
          <w:color w:val="auto"/>
        </w:rPr>
        <w:t>grudnia</w:t>
      </w:r>
      <w:r>
        <w:rPr>
          <w:b/>
          <w:bCs/>
          <w:color w:val="auto"/>
        </w:rPr>
        <w:t xml:space="preserve">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562892E4" w14:textId="77777777" w:rsidR="0026081C" w:rsidRDefault="0026081C" w:rsidP="0026081C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D98067F" w14:textId="77777777" w:rsidR="0026081C" w:rsidRPr="00EB556A" w:rsidRDefault="0026081C" w:rsidP="0026081C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 xml:space="preserve"> </w:t>
      </w:r>
      <w:r w:rsidRPr="005B720B">
        <w:rPr>
          <w:color w:val="auto"/>
        </w:rPr>
        <w:t xml:space="preserve">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7C3E35E3" w14:textId="6AE11D97" w:rsidR="0026081C" w:rsidRPr="00903641" w:rsidRDefault="0026081C" w:rsidP="0026081C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proofErr w:type="spellStart"/>
      <w:r>
        <w:rPr>
          <w:color w:val="000000" w:themeColor="text1"/>
          <w:sz w:val="24"/>
        </w:rPr>
        <w:t>Krajanowie</w:t>
      </w:r>
      <w:proofErr w:type="spellEnd"/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92/</w:t>
      </w:r>
      <w:r w:rsidR="009002EC">
        <w:rPr>
          <w:color w:val="000000" w:themeColor="text1"/>
          <w:sz w:val="24"/>
        </w:rPr>
        <w:t>8</w:t>
      </w:r>
      <w:r>
        <w:rPr>
          <w:color w:val="000000" w:themeColor="text1"/>
          <w:sz w:val="24"/>
        </w:rPr>
        <w:t xml:space="preserve"> o powierzchni 0,</w:t>
      </w:r>
      <w:r w:rsidR="009002EC">
        <w:rPr>
          <w:color w:val="000000" w:themeColor="text1"/>
          <w:sz w:val="24"/>
        </w:rPr>
        <w:t>1155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10947</w:t>
      </w:r>
      <w:r w:rsidR="009002EC">
        <w:rPr>
          <w:color w:val="000000" w:themeColor="text1"/>
          <w:sz w:val="24"/>
        </w:rPr>
        <w:t>1</w:t>
      </w:r>
      <w:r>
        <w:rPr>
          <w:color w:val="000000" w:themeColor="text1"/>
          <w:sz w:val="24"/>
        </w:rPr>
        <w:t>/</w:t>
      </w:r>
      <w:r w:rsidR="009002EC">
        <w:rPr>
          <w:color w:val="000000" w:themeColor="text1"/>
          <w:sz w:val="24"/>
        </w:rPr>
        <w:t>5</w:t>
      </w:r>
      <w:r>
        <w:rPr>
          <w:color w:val="000000" w:themeColor="text1"/>
          <w:sz w:val="24"/>
        </w:rPr>
        <w:t>.</w:t>
      </w:r>
    </w:p>
    <w:p w14:paraId="79A63A20" w14:textId="77777777" w:rsidR="0026081C" w:rsidRPr="002C0D4F" w:rsidRDefault="0026081C" w:rsidP="0026081C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910D6C8" w14:textId="77777777" w:rsidR="0026081C" w:rsidRPr="00414BA3" w:rsidRDefault="0026081C" w:rsidP="0026081C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Krajanów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160CABEC" w14:textId="77777777" w:rsidR="0026081C" w:rsidRPr="00EB556A" w:rsidRDefault="0026081C" w:rsidP="002608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F2C3A8C" w14:textId="77777777" w:rsidR="0026081C" w:rsidRDefault="0026081C" w:rsidP="0026081C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ECF0771" w14:textId="77777777" w:rsidR="0026081C" w:rsidRDefault="0026081C" w:rsidP="0026081C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635998A2" w14:textId="0B5A95AE" w:rsidR="0026081C" w:rsidRPr="0026081C" w:rsidRDefault="0026081C" w:rsidP="0026081C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7F417DB4" w14:textId="77777777" w:rsidR="0026081C" w:rsidRDefault="0026081C" w:rsidP="0026081C">
      <w:pPr>
        <w:spacing w:after="0" w:line="360" w:lineRule="auto"/>
        <w:ind w:left="3540"/>
      </w:pPr>
    </w:p>
    <w:p w14:paraId="0E805017" w14:textId="77777777" w:rsidR="0026081C" w:rsidRDefault="0026081C" w:rsidP="0026081C">
      <w:pPr>
        <w:spacing w:after="0" w:line="360" w:lineRule="auto"/>
        <w:ind w:left="3540"/>
      </w:pPr>
    </w:p>
    <w:p w14:paraId="6B8D32D5" w14:textId="77777777" w:rsidR="0026081C" w:rsidRDefault="0026081C" w:rsidP="0026081C">
      <w:pPr>
        <w:spacing w:after="0" w:line="360" w:lineRule="auto"/>
        <w:ind w:left="3540"/>
      </w:pPr>
    </w:p>
    <w:p w14:paraId="22E4033A" w14:textId="77777777" w:rsidR="0026081C" w:rsidRDefault="0026081C" w:rsidP="0026081C">
      <w:pPr>
        <w:spacing w:after="0" w:line="360" w:lineRule="auto"/>
        <w:ind w:left="3540"/>
      </w:pPr>
    </w:p>
    <w:p w14:paraId="205C86A3" w14:textId="77777777" w:rsidR="0026081C" w:rsidRDefault="0026081C" w:rsidP="0026081C">
      <w:pPr>
        <w:spacing w:after="0" w:line="360" w:lineRule="auto"/>
        <w:ind w:left="3540"/>
      </w:pPr>
    </w:p>
    <w:p w14:paraId="18A5E865" w14:textId="77777777" w:rsidR="0026081C" w:rsidRDefault="0026081C" w:rsidP="0026081C">
      <w:pPr>
        <w:spacing w:after="0" w:line="360" w:lineRule="auto"/>
        <w:ind w:left="3540"/>
      </w:pPr>
    </w:p>
    <w:p w14:paraId="2FD1219D" w14:textId="323A2F67" w:rsidR="0026081C" w:rsidRPr="002021BC" w:rsidRDefault="0026081C" w:rsidP="0026081C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CE310D">
        <w:t>673</w:t>
      </w:r>
      <w:r w:rsidRPr="0091499B">
        <w:t>/22</w:t>
      </w:r>
      <w:r w:rsidRPr="0091499B">
        <w:br/>
        <w:t>z dnia</w:t>
      </w:r>
      <w:r>
        <w:t xml:space="preserve"> </w:t>
      </w:r>
      <w:r w:rsidR="00CE310D">
        <w:t>1</w:t>
      </w:r>
      <w:r w:rsidR="00FF541D">
        <w:t>2</w:t>
      </w:r>
      <w:r w:rsidR="00CE310D">
        <w:t xml:space="preserve"> </w:t>
      </w:r>
      <w:r w:rsidR="001A4340">
        <w:t>grudnia</w:t>
      </w:r>
      <w:r>
        <w:t xml:space="preserve"> </w:t>
      </w:r>
      <w:r w:rsidRPr="0091499B">
        <w:t>2022 roku</w:t>
      </w:r>
    </w:p>
    <w:p w14:paraId="05036359" w14:textId="77777777" w:rsidR="0026081C" w:rsidRPr="0091499B" w:rsidRDefault="0026081C" w:rsidP="0026081C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6E07029B" w14:textId="1B674F3B" w:rsidR="0026081C" w:rsidRPr="0091499B" w:rsidRDefault="0026081C" w:rsidP="0026081C">
      <w:r w:rsidRPr="0091499B">
        <w:t xml:space="preserve">Wykaz wywiesza się na okres od dnia </w:t>
      </w:r>
      <w:r w:rsidR="00CE310D">
        <w:t>1</w:t>
      </w:r>
      <w:r w:rsidR="00FF541D">
        <w:t>2</w:t>
      </w:r>
      <w:r w:rsidR="00CE310D">
        <w:t>.12.</w:t>
      </w:r>
      <w:r w:rsidRPr="0091499B">
        <w:t xml:space="preserve">2022 r. do dnia </w:t>
      </w:r>
      <w:r w:rsidR="00CE310D">
        <w:t>02.01.</w:t>
      </w:r>
      <w:r w:rsidRPr="0091499B">
        <w:t>202</w:t>
      </w:r>
      <w:r w:rsidR="00CE310D">
        <w:t>3</w:t>
      </w:r>
      <w:r w:rsidRPr="0091499B">
        <w:t xml:space="preserve"> r.</w:t>
      </w:r>
    </w:p>
    <w:p w14:paraId="1DFBD3C5" w14:textId="77777777" w:rsidR="0026081C" w:rsidRPr="0091499B" w:rsidRDefault="0026081C" w:rsidP="0026081C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60F7EFED" w14:textId="203BBEBA" w:rsidR="0026081C" w:rsidRPr="0091499B" w:rsidRDefault="0026081C" w:rsidP="0026081C">
      <w:pPr>
        <w:spacing w:after="0" w:line="360" w:lineRule="auto"/>
        <w:ind w:left="170"/>
      </w:pPr>
      <w:r w:rsidRPr="0091499B">
        <w:t>1)nr księgi wieczystej: SW</w:t>
      </w:r>
      <w:r>
        <w:t>1</w:t>
      </w:r>
      <w:r w:rsidRPr="0091499B">
        <w:t>K/00</w:t>
      </w:r>
      <w:r>
        <w:t>10947</w:t>
      </w:r>
      <w:r w:rsidR="009002EC">
        <w:t>1</w:t>
      </w:r>
      <w:r>
        <w:t>/</w:t>
      </w:r>
      <w:r w:rsidR="009002EC">
        <w:t>5</w:t>
      </w:r>
    </w:p>
    <w:p w14:paraId="22BC3C41" w14:textId="7389996A" w:rsidR="0026081C" w:rsidRPr="0091499B" w:rsidRDefault="0026081C" w:rsidP="0026081C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92/</w:t>
      </w:r>
      <w:r w:rsidR="009002EC">
        <w:t>8</w:t>
      </w:r>
      <w:r w:rsidRPr="0091499B">
        <w:t xml:space="preserve"> , AM-</w:t>
      </w:r>
      <w:r>
        <w:t>1</w:t>
      </w:r>
      <w:r w:rsidRPr="0091499B">
        <w:t>, obręb 00</w:t>
      </w:r>
      <w:r>
        <w:t>08 Krajanów</w:t>
      </w:r>
    </w:p>
    <w:p w14:paraId="2A604555" w14:textId="41DB98A1" w:rsidR="0026081C" w:rsidRPr="0091499B" w:rsidRDefault="0026081C" w:rsidP="0026081C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9002EC">
        <w:t>1150</w:t>
      </w:r>
      <w:r>
        <w:t xml:space="preserve"> </w:t>
      </w:r>
      <w:r w:rsidRPr="0091499B">
        <w:t>ha.</w:t>
      </w:r>
    </w:p>
    <w:p w14:paraId="4A509ECD" w14:textId="2A26AB01" w:rsidR="0026081C" w:rsidRPr="00695C98" w:rsidRDefault="0026081C" w:rsidP="0026081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niezabudowana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w granicach działki nr </w:t>
      </w:r>
      <w:r>
        <w:rPr>
          <w:rFonts w:asciiTheme="minorHAnsi" w:eastAsia="Times New Roman" w:hAnsiTheme="minorHAnsi" w:cstheme="minorHAnsi"/>
          <w:sz w:val="22"/>
          <w:szCs w:val="22"/>
        </w:rPr>
        <w:t>92/</w:t>
      </w:r>
      <w:r w:rsidR="009002EC">
        <w:rPr>
          <w:rFonts w:asciiTheme="minorHAnsi" w:eastAsia="Times New Roman" w:hAnsiTheme="minorHAnsi" w:cstheme="minorHAnsi"/>
          <w:sz w:val="22"/>
          <w:szCs w:val="22"/>
        </w:rPr>
        <w:t>8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PsIV</w:t>
      </w:r>
      <w:proofErr w:type="spellEnd"/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9002EC">
        <w:rPr>
          <w:rFonts w:asciiTheme="minorHAnsi" w:eastAsia="Times New Roman" w:hAnsiTheme="minorHAnsi" w:cstheme="minorHAnsi"/>
          <w:sz w:val="22"/>
          <w:szCs w:val="22"/>
        </w:rPr>
        <w:t>1150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08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Krajanów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 xml:space="preserve">Działka o kształcie </w:t>
      </w:r>
      <w:r>
        <w:rPr>
          <w:rFonts w:asciiTheme="minorHAnsi" w:hAnsiTheme="minorHAnsi" w:cstheme="minorHAnsi"/>
          <w:sz w:val="22"/>
          <w:szCs w:val="22"/>
        </w:rPr>
        <w:t>regularnym, w sąsiedztwie działki energia elektryczna,</w:t>
      </w:r>
      <w:r w:rsidR="009441AD">
        <w:rPr>
          <w:rFonts w:asciiTheme="minorHAnsi" w:hAnsiTheme="minorHAnsi" w:cstheme="minorHAnsi"/>
          <w:sz w:val="22"/>
          <w:szCs w:val="22"/>
        </w:rPr>
        <w:t xml:space="preserve"> przez teren działki przebiega napowietrzna linia energetyczna, na terenie działki drzewo – lipa.</w:t>
      </w:r>
    </w:p>
    <w:p w14:paraId="11E8FEE9" w14:textId="77777777" w:rsidR="0026081C" w:rsidRPr="00695C98" w:rsidRDefault="0026081C" w:rsidP="0026081C">
      <w:pPr>
        <w:pStyle w:val="Textbod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5C98">
        <w:rPr>
          <w:rFonts w:asciiTheme="minorHAnsi" w:hAnsiTheme="minorHAnsi" w:cstheme="minorHAnsi"/>
          <w:sz w:val="22"/>
          <w:szCs w:val="22"/>
        </w:rPr>
        <w:t xml:space="preserve">Zgodnie ze Studium uwarunkowań i kierunków zagospodarowania przestrzennego Gminy Nowa Ruda działka przeznaczona jest na cele zabudowy mieszkaniowej jednorodzinnej lub zagrodowej oraz obiektów usług i produkcji nie kolidujących z funkcją mieszkaniową.  </w:t>
      </w:r>
    </w:p>
    <w:p w14:paraId="3287DB5B" w14:textId="77777777" w:rsidR="0026081C" w:rsidRPr="0091499B" w:rsidRDefault="0026081C" w:rsidP="0026081C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Forma przeznaczenia do sprzedaży: </w:t>
      </w:r>
      <w:r>
        <w:rPr>
          <w:b/>
          <w:bCs/>
          <w:sz w:val="22"/>
          <w:szCs w:val="22"/>
        </w:rPr>
        <w:t>przetarg</w:t>
      </w:r>
    </w:p>
    <w:p w14:paraId="20F6FA11" w14:textId="687F1F43" w:rsidR="0026081C" w:rsidRPr="00A05D5C" w:rsidRDefault="0026081C" w:rsidP="0026081C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9441AD">
        <w:rPr>
          <w:b/>
          <w:bCs/>
        </w:rPr>
        <w:t>94</w:t>
      </w:r>
      <w:r>
        <w:rPr>
          <w:b/>
          <w:bCs/>
        </w:rPr>
        <w:t xml:space="preserve">.000,00 zł zw. z podatku VAT na </w:t>
      </w:r>
      <w:proofErr w:type="spellStart"/>
      <w:r>
        <w:rPr>
          <w:b/>
          <w:bCs/>
        </w:rPr>
        <w:t>pdst</w:t>
      </w:r>
      <w:proofErr w:type="spellEnd"/>
      <w:r>
        <w:rPr>
          <w:b/>
          <w:bCs/>
        </w:rPr>
        <w:t>. art. 43 ust.1 pkt 9 ustawy o podatku od towarów i usług</w:t>
      </w:r>
    </w:p>
    <w:p w14:paraId="3DE42702" w14:textId="77777777" w:rsidR="0026081C" w:rsidRPr="0091499B" w:rsidRDefault="0026081C" w:rsidP="0026081C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74B9407B" w14:textId="77777777" w:rsidR="0026081C" w:rsidRPr="0091499B" w:rsidRDefault="0026081C" w:rsidP="0026081C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01EB96D7" w14:textId="77777777" w:rsidR="0026081C" w:rsidRPr="0091499B" w:rsidRDefault="0026081C" w:rsidP="0026081C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460655CD" w14:textId="77777777" w:rsidR="0026081C" w:rsidRDefault="0026081C" w:rsidP="0026081C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7C166CF1" w14:textId="77777777" w:rsidR="0026081C" w:rsidRPr="0091499B" w:rsidRDefault="0026081C" w:rsidP="0026081C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035E57BC" w14:textId="77777777" w:rsidR="0026081C" w:rsidRPr="0091499B" w:rsidRDefault="0026081C" w:rsidP="0026081C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>
        <w:t>Krajanów</w:t>
      </w:r>
      <w:r w:rsidRPr="0091499B">
        <w:t xml:space="preserve"> – do ogłoszenia na tablicy ogłoszeń</w:t>
      </w:r>
    </w:p>
    <w:p w14:paraId="55587647" w14:textId="77777777" w:rsidR="0026081C" w:rsidRPr="0091499B" w:rsidRDefault="0026081C" w:rsidP="0026081C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3DBE575D" w14:textId="77777777" w:rsidR="0026081C" w:rsidRPr="00BF2989" w:rsidRDefault="0026081C" w:rsidP="0026081C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4A2A4EE5" w14:textId="77777777" w:rsidR="0026081C" w:rsidRPr="0091499B" w:rsidRDefault="0026081C" w:rsidP="0026081C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z up. Wójta Anna Zawiślak Zastępca Wójta</w:t>
      </w:r>
      <w:r w:rsidRPr="0091499B">
        <w:rPr>
          <w:color w:val="000000" w:themeColor="text1"/>
        </w:rPr>
        <w:t>/</w:t>
      </w:r>
    </w:p>
    <w:p w14:paraId="44D38A85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392771">
    <w:abstractNumId w:val="0"/>
  </w:num>
  <w:num w:numId="2" w16cid:durableId="453713208">
    <w:abstractNumId w:val="2"/>
  </w:num>
  <w:num w:numId="3" w16cid:durableId="69469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1C"/>
    <w:rsid w:val="001A4340"/>
    <w:rsid w:val="0026081C"/>
    <w:rsid w:val="009002EC"/>
    <w:rsid w:val="009441AD"/>
    <w:rsid w:val="009E1E95"/>
    <w:rsid w:val="00A779F1"/>
    <w:rsid w:val="00CE310D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1DD7"/>
  <w15:chartTrackingRefBased/>
  <w15:docId w15:val="{ED14F128-956E-470A-BCD6-A5381E1E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81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081C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081C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81C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6081C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6081C"/>
    <w:pPr>
      <w:ind w:left="720"/>
    </w:pPr>
  </w:style>
  <w:style w:type="paragraph" w:customStyle="1" w:styleId="Standard">
    <w:name w:val="Standard"/>
    <w:rsid w:val="002608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6081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2022-11-29T12:51:00Z</dcterms:created>
  <dcterms:modified xsi:type="dcterms:W3CDTF">2022-12-13T09:16:00Z</dcterms:modified>
</cp:coreProperties>
</file>