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16E9" w14:textId="6B074621" w:rsidR="00F1033C" w:rsidRDefault="00F1033C" w:rsidP="00F1033C">
      <w:pPr>
        <w:pStyle w:val="Nagwek2"/>
        <w:rPr>
          <w:color w:val="auto"/>
        </w:rPr>
      </w:pPr>
      <w:r>
        <w:rPr>
          <w:color w:val="auto"/>
        </w:rPr>
        <w:t xml:space="preserve">Zarządzenie Wójta Gminy Nowa Ruda nr </w:t>
      </w:r>
      <w:r w:rsidR="007110DF">
        <w:rPr>
          <w:color w:val="auto"/>
        </w:rPr>
        <w:t>670</w:t>
      </w:r>
      <w:r>
        <w:rPr>
          <w:color w:val="auto"/>
        </w:rPr>
        <w:t xml:space="preserve">/22 z dnia </w:t>
      </w:r>
      <w:r w:rsidR="007110DF">
        <w:rPr>
          <w:color w:val="auto"/>
        </w:rPr>
        <w:t>8</w:t>
      </w:r>
      <w:r>
        <w:rPr>
          <w:color w:val="auto"/>
        </w:rPr>
        <w:t xml:space="preserve"> </w:t>
      </w:r>
      <w:r w:rsidR="00445FD4">
        <w:rPr>
          <w:color w:val="auto"/>
        </w:rPr>
        <w:t>grudnia</w:t>
      </w:r>
      <w:r>
        <w:rPr>
          <w:color w:val="auto"/>
        </w:rPr>
        <w:t xml:space="preserve"> 2022 roku w sprawie przeznaczenia do sprzedaży i ogłoszenia wykazu nieruchomości przeznaczonych do sprzedaży stanowiących własność Gminy Nowa Ruda </w:t>
      </w:r>
    </w:p>
    <w:p w14:paraId="1ED19887" w14:textId="77777777" w:rsidR="00F1033C" w:rsidRDefault="00F1033C" w:rsidP="00F1033C">
      <w:pPr>
        <w:pStyle w:val="Nagwek1"/>
        <w:rPr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2020 r. poz. 713, zm. poz. 1378) art. 13 ust. 1, art. 25 ust. 1, art. 34 ust.1, pkt 1,2, art. 35 ust. 1,2 art. 37 ust. 1 , art. 40 ust. 1 pkt 1 ustawy z dnia 21 sierpnia 1997 r. o gospodarce nieruchomościami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 xml:space="preserve">. Dz. U. z 2021 r. poz. 1899 ze zm. ), § 4, § 5 ust. 1  uchwały Nr 252/XXXIII/13 Rady Gminy Nowa Ruda z dnia 29 stycznia 2013 roku w sprawie zasad gospodarowania nieruchomościami stanowiącymi własność Gminy Nowa Ruda (Dolno. z 2013 r. poz. 1851; ze zm.), </w:t>
      </w:r>
      <w:r>
        <w:rPr>
          <w:b/>
          <w:bCs/>
          <w:color w:val="auto"/>
        </w:rPr>
        <w:t>zarządzam, co następuje:</w:t>
      </w:r>
    </w:p>
    <w:p w14:paraId="69D52924" w14:textId="1C88CD26" w:rsidR="00F1033C" w:rsidRDefault="00F1033C" w:rsidP="00F1033C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 Przeznacza się do sprzedaży w drodze przetargu lokal mieszkalny nr 1, położony w Bożkowie nr 240, w granicach działki nr 14 o pow. 760m</w:t>
      </w:r>
      <w:r>
        <w:rPr>
          <w:sz w:val="24"/>
          <w:vertAlign w:val="superscript"/>
        </w:rPr>
        <w:t>2</w:t>
      </w:r>
      <w:r>
        <w:rPr>
          <w:sz w:val="24"/>
        </w:rPr>
        <w:t>, KW nrSW2K/0000</w:t>
      </w:r>
      <w:r w:rsidR="00684276">
        <w:rPr>
          <w:sz w:val="24"/>
        </w:rPr>
        <w:t>694</w:t>
      </w:r>
      <w:r w:rsidR="0021688E">
        <w:rPr>
          <w:sz w:val="24"/>
        </w:rPr>
        <w:t>2</w:t>
      </w:r>
      <w:r>
        <w:rPr>
          <w:sz w:val="24"/>
        </w:rPr>
        <w:t>/</w:t>
      </w:r>
      <w:r w:rsidR="0021688E">
        <w:rPr>
          <w:sz w:val="24"/>
        </w:rPr>
        <w:t>3</w:t>
      </w:r>
      <w:r>
        <w:rPr>
          <w:sz w:val="24"/>
        </w:rPr>
        <w:t>.</w:t>
      </w:r>
    </w:p>
    <w:p w14:paraId="31982977" w14:textId="77777777" w:rsidR="00F1033C" w:rsidRDefault="00F1033C" w:rsidP="00F1033C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Podaje się do publicznej wiadomości wykaz nieruchomości przeznaczonej do sprzedaży, dotyczący nieruchomości opisanej w § 1, stanowiący załącznik do zarządzenia.</w:t>
      </w:r>
    </w:p>
    <w:p w14:paraId="357B7679" w14:textId="38D8A5C6" w:rsidR="00F1033C" w:rsidRDefault="00F1033C" w:rsidP="00F1033C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Bożków, a informację o zamieszczeniu wykazu podaje się w prasie lokalnej.</w:t>
      </w:r>
    </w:p>
    <w:p w14:paraId="5C7CDB4B" w14:textId="77777777" w:rsidR="00F1033C" w:rsidRDefault="00F1033C" w:rsidP="00F1033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CF5B632" w14:textId="77777777" w:rsidR="00F1033C" w:rsidRDefault="00F1033C" w:rsidP="00F1033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Zarządzenie wchodzi w życie z dniem wydania.</w:t>
      </w:r>
    </w:p>
    <w:p w14:paraId="395B6FDC" w14:textId="77777777" w:rsidR="00F1033C" w:rsidRDefault="00F1033C" w:rsidP="00F1033C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  <w:r w:rsidRPr="007110DF">
        <w:rPr>
          <w:rFonts w:cs="Calibri"/>
        </w:rPr>
        <w:t>/Z up. Wójta Anna Zawiślak – Zastępca Wójta//</w:t>
      </w:r>
    </w:p>
    <w:p w14:paraId="03DF20A5" w14:textId="77777777" w:rsidR="00F1033C" w:rsidRDefault="00F1033C" w:rsidP="00F1033C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21F405A0" w14:textId="77777777" w:rsidR="00F1033C" w:rsidRDefault="00F1033C" w:rsidP="00F1033C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2988A0FF" w14:textId="6A7CAD72" w:rsidR="00F1033C" w:rsidRDefault="00F1033C" w:rsidP="00F1033C">
      <w:pPr>
        <w:tabs>
          <w:tab w:val="right" w:pos="8931"/>
        </w:tabs>
        <w:spacing w:before="240" w:after="0" w:line="360" w:lineRule="auto"/>
      </w:pPr>
      <w:r>
        <w:br w:type="column"/>
      </w:r>
      <w:r>
        <w:lastRenderedPageBreak/>
        <w:t xml:space="preserve">Załącznik do Zarządzenia </w:t>
      </w:r>
      <w:r>
        <w:br/>
        <w:t xml:space="preserve">Wójta Gminy Nowa Ruda Nr </w:t>
      </w:r>
      <w:r w:rsidR="007110DF">
        <w:t>670</w:t>
      </w:r>
      <w:r>
        <w:t>/22</w:t>
      </w:r>
      <w:r>
        <w:br/>
        <w:t xml:space="preserve">z dnia </w:t>
      </w:r>
      <w:r w:rsidR="007110DF">
        <w:t>08</w:t>
      </w:r>
      <w:r>
        <w:t>.</w:t>
      </w:r>
      <w:r w:rsidR="007110DF">
        <w:t>12.</w:t>
      </w:r>
      <w:r>
        <w:t>2022 roku</w:t>
      </w:r>
    </w:p>
    <w:p w14:paraId="79951041" w14:textId="77777777" w:rsidR="00F1033C" w:rsidRDefault="00F1033C" w:rsidP="00F1033C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669D819A" w14:textId="6A8695CC" w:rsidR="00F1033C" w:rsidRDefault="00F1033C" w:rsidP="00F1033C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7110DF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="007110DF">
        <w:rPr>
          <w:sz w:val="24"/>
          <w:szCs w:val="24"/>
        </w:rPr>
        <w:t>12.</w:t>
      </w:r>
      <w:r>
        <w:rPr>
          <w:sz w:val="24"/>
          <w:szCs w:val="24"/>
        </w:rPr>
        <w:t xml:space="preserve">2022 r. do dnia </w:t>
      </w:r>
      <w:r w:rsidR="007110DF">
        <w:rPr>
          <w:sz w:val="24"/>
          <w:szCs w:val="24"/>
        </w:rPr>
        <w:t>28.12</w:t>
      </w:r>
      <w:r>
        <w:rPr>
          <w:sz w:val="24"/>
          <w:szCs w:val="24"/>
        </w:rPr>
        <w:t>.2022 r.</w:t>
      </w:r>
    </w:p>
    <w:p w14:paraId="4381D1AE" w14:textId="77777777" w:rsidR="00F1033C" w:rsidRDefault="00F1033C" w:rsidP="00F1033C">
      <w:pPr>
        <w:rPr>
          <w:sz w:val="24"/>
          <w:szCs w:val="24"/>
        </w:rPr>
      </w:pPr>
    </w:p>
    <w:p w14:paraId="6655C6CB" w14:textId="77777777" w:rsidR="00F1033C" w:rsidRDefault="00F1033C" w:rsidP="00F1033C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03B837A3" w14:textId="555910D7" w:rsidR="00F1033C" w:rsidRDefault="00F1033C" w:rsidP="00F1033C">
      <w:pPr>
        <w:pStyle w:val="Akapitzlist"/>
        <w:numPr>
          <w:ilvl w:val="1"/>
          <w:numId w:val="5"/>
        </w:numPr>
        <w:spacing w:before="160" w:line="360" w:lineRule="auto"/>
        <w:rPr>
          <w:sz w:val="24"/>
        </w:rPr>
      </w:pPr>
      <w:r>
        <w:rPr>
          <w:sz w:val="24"/>
          <w:szCs w:val="24"/>
        </w:rPr>
        <w:t xml:space="preserve">nr księgi wieczystej: </w:t>
      </w:r>
      <w:r>
        <w:rPr>
          <w:sz w:val="24"/>
        </w:rPr>
        <w:t>SW2K/0000</w:t>
      </w:r>
      <w:r w:rsidR="00FC2CE2">
        <w:rPr>
          <w:sz w:val="24"/>
        </w:rPr>
        <w:t>694</w:t>
      </w:r>
      <w:r w:rsidR="009E35D3">
        <w:rPr>
          <w:sz w:val="24"/>
        </w:rPr>
        <w:t>2</w:t>
      </w:r>
      <w:r>
        <w:rPr>
          <w:sz w:val="24"/>
        </w:rPr>
        <w:t>/</w:t>
      </w:r>
      <w:r w:rsidR="009E35D3">
        <w:rPr>
          <w:sz w:val="24"/>
        </w:rPr>
        <w:t>3</w:t>
      </w:r>
      <w:r w:rsidR="00FC2CE2">
        <w:rPr>
          <w:sz w:val="24"/>
        </w:rPr>
        <w:t xml:space="preserve"> </w:t>
      </w:r>
    </w:p>
    <w:p w14:paraId="4D3B0C2E" w14:textId="47D1C82D" w:rsidR="00F1033C" w:rsidRDefault="00F1033C" w:rsidP="00F1033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 nr 14 AM-1, obręb 0003 Bożków</w:t>
      </w:r>
    </w:p>
    <w:p w14:paraId="6D4F21BE" w14:textId="7D5524C9" w:rsidR="00F1033C" w:rsidRDefault="00F1033C" w:rsidP="00F103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Powierzchnia nieruchomości : 760m</w:t>
      </w:r>
      <w:r>
        <w:rPr>
          <w:sz w:val="24"/>
          <w:szCs w:val="24"/>
          <w:vertAlign w:val="superscript"/>
        </w:rPr>
        <w:t>2</w:t>
      </w:r>
    </w:p>
    <w:p w14:paraId="0FCE587C" w14:textId="46251394" w:rsidR="00F1033C" w:rsidRDefault="00F1033C" w:rsidP="00F103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 w:rsidR="00684276" w:rsidRPr="00684276">
        <w:rPr>
          <w:sz w:val="24"/>
          <w:szCs w:val="24"/>
        </w:rPr>
        <w:t>samodzielny</w:t>
      </w:r>
      <w:r w:rsidR="00684276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lokal mieszkalny nr 1, położony w Bożkowie nr 240 , na parterze  budynku mieszkalnego, dwukondygnacyjnego,   podpiwniczonego, wybudowanego przed 1939 rokiem. Lokal składa się z: pokoju,  kuchni, przedpokoju i łazienki z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 o powierzchni użytkowej 3</w:t>
      </w:r>
      <w:r w:rsidR="003E2F92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="003E2F92">
        <w:rPr>
          <w:sz w:val="24"/>
          <w:szCs w:val="24"/>
        </w:rPr>
        <w:t>30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 w:rsidR="009E35D3">
        <w:rPr>
          <w:sz w:val="24"/>
          <w:szCs w:val="24"/>
        </w:rPr>
        <w:t>.</w:t>
      </w:r>
      <w:r>
        <w:rPr>
          <w:sz w:val="24"/>
          <w:szCs w:val="24"/>
        </w:rPr>
        <w:t xml:space="preserve">  Udział w nieruchomości wspólnej </w:t>
      </w:r>
      <w:bookmarkStart w:id="0" w:name="_Hlk56505632"/>
      <w:r>
        <w:rPr>
          <w:sz w:val="24"/>
          <w:szCs w:val="24"/>
        </w:rPr>
        <w:t>wynosi 1</w:t>
      </w:r>
      <w:r w:rsidR="009E35D3">
        <w:rPr>
          <w:sz w:val="24"/>
          <w:szCs w:val="24"/>
        </w:rPr>
        <w:t>973</w:t>
      </w:r>
      <w:r>
        <w:rPr>
          <w:sz w:val="24"/>
          <w:szCs w:val="24"/>
        </w:rPr>
        <w:t xml:space="preserve">/10000cz. Lokal wyposażony jest w instalację: elektryczną, wodna i </w:t>
      </w:r>
      <w:bookmarkEnd w:id="0"/>
      <w:r>
        <w:rPr>
          <w:sz w:val="24"/>
          <w:szCs w:val="24"/>
        </w:rPr>
        <w:t xml:space="preserve">kanalizacyjną , ogrzewanie </w:t>
      </w:r>
      <w:r w:rsidR="009E35D3">
        <w:rPr>
          <w:sz w:val="24"/>
          <w:szCs w:val="24"/>
        </w:rPr>
        <w:t>piecowe</w:t>
      </w:r>
      <w:r>
        <w:rPr>
          <w:sz w:val="24"/>
          <w:szCs w:val="24"/>
        </w:rPr>
        <w:t xml:space="preserve">. </w:t>
      </w:r>
      <w:r w:rsidR="009E3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ze Studium uwarunkowań i zagospodarowania przestrzennego Gminy Nowa Ruda działka nr </w:t>
      </w:r>
      <w:r w:rsidR="009E35D3">
        <w:rPr>
          <w:sz w:val="24"/>
          <w:szCs w:val="24"/>
        </w:rPr>
        <w:t>1</w:t>
      </w:r>
      <w:r>
        <w:rPr>
          <w:sz w:val="24"/>
          <w:szCs w:val="24"/>
        </w:rPr>
        <w:t xml:space="preserve">4 o pow. </w:t>
      </w:r>
      <w:r w:rsidR="009E35D3">
        <w:rPr>
          <w:sz w:val="24"/>
          <w:szCs w:val="24"/>
        </w:rPr>
        <w:t>760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i usług. W ewidencji gruntów i budynków Starosty Kłodzkiego sklasyfikowana jako B tereny mieszkaniowe.</w:t>
      </w:r>
    </w:p>
    <w:p w14:paraId="7A25343B" w14:textId="77777777" w:rsidR="00F1033C" w:rsidRDefault="00F1033C" w:rsidP="00F1033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tryb przetargowy</w:t>
      </w:r>
      <w:r>
        <w:rPr>
          <w:sz w:val="24"/>
          <w:szCs w:val="24"/>
        </w:rPr>
        <w:t>.</w:t>
      </w:r>
    </w:p>
    <w:p w14:paraId="6C2D638A" w14:textId="3EEBB236" w:rsidR="008C34B2" w:rsidRPr="008C34B2" w:rsidRDefault="00F1033C" w:rsidP="00F103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</w:t>
      </w:r>
      <w:r w:rsidR="00C51ACB">
        <w:rPr>
          <w:b/>
          <w:bCs/>
          <w:sz w:val="24"/>
          <w:szCs w:val="24"/>
        </w:rPr>
        <w:t>30 000,00zł</w:t>
      </w:r>
    </w:p>
    <w:p w14:paraId="0051BB91" w14:textId="4F9397A5" w:rsidR="00F1033C" w:rsidRDefault="00F1033C" w:rsidP="008C34B2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5A954E2A" w14:textId="77777777" w:rsidR="00F1033C" w:rsidRDefault="00F1033C" w:rsidP="00F1033C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2CE48CB5" w14:textId="77777777" w:rsidR="00F1033C" w:rsidRDefault="00F1033C" w:rsidP="00F1033C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6F6CFBF" w14:textId="77777777" w:rsidR="00F1033C" w:rsidRDefault="00F1033C" w:rsidP="00F1033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558CC3FA" w14:textId="77777777" w:rsidR="00F1033C" w:rsidRDefault="00F1033C" w:rsidP="00F1033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44735C0" w14:textId="77777777" w:rsidR="00F1033C" w:rsidRDefault="00F1033C" w:rsidP="00F1033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0AE5B7C2" w14:textId="77777777" w:rsidR="00F1033C" w:rsidRDefault="00F1033C" w:rsidP="00F1033C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  <w:bookmarkStart w:id="1" w:name="_Hlk57123694"/>
    </w:p>
    <w:p w14:paraId="29C73903" w14:textId="77777777" w:rsidR="00F1033C" w:rsidRDefault="00F1033C" w:rsidP="00F1033C">
      <w:pPr>
        <w:spacing w:before="240" w:after="0" w:line="360" w:lineRule="auto"/>
        <w:ind w:left="2832"/>
        <w:rPr>
          <w:rFonts w:cs="Calibri"/>
          <w:color w:val="FFFFFF" w:themeColor="background1"/>
          <w:sz w:val="24"/>
          <w:szCs w:val="24"/>
        </w:rPr>
      </w:pPr>
      <w:r w:rsidRPr="007110DF">
        <w:rPr>
          <w:rFonts w:cs="Calibri"/>
          <w:sz w:val="24"/>
          <w:szCs w:val="24"/>
        </w:rPr>
        <w:t xml:space="preserve">/Z up. Wójta Anna Zawiślak – Zastępca  Wójta </w:t>
      </w:r>
      <w:bookmarkEnd w:id="1"/>
      <w:r w:rsidRPr="007110DF">
        <w:rPr>
          <w:rFonts w:cs="Calibri"/>
          <w:sz w:val="24"/>
          <w:szCs w:val="24"/>
        </w:rPr>
        <w:t>/</w:t>
      </w:r>
    </w:p>
    <w:p w14:paraId="5AE2F005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4F1ED80B" w14:textId="059FE03C" w:rsidR="00F1033C" w:rsidRDefault="00F1033C" w:rsidP="00F1033C">
      <w:pPr>
        <w:pStyle w:val="Akapitzlist"/>
        <w:numPr>
          <w:ilvl w:val="0"/>
          <w:numId w:val="7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Sołtys wsi </w:t>
      </w:r>
      <w:r w:rsidR="00C51ACB">
        <w:rPr>
          <w:sz w:val="24"/>
          <w:szCs w:val="24"/>
        </w:rPr>
        <w:t>Bożków</w:t>
      </w:r>
      <w:r>
        <w:rPr>
          <w:sz w:val="24"/>
          <w:szCs w:val="24"/>
        </w:rPr>
        <w:t xml:space="preserve"> – do ogłoszenia na tablicy ogłoszeń</w:t>
      </w:r>
    </w:p>
    <w:p w14:paraId="6D52EADF" w14:textId="77777777" w:rsidR="00F1033C" w:rsidRDefault="00F1033C" w:rsidP="00F1033C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 w14:paraId="210954CA" w14:textId="77777777" w:rsidR="00F1033C" w:rsidRDefault="00F1033C" w:rsidP="00F1033C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Tablica ogłoszeń siedziby Wójta Gminy Nowa Ruda</w:t>
      </w:r>
    </w:p>
    <w:p w14:paraId="7E0692E2" w14:textId="77777777" w:rsidR="00F1033C" w:rsidRDefault="00F1033C" w:rsidP="00F1033C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BIP</w:t>
      </w:r>
    </w:p>
    <w:p w14:paraId="5D3DEF92" w14:textId="77777777" w:rsidR="00F1033C" w:rsidRDefault="00F1033C" w:rsidP="00F1033C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Strona internetowa Urzędu Gminy Nowa Ruda</w:t>
      </w:r>
    </w:p>
    <w:p w14:paraId="2C1C9D77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</w:p>
    <w:p w14:paraId="60D1A782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</w:p>
    <w:p w14:paraId="661418CA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</w:p>
    <w:p w14:paraId="2C07F32C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</w:p>
    <w:p w14:paraId="4808A724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</w:p>
    <w:p w14:paraId="0F00E6D9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</w:p>
    <w:p w14:paraId="694E566C" w14:textId="77777777" w:rsidR="00F1033C" w:rsidRDefault="00F1033C" w:rsidP="00F1033C">
      <w:pPr>
        <w:spacing w:before="240" w:after="0" w:line="360" w:lineRule="auto"/>
        <w:rPr>
          <w:sz w:val="24"/>
          <w:szCs w:val="24"/>
        </w:rPr>
      </w:pPr>
    </w:p>
    <w:p w14:paraId="46C15CC6" w14:textId="77777777" w:rsidR="00DD113D" w:rsidRDefault="00DD113D"/>
    <w:sectPr w:rsidR="00DD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53670075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55128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13666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016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369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815662">
    <w:abstractNumId w:val="0"/>
  </w:num>
  <w:num w:numId="7" w16cid:durableId="390078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98"/>
    <w:rsid w:val="00074850"/>
    <w:rsid w:val="00103E98"/>
    <w:rsid w:val="0021688E"/>
    <w:rsid w:val="00334021"/>
    <w:rsid w:val="003E2F92"/>
    <w:rsid w:val="00445FD4"/>
    <w:rsid w:val="00684276"/>
    <w:rsid w:val="007110DF"/>
    <w:rsid w:val="008C34B2"/>
    <w:rsid w:val="009E35D3"/>
    <w:rsid w:val="00C51ACB"/>
    <w:rsid w:val="00CB169B"/>
    <w:rsid w:val="00DD113D"/>
    <w:rsid w:val="00F1033C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EF7E"/>
  <w15:chartTrackingRefBased/>
  <w15:docId w15:val="{0457FECA-DD7D-4542-A1EF-FB16C812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33C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033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33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33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33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F103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</cp:revision>
  <cp:lastPrinted>2022-12-08T11:10:00Z</cp:lastPrinted>
  <dcterms:created xsi:type="dcterms:W3CDTF">2022-11-29T13:26:00Z</dcterms:created>
  <dcterms:modified xsi:type="dcterms:W3CDTF">2022-12-08T13:24:00Z</dcterms:modified>
</cp:coreProperties>
</file>