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1A5B" w14:textId="68F2EAE0" w:rsidR="00431C59" w:rsidRPr="0091499B" w:rsidRDefault="00431C59" w:rsidP="00431C59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5F1381">
        <w:rPr>
          <w:b/>
          <w:bCs/>
          <w:color w:val="auto"/>
        </w:rPr>
        <w:t>666</w:t>
      </w:r>
      <w:r w:rsidRPr="0091499B">
        <w:rPr>
          <w:b/>
          <w:bCs/>
          <w:color w:val="auto"/>
        </w:rPr>
        <w:t>/22 z dnia</w:t>
      </w:r>
      <w:r w:rsidR="005F1381">
        <w:rPr>
          <w:b/>
          <w:bCs/>
          <w:color w:val="auto"/>
        </w:rPr>
        <w:t xml:space="preserve"> 7</w:t>
      </w:r>
      <w:r w:rsidR="008474E7">
        <w:rPr>
          <w:b/>
          <w:bCs/>
          <w:color w:val="auto"/>
        </w:rPr>
        <w:t xml:space="preserve"> </w:t>
      </w:r>
      <w:r w:rsidR="0080601C">
        <w:rPr>
          <w:b/>
          <w:bCs/>
          <w:color w:val="auto"/>
        </w:rPr>
        <w:t>g</w:t>
      </w:r>
      <w:r w:rsidR="00986988">
        <w:rPr>
          <w:b/>
          <w:bCs/>
          <w:color w:val="auto"/>
        </w:rPr>
        <w:t xml:space="preserve">rudnia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369EED06" w14:textId="77777777" w:rsidR="00431C59" w:rsidRDefault="00431C59" w:rsidP="00431C59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09F7E277" w14:textId="2022CDA6" w:rsidR="00431C59" w:rsidRPr="00EB556A" w:rsidRDefault="00431C59" w:rsidP="00431C59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 w:rsidR="008474E7">
        <w:rPr>
          <w:color w:val="auto"/>
        </w:rPr>
        <w:t>, art. 37 ust. 2 pkt 6</w:t>
      </w:r>
      <w:r w:rsidRPr="005B720B">
        <w:rPr>
          <w:color w:val="auto"/>
        </w:rPr>
        <w:t xml:space="preserve"> 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05B79632" w14:textId="671DB5A8" w:rsidR="00431C59" w:rsidRPr="00903641" w:rsidRDefault="00431C59" w:rsidP="00431C59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 w:rsidR="008474E7">
        <w:rPr>
          <w:color w:val="000000" w:themeColor="text1"/>
          <w:sz w:val="24"/>
        </w:rPr>
        <w:t>bezprzetargowej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 w:rsidR="00CB4E6E">
        <w:rPr>
          <w:color w:val="000000" w:themeColor="text1"/>
          <w:sz w:val="24"/>
        </w:rPr>
        <w:t>Jugowie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8474E7">
        <w:rPr>
          <w:color w:val="000000" w:themeColor="text1"/>
          <w:sz w:val="24"/>
        </w:rPr>
        <w:t>687/45</w:t>
      </w:r>
      <w:r>
        <w:rPr>
          <w:color w:val="000000" w:themeColor="text1"/>
          <w:sz w:val="24"/>
        </w:rPr>
        <w:t xml:space="preserve"> o powierzchni </w:t>
      </w:r>
      <w:r w:rsidR="008474E7">
        <w:rPr>
          <w:color w:val="000000" w:themeColor="text1"/>
          <w:sz w:val="24"/>
        </w:rPr>
        <w:t>0,0363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</w:t>
      </w:r>
      <w:r w:rsidR="008474E7">
        <w:rPr>
          <w:color w:val="000000" w:themeColor="text1"/>
          <w:sz w:val="24"/>
        </w:rPr>
        <w:t>12627/4</w:t>
      </w:r>
      <w:r>
        <w:rPr>
          <w:color w:val="000000" w:themeColor="text1"/>
          <w:sz w:val="24"/>
        </w:rPr>
        <w:t>.</w:t>
      </w:r>
    </w:p>
    <w:p w14:paraId="6F09C105" w14:textId="77777777" w:rsidR="00431C59" w:rsidRPr="002C0D4F" w:rsidRDefault="00431C59" w:rsidP="00431C59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643EDA3F" w14:textId="099C747A" w:rsidR="00431C59" w:rsidRPr="00414BA3" w:rsidRDefault="00431C59" w:rsidP="00431C59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 w:rsidR="008474E7">
        <w:rPr>
          <w:color w:val="000000" w:themeColor="text1"/>
          <w:sz w:val="24"/>
        </w:rPr>
        <w:t xml:space="preserve"> Jugów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5A477F6C" w14:textId="77777777" w:rsidR="00431C59" w:rsidRPr="00EB556A" w:rsidRDefault="00431C59" w:rsidP="00431C5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03F03897" w14:textId="77777777" w:rsidR="00431C59" w:rsidRDefault="00431C59" w:rsidP="00431C5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31B7B0FA" w14:textId="77777777" w:rsidR="00431C59" w:rsidRDefault="00431C59" w:rsidP="00431C59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6F0D4288" w14:textId="425F3682" w:rsidR="00431C59" w:rsidRDefault="00431C59" w:rsidP="00431C59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 w:rsidR="00611DCF"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6ABE41D5" w14:textId="77777777" w:rsidR="00431C59" w:rsidRDefault="00431C59" w:rsidP="00431C59">
      <w:pPr>
        <w:spacing w:after="0" w:line="360" w:lineRule="auto"/>
        <w:ind w:left="3540"/>
      </w:pPr>
    </w:p>
    <w:p w14:paraId="1FF06DE9" w14:textId="77777777" w:rsidR="00431C59" w:rsidRDefault="00431C59" w:rsidP="00431C59">
      <w:pPr>
        <w:spacing w:after="0" w:line="360" w:lineRule="auto"/>
        <w:ind w:left="3540"/>
      </w:pPr>
    </w:p>
    <w:p w14:paraId="65B53BD7" w14:textId="77777777" w:rsidR="00431C59" w:rsidRDefault="00431C59" w:rsidP="00431C59">
      <w:pPr>
        <w:spacing w:after="0" w:line="360" w:lineRule="auto"/>
        <w:ind w:left="3540"/>
      </w:pPr>
    </w:p>
    <w:p w14:paraId="74C589C8" w14:textId="77777777" w:rsidR="00431C59" w:rsidRDefault="00431C59" w:rsidP="00431C59">
      <w:pPr>
        <w:spacing w:after="0" w:line="360" w:lineRule="auto"/>
        <w:ind w:left="3540"/>
      </w:pPr>
    </w:p>
    <w:p w14:paraId="5943C653" w14:textId="77777777" w:rsidR="00431C59" w:rsidRDefault="00431C59" w:rsidP="00431C59">
      <w:pPr>
        <w:spacing w:after="0" w:line="360" w:lineRule="auto"/>
        <w:ind w:left="3540"/>
      </w:pPr>
    </w:p>
    <w:p w14:paraId="181C43FC" w14:textId="1D7DFB30" w:rsidR="00431C59" w:rsidRPr="002021BC" w:rsidRDefault="00431C59" w:rsidP="00431C59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>Wójta Gminy Nowa Ruda Nr</w:t>
      </w:r>
      <w:r w:rsidR="005F1381">
        <w:t xml:space="preserve"> 666</w:t>
      </w:r>
      <w:r w:rsidRPr="0091499B">
        <w:t>/22</w:t>
      </w:r>
      <w:r w:rsidRPr="0091499B">
        <w:br/>
        <w:t>z dnia</w:t>
      </w:r>
      <w:r w:rsidR="005F1381">
        <w:t xml:space="preserve"> 7 </w:t>
      </w:r>
      <w:r w:rsidR="00986988">
        <w:t>grudnia</w:t>
      </w:r>
      <w:r w:rsidR="008474E7">
        <w:t xml:space="preserve"> </w:t>
      </w:r>
      <w:r w:rsidRPr="0091499B">
        <w:t>2022 roku</w:t>
      </w:r>
    </w:p>
    <w:p w14:paraId="0F68C842" w14:textId="77777777" w:rsidR="00431C59" w:rsidRPr="0091499B" w:rsidRDefault="00431C59" w:rsidP="00431C59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41D737CF" w14:textId="5901444F" w:rsidR="00431C59" w:rsidRPr="0091499B" w:rsidRDefault="00431C59" w:rsidP="00431C59">
      <w:r w:rsidRPr="0091499B">
        <w:t xml:space="preserve">Wykaz wywiesza się na okres od dnia </w:t>
      </w:r>
      <w:r w:rsidR="005F1381">
        <w:t>07.12.</w:t>
      </w:r>
      <w:r w:rsidRPr="0091499B">
        <w:t xml:space="preserve">2022 r. do dnia </w:t>
      </w:r>
      <w:r w:rsidR="005F1381">
        <w:t>27.12.</w:t>
      </w:r>
      <w:r w:rsidRPr="0091499B">
        <w:t>2022 r.</w:t>
      </w:r>
    </w:p>
    <w:p w14:paraId="7884E400" w14:textId="77777777" w:rsidR="00431C59" w:rsidRPr="0091499B" w:rsidRDefault="00431C59" w:rsidP="00431C59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1D2BD21B" w14:textId="76035AAE" w:rsidR="00431C59" w:rsidRPr="0091499B" w:rsidRDefault="00431C59" w:rsidP="00431C59">
      <w:pPr>
        <w:spacing w:after="0" w:line="360" w:lineRule="auto"/>
        <w:ind w:left="170"/>
      </w:pPr>
      <w:r w:rsidRPr="0091499B">
        <w:t>1)nr księgi wieczystej: SW</w:t>
      </w:r>
      <w:r>
        <w:t>2</w:t>
      </w:r>
      <w:r w:rsidRPr="0091499B">
        <w:t>K/00</w:t>
      </w:r>
      <w:r>
        <w:t>0</w:t>
      </w:r>
      <w:r w:rsidR="008474E7">
        <w:t>12627/4</w:t>
      </w:r>
    </w:p>
    <w:p w14:paraId="35282442" w14:textId="165E9DFA" w:rsidR="00431C59" w:rsidRPr="0091499B" w:rsidRDefault="00431C59" w:rsidP="00431C59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 w:rsidR="008474E7">
        <w:t>687/45</w:t>
      </w:r>
      <w:r w:rsidRPr="0091499B">
        <w:t xml:space="preserve"> , AM-</w:t>
      </w:r>
      <w:r>
        <w:t>1</w:t>
      </w:r>
      <w:r w:rsidRPr="0091499B">
        <w:t>, obręb 00</w:t>
      </w:r>
      <w:r w:rsidR="00986988">
        <w:t>07 Jugów</w:t>
      </w:r>
    </w:p>
    <w:p w14:paraId="6003D8A2" w14:textId="3949D335" w:rsidR="00431C59" w:rsidRPr="0091499B" w:rsidRDefault="00431C59" w:rsidP="00431C59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 w:rsidR="008474E7">
        <w:t>0363</w:t>
      </w:r>
      <w:r>
        <w:t xml:space="preserve"> </w:t>
      </w:r>
      <w:r w:rsidRPr="0091499B">
        <w:t>ha.</w:t>
      </w:r>
    </w:p>
    <w:p w14:paraId="0E9AA4D5" w14:textId="1B8EE267" w:rsidR="00431C59" w:rsidRDefault="00431C59" w:rsidP="00431C59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w granicach działki nr </w:t>
      </w:r>
      <w:r w:rsidR="001F6081">
        <w:rPr>
          <w:rFonts w:asciiTheme="minorHAnsi" w:eastAsia="Times New Roman" w:hAnsiTheme="minorHAnsi" w:cstheme="minorHAnsi"/>
          <w:sz w:val="22"/>
          <w:szCs w:val="22"/>
        </w:rPr>
        <w:t>687/45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r w:rsidR="001F6081">
        <w:rPr>
          <w:rFonts w:asciiTheme="minorHAnsi" w:eastAsia="Times New Roman" w:hAnsiTheme="minorHAnsi" w:cstheme="minorHAnsi"/>
          <w:sz w:val="22"/>
          <w:szCs w:val="22"/>
        </w:rPr>
        <w:t>dr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 w:rsidR="00611DCF">
        <w:rPr>
          <w:rFonts w:asciiTheme="minorHAnsi" w:eastAsia="Times New Roman" w:hAnsiTheme="minorHAnsi" w:cstheme="minorHAnsi"/>
          <w:sz w:val="22"/>
          <w:szCs w:val="22"/>
        </w:rPr>
        <w:t>0363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>
        <w:rPr>
          <w:rFonts w:asciiTheme="minorHAnsi" w:eastAsia="Times New Roman" w:hAnsiTheme="minorHAnsi" w:cstheme="minorHAnsi"/>
          <w:sz w:val="22"/>
          <w:szCs w:val="22"/>
        </w:rPr>
        <w:t>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, Obręb 00</w:t>
      </w:r>
      <w:r w:rsidR="008474E7">
        <w:rPr>
          <w:rFonts w:asciiTheme="minorHAnsi" w:eastAsia="Times New Roman" w:hAnsiTheme="minorHAnsi" w:cstheme="minorHAnsi"/>
          <w:sz w:val="22"/>
          <w:szCs w:val="22"/>
        </w:rPr>
        <w:t>07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474E7">
        <w:rPr>
          <w:rFonts w:asciiTheme="minorHAnsi" w:eastAsia="Times New Roman" w:hAnsiTheme="minorHAnsi" w:cstheme="minorHAnsi"/>
          <w:sz w:val="22"/>
          <w:szCs w:val="22"/>
        </w:rPr>
        <w:t>Jugów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 xml:space="preserve">Działka o kształcie </w:t>
      </w:r>
      <w:r w:rsidR="008474E7">
        <w:rPr>
          <w:rFonts w:asciiTheme="minorHAnsi" w:hAnsiTheme="minorHAnsi" w:cstheme="minorHAnsi"/>
          <w:sz w:val="22"/>
          <w:szCs w:val="22"/>
        </w:rPr>
        <w:t>wydłużonym, położona na terenie płaskim, działka zabudowana nawierzchnią z płyt betonowych</w:t>
      </w:r>
      <w:r w:rsidR="00611DCF">
        <w:rPr>
          <w:rFonts w:asciiTheme="minorHAnsi" w:hAnsiTheme="minorHAnsi" w:cstheme="minorHAnsi"/>
          <w:sz w:val="22"/>
          <w:szCs w:val="22"/>
        </w:rPr>
        <w:t>.</w:t>
      </w:r>
    </w:p>
    <w:p w14:paraId="6F47625B" w14:textId="38E01DCC" w:rsidR="008474E7" w:rsidRPr="008474E7" w:rsidRDefault="008474E7" w:rsidP="00431C59">
      <w:pPr>
        <w:pStyle w:val="Textbody"/>
        <w:spacing w:line="360" w:lineRule="auto"/>
        <w:jc w:val="both"/>
        <w:rPr>
          <w:sz w:val="22"/>
          <w:szCs w:val="22"/>
        </w:rPr>
      </w:pPr>
      <w:r w:rsidRPr="008474E7">
        <w:rPr>
          <w:sz w:val="22"/>
          <w:szCs w:val="22"/>
        </w:rPr>
        <w:t>Zgodnie z Miejscowym planem zagospodarowania przestrzennego części ob</w:t>
      </w:r>
      <w:r>
        <w:rPr>
          <w:sz w:val="22"/>
          <w:szCs w:val="22"/>
        </w:rPr>
        <w:t>r</w:t>
      </w:r>
      <w:r w:rsidRPr="008474E7">
        <w:rPr>
          <w:sz w:val="22"/>
          <w:szCs w:val="22"/>
        </w:rPr>
        <w:t>ębu wsi Jugów</w:t>
      </w:r>
      <w:r w:rsidR="001F6081">
        <w:rPr>
          <w:sz w:val="22"/>
          <w:szCs w:val="22"/>
        </w:rPr>
        <w:t xml:space="preserve"> teren lokalizacji nieruchomości oznaczony jest jako PU.2 – tereny zabudowy produkcyjnej i usługowej i KDW – tereny dróg wewnętrznych.</w:t>
      </w:r>
      <w:r w:rsidRPr="008474E7">
        <w:rPr>
          <w:sz w:val="22"/>
          <w:szCs w:val="22"/>
        </w:rPr>
        <w:t xml:space="preserve"> </w:t>
      </w:r>
    </w:p>
    <w:p w14:paraId="198F1F23" w14:textId="7C347DD1" w:rsidR="00431C59" w:rsidRPr="0091499B" w:rsidRDefault="00431C59" w:rsidP="00431C59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Forma przeznaczenia do sprzedaży: </w:t>
      </w:r>
      <w:r w:rsidR="00611DCF">
        <w:rPr>
          <w:b/>
          <w:bCs/>
          <w:sz w:val="22"/>
          <w:szCs w:val="22"/>
        </w:rPr>
        <w:t>droga bezprzetargowa</w:t>
      </w:r>
    </w:p>
    <w:p w14:paraId="22AA3FE8" w14:textId="6C448428" w:rsidR="00431C59" w:rsidRPr="00A05D5C" w:rsidRDefault="00431C59" w:rsidP="00431C59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 w:rsidR="00611DCF">
        <w:rPr>
          <w:b/>
          <w:bCs/>
        </w:rPr>
        <w:t>41.000,00</w:t>
      </w:r>
      <w:r w:rsidRPr="0091499B">
        <w:rPr>
          <w:b/>
          <w:bCs/>
        </w:rPr>
        <w:t xml:space="preserve"> zł  </w:t>
      </w:r>
      <w:r w:rsidR="00611DCF">
        <w:rPr>
          <w:b/>
          <w:bCs/>
        </w:rPr>
        <w:t xml:space="preserve">zw. z podatku VAT na </w:t>
      </w:r>
      <w:proofErr w:type="spellStart"/>
      <w:r w:rsidR="00611DCF">
        <w:rPr>
          <w:b/>
          <w:bCs/>
        </w:rPr>
        <w:t>pdst</w:t>
      </w:r>
      <w:proofErr w:type="spellEnd"/>
      <w:r w:rsidR="00611DCF">
        <w:rPr>
          <w:b/>
          <w:bCs/>
        </w:rPr>
        <w:t>. art. 43 ust. 1 pkt 10a</w:t>
      </w:r>
    </w:p>
    <w:p w14:paraId="786277FA" w14:textId="77777777" w:rsidR="00431C59" w:rsidRPr="0091499B" w:rsidRDefault="00431C59" w:rsidP="00431C59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74A1A3B5" w14:textId="77777777" w:rsidR="00431C59" w:rsidRPr="0091499B" w:rsidRDefault="00431C59" w:rsidP="00431C59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78125A8D" w14:textId="77777777" w:rsidR="00431C59" w:rsidRPr="0091499B" w:rsidRDefault="00431C59" w:rsidP="00431C59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7328C08A" w14:textId="77777777" w:rsidR="00431C59" w:rsidRDefault="00431C59" w:rsidP="00431C59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7D6F6EEE" w14:textId="77777777" w:rsidR="00431C59" w:rsidRPr="0091499B" w:rsidRDefault="00431C59" w:rsidP="00431C59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36FFA9F5" w14:textId="6615F08A" w:rsidR="00431C59" w:rsidRPr="0091499B" w:rsidRDefault="00431C59" w:rsidP="00431C59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 w:rsidR="00611DCF">
        <w:t>Jugów</w:t>
      </w:r>
      <w:r w:rsidRPr="0091499B">
        <w:t xml:space="preserve"> – do ogłoszenia na tablicy ogłoszeń</w:t>
      </w:r>
    </w:p>
    <w:p w14:paraId="0927DB79" w14:textId="77777777" w:rsidR="00431C59" w:rsidRPr="0091499B" w:rsidRDefault="00431C59" w:rsidP="00431C59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591B5EA9" w14:textId="77777777" w:rsidR="00431C59" w:rsidRPr="00BF2989" w:rsidRDefault="00431C59" w:rsidP="00431C59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</w:p>
    <w:p w14:paraId="0A0B71F5" w14:textId="13BB7331" w:rsidR="00431C59" w:rsidRPr="0091499B" w:rsidRDefault="00431C59" w:rsidP="00431C59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 w:rsidR="00611DCF">
        <w:rPr>
          <w:color w:val="000000" w:themeColor="text1"/>
        </w:rPr>
        <w:t>z up. Wójta Anna Zawiślak Zastępca Wójta</w:t>
      </w:r>
      <w:r w:rsidRPr="0091499B">
        <w:rPr>
          <w:color w:val="000000" w:themeColor="text1"/>
        </w:rPr>
        <w:t>/</w:t>
      </w:r>
    </w:p>
    <w:p w14:paraId="741F8171" w14:textId="77777777" w:rsidR="00431C59" w:rsidRDefault="00431C59" w:rsidP="00431C59"/>
    <w:p w14:paraId="53742624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90329">
    <w:abstractNumId w:val="0"/>
  </w:num>
  <w:num w:numId="2" w16cid:durableId="623586256">
    <w:abstractNumId w:val="2"/>
  </w:num>
  <w:num w:numId="3" w16cid:durableId="2038965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59"/>
    <w:rsid w:val="001F6081"/>
    <w:rsid w:val="00431C59"/>
    <w:rsid w:val="005F1381"/>
    <w:rsid w:val="00611DCF"/>
    <w:rsid w:val="00722C72"/>
    <w:rsid w:val="0080601C"/>
    <w:rsid w:val="008474E7"/>
    <w:rsid w:val="008E0BC3"/>
    <w:rsid w:val="00986988"/>
    <w:rsid w:val="009E1E95"/>
    <w:rsid w:val="00A779F1"/>
    <w:rsid w:val="00CB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873E"/>
  <w15:chartTrackingRefBased/>
  <w15:docId w15:val="{A6424E44-FA69-42E3-BF7A-246CFE27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C5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C5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1C5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C59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31C59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431C59"/>
    <w:pPr>
      <w:ind w:left="720"/>
    </w:pPr>
  </w:style>
  <w:style w:type="paragraph" w:customStyle="1" w:styleId="Standard">
    <w:name w:val="Standard"/>
    <w:rsid w:val="00431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31C5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2022-12-01T13:02:00Z</cp:lastPrinted>
  <dcterms:created xsi:type="dcterms:W3CDTF">2022-11-24T13:18:00Z</dcterms:created>
  <dcterms:modified xsi:type="dcterms:W3CDTF">2022-12-07T08:09:00Z</dcterms:modified>
</cp:coreProperties>
</file>