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BD3B" w14:textId="30D389F0" w:rsidR="00D41DE4" w:rsidRPr="005322FC" w:rsidRDefault="00D41DE4" w:rsidP="00D41DE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5D56D7">
        <w:rPr>
          <w:b/>
          <w:bCs/>
          <w:color w:val="auto"/>
        </w:rPr>
        <w:t>634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5D56D7">
        <w:rPr>
          <w:b/>
          <w:bCs/>
          <w:color w:val="auto"/>
        </w:rPr>
        <w:t xml:space="preserve"> 22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7D68330" w14:textId="77777777" w:rsidR="00D41DE4" w:rsidRPr="005322FC" w:rsidRDefault="00D41DE4" w:rsidP="00D41DE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B737A90" w14:textId="20BC6DFB" w:rsidR="00D41DE4" w:rsidRPr="00EC365E" w:rsidRDefault="00D41DE4" w:rsidP="00D41DE4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5D06E8">
        <w:rPr>
          <w:rFonts w:asciiTheme="minorHAnsi" w:hAnsiTheme="minorHAnsi" w:cstheme="minorHAnsi"/>
        </w:rPr>
        <w:t>Świerkach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5D06E8">
        <w:rPr>
          <w:rFonts w:asciiTheme="minorHAnsi" w:hAnsiTheme="minorHAnsi" w:cstheme="minorHAnsi"/>
        </w:rPr>
        <w:t>82/2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</w:t>
      </w:r>
      <w:r w:rsidR="005D06E8">
        <w:rPr>
          <w:rFonts w:asciiTheme="minorHAnsi" w:hAnsiTheme="minorHAnsi" w:cstheme="minorHAnsi"/>
        </w:rPr>
        <w:t xml:space="preserve">906 </w:t>
      </w:r>
      <w:r w:rsidRPr="00EC365E">
        <w:rPr>
          <w:rFonts w:asciiTheme="minorHAnsi" w:hAnsiTheme="minorHAnsi" w:cstheme="minorHAnsi"/>
        </w:rPr>
        <w:t>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5D06E8">
        <w:rPr>
          <w:rFonts w:asciiTheme="minorHAnsi" w:hAnsiTheme="minorHAnsi" w:cstheme="minorHAnsi"/>
        </w:rPr>
        <w:t>27568/0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831D402" w14:textId="77777777" w:rsidR="00D41DE4" w:rsidRPr="00EC365E" w:rsidRDefault="00D41DE4" w:rsidP="00D41DE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A9F2792" w14:textId="07024250" w:rsidR="00D41DE4" w:rsidRPr="00EC365E" w:rsidRDefault="00D41DE4" w:rsidP="00D41DE4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5D06E8">
        <w:rPr>
          <w:rFonts w:asciiTheme="minorHAnsi" w:hAnsiTheme="minorHAnsi" w:cstheme="minorHAnsi"/>
        </w:rPr>
        <w:t>Świerki</w:t>
      </w:r>
      <w:r w:rsidRPr="00EC365E">
        <w:rPr>
          <w:rFonts w:asciiTheme="minorHAnsi" w:hAnsiTheme="minorHAnsi" w:cstheme="minorHAnsi"/>
        </w:rPr>
        <w:t>.</w:t>
      </w:r>
    </w:p>
    <w:p w14:paraId="66BDD385" w14:textId="77777777" w:rsidR="00D41DE4" w:rsidRPr="00EC365E" w:rsidRDefault="00D41DE4" w:rsidP="00D41DE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B687A19" w14:textId="77777777" w:rsidR="00D41DE4" w:rsidRPr="005A345D" w:rsidRDefault="00D41DE4" w:rsidP="00D41DE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220D053" w14:textId="77777777" w:rsidR="00D41DE4" w:rsidRPr="00456AD4" w:rsidRDefault="00D41DE4" w:rsidP="00D41DE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FE4BF52" w14:textId="38CC630A" w:rsidR="00D41DE4" w:rsidRPr="007549F4" w:rsidRDefault="00D41DE4" w:rsidP="00D41DE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D56D7">
        <w:rPr>
          <w:color w:val="auto"/>
        </w:rPr>
        <w:t>634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D56D7">
        <w:rPr>
          <w:color w:val="auto"/>
        </w:rPr>
        <w:t xml:space="preserve">22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558C64FC" w14:textId="77777777" w:rsidR="00D41DE4" w:rsidRPr="007549F4" w:rsidRDefault="00D41DE4" w:rsidP="00D41DE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60AFA3B" w14:textId="77777777" w:rsidR="00D41DE4" w:rsidRPr="00B45E4E" w:rsidRDefault="00D41DE4" w:rsidP="00D41DE4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6E2E6560" w14:textId="38F218CA" w:rsidR="00D41DE4" w:rsidRPr="005B720B" w:rsidRDefault="00D41DE4" w:rsidP="00D41DE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</w:t>
      </w:r>
      <w:r w:rsidR="005D06E8">
        <w:rPr>
          <w:sz w:val="24"/>
          <w:szCs w:val="24"/>
        </w:rPr>
        <w:t>27568/0</w:t>
      </w:r>
    </w:p>
    <w:p w14:paraId="04F3F9B5" w14:textId="38CCA0A2" w:rsidR="00D41DE4" w:rsidRPr="005B720B" w:rsidRDefault="00D41DE4" w:rsidP="00D41DE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5D06E8">
        <w:rPr>
          <w:sz w:val="24"/>
          <w:szCs w:val="24"/>
        </w:rPr>
        <w:t>82/2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</w:t>
      </w:r>
      <w:r w:rsidR="005D06E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5D06E8">
        <w:rPr>
          <w:sz w:val="24"/>
          <w:szCs w:val="24"/>
        </w:rPr>
        <w:t>Świerki</w:t>
      </w:r>
    </w:p>
    <w:p w14:paraId="1EBF428A" w14:textId="1A64C62A" w:rsidR="00D41DE4" w:rsidRPr="005B720B" w:rsidRDefault="00D41DE4" w:rsidP="00D41DE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</w:t>
      </w:r>
      <w:r w:rsidR="005D06E8">
        <w:rPr>
          <w:sz w:val="24"/>
          <w:szCs w:val="24"/>
        </w:rPr>
        <w:t>906</w:t>
      </w:r>
      <w:r w:rsidRPr="005B720B">
        <w:rPr>
          <w:sz w:val="24"/>
          <w:szCs w:val="24"/>
        </w:rPr>
        <w:t xml:space="preserve"> ha.</w:t>
      </w:r>
    </w:p>
    <w:p w14:paraId="2A685AF0" w14:textId="2D65FE71" w:rsidR="00D41DE4" w:rsidRPr="00BB4591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5D06E8">
        <w:rPr>
          <w:rFonts w:asciiTheme="minorHAnsi" w:eastAsia="Times New Roman" w:hAnsiTheme="minorHAnsi" w:cstheme="minorHAnsi"/>
        </w:rPr>
        <w:t>82/2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5D06E8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</w:t>
      </w:r>
      <w:r w:rsidR="005D06E8">
        <w:rPr>
          <w:rFonts w:asciiTheme="minorHAnsi" w:eastAsia="Times New Roman" w:hAnsiTheme="minorHAnsi" w:cstheme="minorHAnsi"/>
        </w:rPr>
        <w:t>906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</w:t>
      </w:r>
      <w:r w:rsidR="005D06E8">
        <w:rPr>
          <w:rFonts w:asciiTheme="minorHAnsi" w:eastAsia="Times New Roman" w:hAnsiTheme="minorHAnsi" w:cstheme="minorHAnsi"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="005D06E8">
        <w:rPr>
          <w:rFonts w:asciiTheme="minorHAnsi" w:eastAsia="Times New Roman" w:hAnsiTheme="minorHAnsi" w:cstheme="minorHAnsi"/>
        </w:rPr>
        <w:t>Świerki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regularnym. </w:t>
      </w:r>
      <w:r w:rsidR="005D06E8">
        <w:rPr>
          <w:rFonts w:asciiTheme="minorHAnsi" w:hAnsiTheme="minorHAnsi" w:cstheme="minorHAnsi"/>
        </w:rPr>
        <w:t>Ukształtowanie sytuacyjno-wysokościowe działki jest dobre, teren z niewielką deniwelacją.</w:t>
      </w:r>
    </w:p>
    <w:p w14:paraId="24339796" w14:textId="0FEE03E8" w:rsidR="005D06E8" w:rsidRDefault="00D41DE4" w:rsidP="00D41DE4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wydana została decyzja nr 1</w:t>
      </w:r>
      <w:r w:rsidR="005D06E8">
        <w:rPr>
          <w:rFonts w:asciiTheme="minorHAnsi" w:hAnsiTheme="minorHAnsi" w:cstheme="minorHAnsi"/>
        </w:rPr>
        <w:t>56</w:t>
      </w:r>
      <w:r>
        <w:rPr>
          <w:rFonts w:asciiTheme="minorHAnsi" w:hAnsiTheme="minorHAnsi" w:cstheme="minorHAnsi"/>
        </w:rPr>
        <w:t>/</w:t>
      </w:r>
      <w:r w:rsidR="005D06E8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21 z dnia 1</w:t>
      </w:r>
      <w:r w:rsidR="005D06E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.0</w:t>
      </w:r>
      <w:r w:rsidR="005D06E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.2022 r. o warunkach zabudowy</w:t>
      </w:r>
      <w:r w:rsidR="005D06E8">
        <w:rPr>
          <w:rFonts w:asciiTheme="minorHAnsi" w:hAnsiTheme="minorHAnsi" w:cstheme="minorHAnsi"/>
        </w:rPr>
        <w:t xml:space="preserve"> dla inwestycji polegającej na realizacji: „Budowa czterech (4) budynków mieszkalnych jednorodzinnych wraz z urządzeniami budowlanymi oraz pozostałą infrastrukturą techniczną”, zmieniona decyzją nr 22/2022 z dnia 12.05.2022 r. </w:t>
      </w:r>
    </w:p>
    <w:p w14:paraId="00756283" w14:textId="78605F43" w:rsidR="00D41DE4" w:rsidRPr="005B720B" w:rsidRDefault="00D41DE4" w:rsidP="00D41DE4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3250ED58" w14:textId="1DE4A61A" w:rsidR="00D41DE4" w:rsidRDefault="00D41DE4" w:rsidP="00D41DE4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5D06E8">
        <w:rPr>
          <w:b/>
          <w:bCs/>
        </w:rPr>
        <w:t>120</w:t>
      </w:r>
      <w:r>
        <w:rPr>
          <w:b/>
          <w:bCs/>
        </w:rPr>
        <w:t>.000</w:t>
      </w:r>
      <w:r w:rsidRPr="00B45E4E">
        <w:rPr>
          <w:b/>
          <w:bCs/>
        </w:rPr>
        <w:t xml:space="preserve">,00 zł </w:t>
      </w:r>
      <w:r>
        <w:t xml:space="preserve">do ceny wylicytowanej </w:t>
      </w:r>
      <w:r w:rsidR="005D06E8">
        <w:t xml:space="preserve">w przetargu </w:t>
      </w:r>
      <w:r>
        <w:t>doliczony zostanie podatek VAT w wysokości 23%.</w:t>
      </w:r>
    </w:p>
    <w:p w14:paraId="65AE13D2" w14:textId="1D396831" w:rsidR="00D41DE4" w:rsidRPr="00B51379" w:rsidRDefault="00D41DE4" w:rsidP="00D41DE4">
      <w:pPr>
        <w:pStyle w:val="Standard"/>
        <w:tabs>
          <w:tab w:val="left" w:pos="7371"/>
        </w:tabs>
        <w:spacing w:line="360" w:lineRule="auto"/>
      </w:pPr>
      <w:r>
        <w:t xml:space="preserve">Wysokość wadium: </w:t>
      </w:r>
      <w:r w:rsidR="002C61A6">
        <w:t>24.000</w:t>
      </w:r>
      <w:r>
        <w:t>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D56D7">
        <w:rPr>
          <w:rFonts w:asciiTheme="minorHAnsi" w:eastAsia="Times New Roman" w:hAnsiTheme="minorHAnsi" w:cstheme="minorHAnsi"/>
          <w:b/>
          <w:bCs/>
        </w:rPr>
        <w:t>03.02.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5D56D7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23B563C" w14:textId="1BE11219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D56D7">
        <w:rPr>
          <w:rFonts w:asciiTheme="minorHAnsi" w:eastAsia="Times New Roman" w:hAnsiTheme="minorHAnsi" w:cstheme="minorHAnsi"/>
          <w:b/>
          <w:bCs/>
        </w:rPr>
        <w:t>30.01.</w:t>
      </w:r>
      <w:r w:rsidRPr="00B32A6A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19683662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DFB075F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256A313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0BAE865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723206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0F5E707" w14:textId="77777777" w:rsidR="00D41DE4" w:rsidRPr="007549F4" w:rsidRDefault="00D41DE4" w:rsidP="00D41DE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4AC98A9" w14:textId="77777777" w:rsidR="00D41DE4" w:rsidRPr="007549F4" w:rsidRDefault="00D41DE4" w:rsidP="00D41DE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C69702D" w14:textId="77777777" w:rsidR="00D41DE4" w:rsidRPr="007549F4" w:rsidRDefault="00D41DE4" w:rsidP="00D41DE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4013934" w14:textId="77777777" w:rsidR="00D41DE4" w:rsidRDefault="00D41DE4" w:rsidP="00D41DE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0DFC44FA" w14:textId="77777777" w:rsidR="00D41DE4" w:rsidRPr="00162A40" w:rsidRDefault="00D41DE4" w:rsidP="00D41DE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1EEF06E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68A7BFB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9C34C15" w14:textId="77777777" w:rsidR="00D41DE4" w:rsidRPr="007549F4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44AC428" w14:textId="29CD53BF" w:rsidR="00D41DE4" w:rsidRPr="003F6BA2" w:rsidRDefault="00D41DE4" w:rsidP="00D41DE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D56D7">
        <w:rPr>
          <w:rFonts w:asciiTheme="minorHAnsi" w:eastAsia="Times New Roman" w:hAnsiTheme="minorHAnsi" w:cstheme="minorHAnsi"/>
          <w:color w:val="000000" w:themeColor="text1"/>
        </w:rPr>
        <w:t>22.</w:t>
      </w:r>
      <w:r>
        <w:rPr>
          <w:rFonts w:asciiTheme="minorHAnsi" w:eastAsia="Times New Roman" w:hAnsiTheme="minorHAnsi" w:cstheme="minorHAnsi"/>
          <w:color w:val="000000" w:themeColor="text1"/>
        </w:rPr>
        <w:t>11.2022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353F60B" w14:textId="77777777" w:rsidR="00D41DE4" w:rsidRPr="00456AD4" w:rsidRDefault="00D41DE4" w:rsidP="00D41DE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712D0BA" w14:textId="77777777" w:rsidR="00D41DE4" w:rsidRPr="001C06ED" w:rsidRDefault="00D41DE4" w:rsidP="00D41DE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7DE230B" w14:textId="77777777" w:rsidR="00D41DE4" w:rsidRDefault="00D41DE4" w:rsidP="00D41DE4"/>
    <w:p w14:paraId="1FF35509" w14:textId="77777777" w:rsidR="00D41DE4" w:rsidRDefault="00D41DE4" w:rsidP="00D41DE4"/>
    <w:p w14:paraId="5511ED72" w14:textId="77777777" w:rsidR="00D41DE4" w:rsidRDefault="00D41DE4" w:rsidP="00D41DE4"/>
    <w:p w14:paraId="2BCF0A94" w14:textId="77777777" w:rsidR="00D41DE4" w:rsidRDefault="00D41DE4" w:rsidP="00D41DE4"/>
    <w:p w14:paraId="12085FF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724671">
    <w:abstractNumId w:val="1"/>
  </w:num>
  <w:num w:numId="2" w16cid:durableId="796606149">
    <w:abstractNumId w:val="2"/>
  </w:num>
  <w:num w:numId="3" w16cid:durableId="147044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E4"/>
    <w:rsid w:val="002C61A6"/>
    <w:rsid w:val="005D06E8"/>
    <w:rsid w:val="005D56D7"/>
    <w:rsid w:val="009E1E95"/>
    <w:rsid w:val="00A779F1"/>
    <w:rsid w:val="00D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5B0E"/>
  <w15:chartTrackingRefBased/>
  <w15:docId w15:val="{ABAF62EC-5713-4B55-AA3E-4A012468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DE4"/>
  </w:style>
  <w:style w:type="paragraph" w:styleId="Nagwek1">
    <w:name w:val="heading 1"/>
    <w:basedOn w:val="Normalny"/>
    <w:next w:val="Normalny"/>
    <w:link w:val="Nagwek1Znak"/>
    <w:uiPriority w:val="9"/>
    <w:qFormat/>
    <w:rsid w:val="00D41DE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1DE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DE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1DE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41DE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41D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1DE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41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2022-11-17T09:29:00Z</dcterms:created>
  <dcterms:modified xsi:type="dcterms:W3CDTF">2022-11-22T08:09:00Z</dcterms:modified>
</cp:coreProperties>
</file>