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7A54" w14:textId="7FB2E376" w:rsidR="00973A62" w:rsidRPr="005322FC" w:rsidRDefault="00973A62" w:rsidP="00973A62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9E5C0F">
        <w:rPr>
          <w:b/>
          <w:bCs/>
          <w:color w:val="auto"/>
        </w:rPr>
        <w:t>623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9E5C0F">
        <w:rPr>
          <w:b/>
          <w:bCs/>
          <w:color w:val="auto"/>
        </w:rPr>
        <w:t xml:space="preserve"> 14 </w:t>
      </w:r>
      <w:r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896BDDD" w14:textId="77777777" w:rsidR="00973A62" w:rsidRPr="005322FC" w:rsidRDefault="00973A62" w:rsidP="00973A62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 xml:space="preserve">(Dz.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2021 r. poz. 1899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9FE767D" w14:textId="74F85976" w:rsidR="00973A62" w:rsidRPr="00EC365E" w:rsidRDefault="00973A62" w:rsidP="00973A62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Przygórzu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68/</w:t>
      </w:r>
      <w:r w:rsidR="00A90626">
        <w:rPr>
          <w:rFonts w:asciiTheme="minorHAnsi" w:hAnsiTheme="minorHAnsi" w:cstheme="minorHAnsi"/>
        </w:rPr>
        <w:t>8</w:t>
      </w:r>
      <w:r w:rsidRPr="00EC365E">
        <w:rPr>
          <w:rFonts w:asciiTheme="minorHAnsi" w:hAnsiTheme="minorHAnsi" w:cstheme="minorHAnsi"/>
        </w:rPr>
        <w:t xml:space="preserve"> o powierzchni 0,</w:t>
      </w:r>
      <w:r w:rsidR="00A90626">
        <w:rPr>
          <w:rFonts w:asciiTheme="minorHAnsi" w:hAnsiTheme="minorHAnsi" w:cstheme="minorHAnsi"/>
        </w:rPr>
        <w:t>1172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027955/0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21483E2" w14:textId="77777777" w:rsidR="00973A62" w:rsidRPr="00EC365E" w:rsidRDefault="00973A62" w:rsidP="00973A62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8145336" w14:textId="77777777" w:rsidR="00973A62" w:rsidRPr="00EC365E" w:rsidRDefault="00973A62" w:rsidP="00973A62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Przygórze</w:t>
      </w:r>
      <w:r w:rsidRPr="00EC365E">
        <w:rPr>
          <w:rFonts w:asciiTheme="minorHAnsi" w:hAnsiTheme="minorHAnsi" w:cstheme="minorHAnsi"/>
        </w:rPr>
        <w:t>.</w:t>
      </w:r>
    </w:p>
    <w:p w14:paraId="4EC91DDA" w14:textId="77777777" w:rsidR="00973A62" w:rsidRPr="00EC365E" w:rsidRDefault="00973A62" w:rsidP="00973A62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48B08DE" w14:textId="77777777" w:rsidR="00973A62" w:rsidRPr="005A345D" w:rsidRDefault="00973A62" w:rsidP="00973A62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4DFE9DE" w14:textId="77777777" w:rsidR="00973A62" w:rsidRPr="00456AD4" w:rsidRDefault="00973A62" w:rsidP="00973A6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D1BAC7D" w14:textId="4A49EFF5" w:rsidR="00973A62" w:rsidRPr="007549F4" w:rsidRDefault="00973A62" w:rsidP="00973A62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9E5C0F">
        <w:rPr>
          <w:color w:val="auto"/>
        </w:rPr>
        <w:t>623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9E5C0F">
        <w:rPr>
          <w:color w:val="auto"/>
        </w:rPr>
        <w:t xml:space="preserve">14 </w:t>
      </w:r>
      <w:r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79B4EBC8" w14:textId="77777777" w:rsidR="00973A62" w:rsidRPr="007549F4" w:rsidRDefault="00973A62" w:rsidP="00973A62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CC65696" w14:textId="77777777" w:rsidR="00973A62" w:rsidRPr="00B45E4E" w:rsidRDefault="00973A62" w:rsidP="00973A62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4FF486F1" w14:textId="77777777" w:rsidR="00973A62" w:rsidRPr="005B720B" w:rsidRDefault="00973A62" w:rsidP="00973A62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W2K/00027955/0</w:t>
      </w:r>
    </w:p>
    <w:p w14:paraId="72E9AC35" w14:textId="1A35800C" w:rsidR="00973A62" w:rsidRPr="005B720B" w:rsidRDefault="00973A62" w:rsidP="00973A62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68/</w:t>
      </w:r>
      <w:r w:rsidR="00A90626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11 Przygórze</w:t>
      </w:r>
    </w:p>
    <w:p w14:paraId="0980533C" w14:textId="0392A7AA" w:rsidR="00973A62" w:rsidRPr="005B720B" w:rsidRDefault="00973A62" w:rsidP="00973A62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A90626">
        <w:rPr>
          <w:sz w:val="24"/>
          <w:szCs w:val="24"/>
        </w:rPr>
        <w:t>1172</w:t>
      </w:r>
      <w:r w:rsidRPr="005B720B">
        <w:rPr>
          <w:sz w:val="24"/>
          <w:szCs w:val="24"/>
        </w:rPr>
        <w:t xml:space="preserve"> ha.</w:t>
      </w:r>
    </w:p>
    <w:p w14:paraId="1B05E084" w14:textId="2CCB9922" w:rsidR="00973A62" w:rsidRPr="00BB4591" w:rsidRDefault="00973A62" w:rsidP="00973A6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68/</w:t>
      </w:r>
      <w:r w:rsidR="00A90626">
        <w:rPr>
          <w:rFonts w:asciiTheme="minorHAnsi" w:eastAsia="Times New Roman" w:hAnsiTheme="minorHAnsi" w:cstheme="minorHAnsi"/>
        </w:rPr>
        <w:t>8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A90626">
        <w:rPr>
          <w:rFonts w:asciiTheme="minorHAnsi" w:eastAsia="Times New Roman" w:hAnsiTheme="minorHAnsi" w:cstheme="minorHAnsi"/>
        </w:rPr>
        <w:t>1172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0011 Przygórze.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elektryczna, wodociąg i kanalizacja.</w:t>
      </w:r>
    </w:p>
    <w:p w14:paraId="4B82F8E0" w14:textId="77777777" w:rsidR="00973A62" w:rsidRPr="005B720B" w:rsidRDefault="00973A62" w:rsidP="00973A62">
      <w:pPr>
        <w:pStyle w:val="Textbody"/>
        <w:spacing w:line="360" w:lineRule="auto"/>
        <w:rPr>
          <w:b/>
          <w:bCs/>
        </w:rPr>
      </w:pPr>
      <w:r>
        <w:rPr>
          <w:rFonts w:asciiTheme="minorHAnsi" w:hAnsiTheme="minorHAnsi" w:cstheme="minorHAnsi"/>
        </w:rPr>
        <w:t>Dla terenu lokalizacji działki wydana została decyzja nr 131/21 z dnia 19.01.2022 r. o warunkach zabudowy dla inwestycji polegającej na realizacji: budowa (5) budynków mieszkalnych jednorodzinnych wraz z urządzeniami budowlanymi oraz pozostałą infrastrukturą techniczną.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7A9289CE" w14:textId="70B64809" w:rsidR="00973A62" w:rsidRDefault="00973A62" w:rsidP="00973A62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 w:rsidR="00A90626">
        <w:rPr>
          <w:b/>
          <w:bCs/>
        </w:rPr>
        <w:t>83</w:t>
      </w:r>
      <w:r>
        <w:rPr>
          <w:b/>
          <w:bCs/>
        </w:rPr>
        <w:t>.000</w:t>
      </w:r>
      <w:r w:rsidRPr="00B45E4E">
        <w:rPr>
          <w:b/>
          <w:bCs/>
        </w:rPr>
        <w:t xml:space="preserve">,00 zł </w:t>
      </w:r>
      <w:r>
        <w:t>do ceny wylicytowanej doliczony zostanie podatek VAT w wysokości 23%.</w:t>
      </w:r>
    </w:p>
    <w:p w14:paraId="62BD9B45" w14:textId="3605EB37" w:rsidR="00973A62" w:rsidRPr="00B51379" w:rsidRDefault="00973A62" w:rsidP="00973A62">
      <w:pPr>
        <w:pStyle w:val="Standard"/>
        <w:tabs>
          <w:tab w:val="left" w:pos="7371"/>
        </w:tabs>
        <w:spacing w:line="360" w:lineRule="auto"/>
      </w:pPr>
      <w:r>
        <w:t xml:space="preserve">Wysokość wadium: </w:t>
      </w:r>
      <w:r w:rsidR="00A90626">
        <w:t>16.600</w:t>
      </w:r>
      <w:r>
        <w:t>,00 zł</w:t>
      </w:r>
      <w:r w:rsidRPr="00B61194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9E5C0F">
        <w:rPr>
          <w:rFonts w:asciiTheme="minorHAnsi" w:eastAsia="Times New Roman" w:hAnsiTheme="minorHAnsi" w:cstheme="minorHAnsi"/>
        </w:rPr>
        <w:t xml:space="preserve"> </w:t>
      </w:r>
      <w:r w:rsidR="009E5C0F" w:rsidRPr="009E5C0F">
        <w:rPr>
          <w:rFonts w:asciiTheme="minorHAnsi" w:eastAsia="Times New Roman" w:hAnsiTheme="minorHAnsi" w:cstheme="minorHAnsi"/>
          <w:b/>
          <w:bCs/>
        </w:rPr>
        <w:t>27.01.</w:t>
      </w:r>
      <w:r w:rsidRPr="009E5C0F">
        <w:rPr>
          <w:rFonts w:asciiTheme="minorHAnsi" w:eastAsia="Times New Roman" w:hAnsiTheme="minorHAnsi" w:cstheme="minorHAnsi"/>
          <w:b/>
          <w:bCs/>
        </w:rPr>
        <w:t>2023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9E5C0F">
        <w:rPr>
          <w:rFonts w:asciiTheme="minorHAnsi" w:eastAsia="Times New Roman" w:hAnsiTheme="minorHAnsi" w:cstheme="minorHAnsi"/>
          <w:b/>
          <w:bCs/>
        </w:rPr>
        <w:t xml:space="preserve"> 12.00 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EFA9497" w14:textId="0FED66D5" w:rsidR="00973A62" w:rsidRPr="007549F4" w:rsidRDefault="00973A62" w:rsidP="00973A6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9E5C0F">
        <w:rPr>
          <w:rFonts w:asciiTheme="minorHAnsi" w:eastAsia="Times New Roman" w:hAnsiTheme="minorHAnsi" w:cstheme="minorHAnsi"/>
        </w:rPr>
        <w:t xml:space="preserve"> </w:t>
      </w:r>
      <w:r w:rsidR="009E5C0F" w:rsidRPr="009E5C0F">
        <w:rPr>
          <w:rFonts w:asciiTheme="minorHAnsi" w:eastAsia="Times New Roman" w:hAnsiTheme="minorHAnsi" w:cstheme="minorHAnsi"/>
          <w:b/>
          <w:bCs/>
        </w:rPr>
        <w:t>23.01.</w:t>
      </w:r>
      <w:r w:rsidRPr="009E5C0F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0E231543" w14:textId="77777777" w:rsidR="00973A62" w:rsidRPr="007549F4" w:rsidRDefault="00973A62" w:rsidP="00973A6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2F36BDA" w14:textId="77777777" w:rsidR="00973A62" w:rsidRPr="007549F4" w:rsidRDefault="00973A62" w:rsidP="00973A6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F7D7317" w14:textId="77777777" w:rsidR="00973A62" w:rsidRPr="007549F4" w:rsidRDefault="00973A62" w:rsidP="00973A6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AB544F3" w14:textId="77777777" w:rsidR="00973A62" w:rsidRPr="007549F4" w:rsidRDefault="00973A62" w:rsidP="00973A6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722E109" w14:textId="77777777" w:rsidR="00973A62" w:rsidRPr="007549F4" w:rsidRDefault="00973A62" w:rsidP="00973A6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0201067" w14:textId="77777777" w:rsidR="00973A62" w:rsidRPr="007549F4" w:rsidRDefault="00973A62" w:rsidP="00973A62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9221C1B" w14:textId="77777777" w:rsidR="00973A62" w:rsidRPr="007549F4" w:rsidRDefault="00973A62" w:rsidP="00973A62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C9D05BD" w14:textId="77777777" w:rsidR="00973A62" w:rsidRPr="007549F4" w:rsidRDefault="00973A62" w:rsidP="00973A62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EF1D38A" w14:textId="77777777" w:rsidR="00973A62" w:rsidRDefault="00973A62" w:rsidP="00973A62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2E4D3199" w14:textId="77777777" w:rsidR="00973A62" w:rsidRPr="00162A40" w:rsidRDefault="00973A62" w:rsidP="00973A62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274739A" w14:textId="77777777" w:rsidR="00973A62" w:rsidRPr="007549F4" w:rsidRDefault="00973A62" w:rsidP="00973A6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883BD8D" w14:textId="77777777" w:rsidR="00973A62" w:rsidRPr="007549F4" w:rsidRDefault="00973A62" w:rsidP="00973A6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10BA58F" w14:textId="77777777" w:rsidR="00973A62" w:rsidRPr="007549F4" w:rsidRDefault="00973A62" w:rsidP="00973A6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6DB48E7" w14:textId="14CE2632" w:rsidR="00973A62" w:rsidRPr="003F6BA2" w:rsidRDefault="00973A62" w:rsidP="00973A6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9E5C0F">
        <w:rPr>
          <w:rFonts w:asciiTheme="minorHAnsi" w:eastAsia="Times New Roman" w:hAnsiTheme="minorHAnsi" w:cstheme="minorHAnsi"/>
          <w:color w:val="000000" w:themeColor="text1"/>
        </w:rPr>
        <w:t>14.</w:t>
      </w:r>
      <w:r>
        <w:rPr>
          <w:rFonts w:asciiTheme="minorHAnsi" w:eastAsia="Times New Roman" w:hAnsiTheme="minorHAnsi" w:cstheme="minorHAnsi"/>
          <w:color w:val="000000" w:themeColor="text1"/>
        </w:rPr>
        <w:t>11.2022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588733F" w14:textId="77777777" w:rsidR="00973A62" w:rsidRPr="00456AD4" w:rsidRDefault="00973A62" w:rsidP="00973A6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EBA33F9" w14:textId="77777777" w:rsidR="00973A62" w:rsidRPr="001C06ED" w:rsidRDefault="00973A62" w:rsidP="00973A62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8688325" w14:textId="77777777" w:rsidR="00973A62" w:rsidRDefault="00973A62" w:rsidP="00973A62"/>
    <w:p w14:paraId="7C7BD1F1" w14:textId="77777777" w:rsidR="00973A62" w:rsidRDefault="00973A62" w:rsidP="00973A62"/>
    <w:p w14:paraId="353210E6" w14:textId="77777777" w:rsidR="00973A62" w:rsidRDefault="00973A62" w:rsidP="00973A62"/>
    <w:p w14:paraId="7EEFC10A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555966366">
    <w:abstractNumId w:val="1"/>
  </w:num>
  <w:num w:numId="2" w16cid:durableId="1582834675">
    <w:abstractNumId w:val="2"/>
  </w:num>
  <w:num w:numId="3" w16cid:durableId="168015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62"/>
    <w:rsid w:val="00973A62"/>
    <w:rsid w:val="009E1E95"/>
    <w:rsid w:val="009E5C0F"/>
    <w:rsid w:val="00A779F1"/>
    <w:rsid w:val="00A9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1425"/>
  <w15:chartTrackingRefBased/>
  <w15:docId w15:val="{7486B760-6176-4766-95B2-9573FCC0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A62"/>
  </w:style>
  <w:style w:type="paragraph" w:styleId="Nagwek1">
    <w:name w:val="heading 1"/>
    <w:basedOn w:val="Normalny"/>
    <w:next w:val="Normalny"/>
    <w:link w:val="Nagwek1Znak"/>
    <w:uiPriority w:val="9"/>
    <w:qFormat/>
    <w:rsid w:val="00973A62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3A62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3A62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73A62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973A62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973A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73A62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973A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1095</Words>
  <Characters>6571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2022-11-09T10:25:00Z</dcterms:created>
  <dcterms:modified xsi:type="dcterms:W3CDTF">2022-11-14T11:04:00Z</dcterms:modified>
</cp:coreProperties>
</file>