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0305" w14:textId="4CCC2001" w:rsidR="00FC0E65" w:rsidRPr="005322FC" w:rsidRDefault="00FC0E65" w:rsidP="00FC0E6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D3764">
        <w:rPr>
          <w:b/>
          <w:bCs/>
          <w:color w:val="auto"/>
        </w:rPr>
        <w:t>618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6D3764">
        <w:rPr>
          <w:b/>
          <w:bCs/>
          <w:color w:val="auto"/>
        </w:rPr>
        <w:t xml:space="preserve"> 9 </w:t>
      </w:r>
      <w:r w:rsidR="00476638">
        <w:rPr>
          <w:b/>
          <w:bCs/>
          <w:color w:val="auto"/>
        </w:rPr>
        <w:t>l</w:t>
      </w:r>
      <w:r w:rsidR="00485E97">
        <w:rPr>
          <w:b/>
          <w:bCs/>
          <w:color w:val="auto"/>
        </w:rPr>
        <w:t xml:space="preserve">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485E97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1D2B48D" w14:textId="733C1BA3" w:rsidR="00FC0E65" w:rsidRPr="005322FC" w:rsidRDefault="00FC0E65" w:rsidP="00FC0E6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 xml:space="preserve">(Dz.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485E97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B6567FB" w14:textId="63FD38AB" w:rsidR="00FC0E65" w:rsidRPr="00EC365E" w:rsidRDefault="00FC0E65" w:rsidP="00FC0E65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154/6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108794/8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485E9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C52CB19" w14:textId="77777777" w:rsidR="00FC0E65" w:rsidRPr="00EC365E" w:rsidRDefault="00FC0E65" w:rsidP="00FC0E65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F46396D" w14:textId="77777777" w:rsidR="00FC0E65" w:rsidRPr="00EC365E" w:rsidRDefault="00FC0E65" w:rsidP="00FC0E65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3415DF0B" w14:textId="77777777" w:rsidR="00FC0E65" w:rsidRPr="00EC365E" w:rsidRDefault="00FC0E65" w:rsidP="00FC0E6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61A77AC" w14:textId="77777777" w:rsidR="00FC0E65" w:rsidRPr="005A345D" w:rsidRDefault="00FC0E65" w:rsidP="00FC0E6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06DD0B0" w14:textId="77777777" w:rsidR="00FC0E65" w:rsidRPr="00456AD4" w:rsidRDefault="00FC0E65" w:rsidP="00FC0E6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FEBA331" w14:textId="70449F67" w:rsidR="00FC0E65" w:rsidRPr="007549F4" w:rsidRDefault="00FC0E65" w:rsidP="00FC0E6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D3764">
        <w:rPr>
          <w:color w:val="auto"/>
        </w:rPr>
        <w:t>618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D3764">
        <w:rPr>
          <w:color w:val="auto"/>
        </w:rPr>
        <w:t xml:space="preserve">9 </w:t>
      </w:r>
      <w:r w:rsidR="00485E97"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5DE04B91" w14:textId="4D7BDE12" w:rsidR="00FC0E65" w:rsidRPr="007549F4" w:rsidRDefault="00FC0E65" w:rsidP="00FC0E6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485E97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0BFEAEF" w14:textId="77777777" w:rsidR="00FC0E65" w:rsidRPr="00B45E4E" w:rsidRDefault="00FC0E65" w:rsidP="00FC0E65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5DA4882C" w14:textId="77777777" w:rsidR="00FC0E65" w:rsidRPr="005B720B" w:rsidRDefault="00FC0E65" w:rsidP="00FC0E65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W1K/00108794/8</w:t>
      </w:r>
    </w:p>
    <w:p w14:paraId="0C08E66A" w14:textId="77777777" w:rsidR="00FC0E65" w:rsidRPr="005B720B" w:rsidRDefault="00FC0E65" w:rsidP="00FC0E65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154/6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4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</w:t>
      </w:r>
    </w:p>
    <w:p w14:paraId="4C7C3B10" w14:textId="77777777" w:rsidR="00FC0E65" w:rsidRPr="005B720B" w:rsidRDefault="00FC0E65" w:rsidP="00FC0E65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09</w:t>
      </w:r>
      <w:r w:rsidRPr="005B720B">
        <w:rPr>
          <w:sz w:val="24"/>
          <w:szCs w:val="24"/>
        </w:rPr>
        <w:t xml:space="preserve"> ha.</w:t>
      </w:r>
    </w:p>
    <w:p w14:paraId="54F2A463" w14:textId="77777777" w:rsidR="00FC0E65" w:rsidRPr="00BB4591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154/6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Ba-0,0882 ha, W -0,0018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09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4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trapezu, położona na terenie płaskim. Dojazd do działki stanowi droga asfaltowa, przez teren działki przebiega linia energetyczna. W sąsiedztwie działki  dostępna energia elektryczna, kanalizacja i sieć wodociągowa.</w:t>
      </w:r>
    </w:p>
    <w:p w14:paraId="7B99400E" w14:textId="77777777" w:rsidR="00FC0E65" w:rsidRPr="00365C30" w:rsidRDefault="00FC0E65" w:rsidP="00FC0E65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Kłodzkie część działki przeznaczona jest na cele zabudowy mieszkaniowej z tow. usługami (pow. ok. 90%), część działki posada status drogi dojazdowej (pow. ok. 10%) Działka znajduje się w strefie K – ochrony krajobrazu kulturowego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413B4DF9" w14:textId="77777777" w:rsidR="00FC0E65" w:rsidRDefault="00FC0E65" w:rsidP="00FC0E65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>
        <w:rPr>
          <w:b/>
          <w:bCs/>
        </w:rPr>
        <w:t>72.000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28B0B06C" w14:textId="77777777" w:rsidR="00485E97" w:rsidRDefault="00FC0E65" w:rsidP="00FC0E65">
      <w:pPr>
        <w:pStyle w:val="Standard"/>
        <w:tabs>
          <w:tab w:val="left" w:pos="7371"/>
        </w:tabs>
        <w:spacing w:line="360" w:lineRule="auto"/>
      </w:pPr>
      <w:r>
        <w:t>Wysokość wadium: 14.400,00 zł</w:t>
      </w:r>
    </w:p>
    <w:p w14:paraId="1B2B3116" w14:textId="15073EB7" w:rsidR="00FC0E65" w:rsidRPr="0032358C" w:rsidRDefault="004813EF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t>I</w:t>
      </w:r>
      <w:r w:rsidR="00485E97">
        <w:t xml:space="preserve"> przetarg ustny nieograniczony ogłoszony został na dzień 12.08.2022 r. i zakończył się wynikiem negatywnym z uwagi na to, że nikt do niego nie przystąpił.</w:t>
      </w:r>
      <w:r w:rsidR="00FC0E65" w:rsidRPr="00B61194">
        <w:rPr>
          <w:rFonts w:asciiTheme="minorHAnsi" w:hAnsiTheme="minorHAnsi" w:cstheme="minorHAnsi"/>
        </w:rPr>
        <w:br/>
      </w:r>
      <w:r w:rsidR="00FC0E65">
        <w:rPr>
          <w:rFonts w:asciiTheme="minorHAnsi" w:eastAsia="Times New Roman" w:hAnsiTheme="minorHAnsi" w:cstheme="minorHAnsi"/>
        </w:rPr>
        <w:t>I</w:t>
      </w:r>
      <w:r w:rsidR="00485E97">
        <w:rPr>
          <w:rFonts w:asciiTheme="minorHAnsi" w:eastAsia="Times New Roman" w:hAnsiTheme="minorHAnsi" w:cstheme="minorHAnsi"/>
        </w:rPr>
        <w:t>I</w:t>
      </w:r>
      <w:r w:rsidR="00FC0E65"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6D3764">
        <w:rPr>
          <w:rFonts w:asciiTheme="minorHAnsi" w:eastAsia="Times New Roman" w:hAnsiTheme="minorHAnsi" w:cstheme="minorHAnsi"/>
          <w:b/>
          <w:bCs/>
        </w:rPr>
        <w:t>20.01.</w:t>
      </w:r>
      <w:r w:rsidR="00FC0E65" w:rsidRPr="0032358C">
        <w:rPr>
          <w:rFonts w:asciiTheme="minorHAnsi" w:eastAsia="Times New Roman" w:hAnsiTheme="minorHAnsi" w:cstheme="minorHAnsi"/>
          <w:b/>
          <w:bCs/>
        </w:rPr>
        <w:t>202</w:t>
      </w:r>
      <w:r w:rsidR="00485E97">
        <w:rPr>
          <w:rFonts w:asciiTheme="minorHAnsi" w:eastAsia="Times New Roman" w:hAnsiTheme="minorHAnsi" w:cstheme="minorHAnsi"/>
          <w:b/>
          <w:bCs/>
        </w:rPr>
        <w:t>3</w:t>
      </w:r>
      <w:r w:rsidR="00FC0E65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6D3764">
        <w:rPr>
          <w:rFonts w:asciiTheme="minorHAnsi" w:eastAsia="Times New Roman" w:hAnsiTheme="minorHAnsi" w:cstheme="minorHAnsi"/>
          <w:b/>
          <w:bCs/>
        </w:rPr>
        <w:t xml:space="preserve"> 11.00 </w:t>
      </w:r>
      <w:r w:rsidR="00FC0E65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A242F1A" w14:textId="089A2CD4" w:rsidR="00485E97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6D3764">
        <w:rPr>
          <w:rFonts w:asciiTheme="minorHAnsi" w:eastAsia="Times New Roman" w:hAnsiTheme="minorHAnsi" w:cstheme="minorHAnsi"/>
        </w:rPr>
        <w:t xml:space="preserve"> </w:t>
      </w:r>
      <w:r w:rsidR="006D3764" w:rsidRPr="006D3764">
        <w:rPr>
          <w:rFonts w:asciiTheme="minorHAnsi" w:eastAsia="Times New Roman" w:hAnsiTheme="minorHAnsi" w:cstheme="minorHAnsi"/>
          <w:b/>
          <w:bCs/>
        </w:rPr>
        <w:t>16.01.</w:t>
      </w:r>
      <w:r w:rsidRPr="006D3764">
        <w:rPr>
          <w:rFonts w:asciiTheme="minorHAnsi" w:eastAsia="Times New Roman" w:hAnsiTheme="minorHAnsi" w:cstheme="minorHAnsi"/>
          <w:b/>
          <w:bCs/>
        </w:rPr>
        <w:t>202</w:t>
      </w:r>
      <w:r w:rsidR="00485E97" w:rsidRPr="006D3764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7CE1C8F5" w14:textId="77777777" w:rsidR="006D3764" w:rsidRDefault="006D3764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306D47C" w14:textId="1DB67CE3" w:rsidR="00FC0E65" w:rsidRPr="007549F4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8127B6E" w14:textId="77777777" w:rsidR="00FC0E65" w:rsidRPr="007549F4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815F165" w14:textId="77777777" w:rsidR="00FC0E65" w:rsidRPr="007549F4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CDA7FA4" w14:textId="77777777" w:rsidR="00FC0E65" w:rsidRPr="007549F4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55F8927" w14:textId="77777777" w:rsidR="00FC0E65" w:rsidRPr="007549F4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D1D5717" w14:textId="77777777" w:rsidR="00FC0E65" w:rsidRPr="007549F4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9A2D07E" w14:textId="77777777" w:rsidR="00FC0E65" w:rsidRPr="007549F4" w:rsidRDefault="00FC0E65" w:rsidP="00FC0E65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66254205" w14:textId="77777777" w:rsidR="00FC0E65" w:rsidRPr="007549F4" w:rsidRDefault="00FC0E65" w:rsidP="00FC0E65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E62A843" w14:textId="77777777" w:rsidR="00FC0E65" w:rsidRPr="007549F4" w:rsidRDefault="00FC0E65" w:rsidP="00FC0E65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9DDE223" w14:textId="77777777" w:rsidR="00FC0E65" w:rsidRDefault="00FC0E65" w:rsidP="00FC0E65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03943B7" w14:textId="77777777" w:rsidR="00FC0E65" w:rsidRPr="00162A40" w:rsidRDefault="00FC0E65" w:rsidP="00FC0E65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FE785A5" w14:textId="77777777" w:rsidR="00FC0E65" w:rsidRPr="007549F4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FFECD54" w14:textId="77777777" w:rsidR="00FC0E65" w:rsidRPr="007549F4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D17F531" w14:textId="77777777" w:rsidR="00FC0E65" w:rsidRPr="007549F4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B26454C" w14:textId="5129CBEC" w:rsidR="00FC0E65" w:rsidRPr="001C2B3C" w:rsidRDefault="00FC0E65" w:rsidP="00FC0E6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(Dz.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D3764">
        <w:rPr>
          <w:rFonts w:asciiTheme="minorHAnsi" w:eastAsia="Times New Roman" w:hAnsiTheme="minorHAnsi" w:cstheme="minorHAnsi"/>
          <w:color w:val="000000" w:themeColor="text1"/>
        </w:rPr>
        <w:t>9.11.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63D4F0B" w14:textId="77777777" w:rsidR="00FC0E65" w:rsidRPr="00456AD4" w:rsidRDefault="00FC0E65" w:rsidP="00FC0E6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ADA987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88793570">
    <w:abstractNumId w:val="1"/>
  </w:num>
  <w:num w:numId="2" w16cid:durableId="836383844">
    <w:abstractNumId w:val="2"/>
  </w:num>
  <w:num w:numId="3" w16cid:durableId="68251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65"/>
    <w:rsid w:val="00476638"/>
    <w:rsid w:val="004813EF"/>
    <w:rsid w:val="00485E97"/>
    <w:rsid w:val="006D3764"/>
    <w:rsid w:val="009E1E95"/>
    <w:rsid w:val="00A779F1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016E"/>
  <w15:chartTrackingRefBased/>
  <w15:docId w15:val="{53F09B64-E6C7-4145-B3B2-8903E1A5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E65"/>
  </w:style>
  <w:style w:type="paragraph" w:styleId="Nagwek1">
    <w:name w:val="heading 1"/>
    <w:basedOn w:val="Normalny"/>
    <w:next w:val="Normalny"/>
    <w:link w:val="Nagwek1Znak"/>
    <w:uiPriority w:val="9"/>
    <w:qFormat/>
    <w:rsid w:val="00FC0E6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E6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E6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C0E6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C0E6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FC0E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C0E6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C0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1151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2022-11-08T07:56:00Z</dcterms:created>
  <dcterms:modified xsi:type="dcterms:W3CDTF">2022-11-09T08:14:00Z</dcterms:modified>
</cp:coreProperties>
</file>