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512" w14:textId="77777777" w:rsidR="00DA0D00" w:rsidRDefault="00DA0D00" w:rsidP="00AE4DFF">
      <w:pPr>
        <w:pStyle w:val="Nagwek2"/>
        <w:rPr>
          <w:b/>
          <w:bCs/>
          <w:color w:val="auto"/>
        </w:rPr>
      </w:pPr>
    </w:p>
    <w:p w14:paraId="2D594855" w14:textId="4D36AC82" w:rsidR="00AE4DFF" w:rsidRPr="005322FC" w:rsidRDefault="00AE4DFF" w:rsidP="00AE4DF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A0D00">
        <w:rPr>
          <w:b/>
          <w:bCs/>
          <w:color w:val="auto"/>
        </w:rPr>
        <w:t>605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DA0D00">
        <w:rPr>
          <w:b/>
          <w:bCs/>
          <w:color w:val="auto"/>
        </w:rPr>
        <w:t xml:space="preserve"> 3 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5B39D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538B700" w14:textId="0072780F" w:rsidR="00AE4DFF" w:rsidRPr="005322FC" w:rsidRDefault="00AE4DFF" w:rsidP="00AE4DF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r>
        <w:t>Dz. U. z 2022 r. poz. 559</w:t>
      </w:r>
      <w:bookmarkEnd w:id="0"/>
      <w:r w:rsidR="005B39D0">
        <w:t xml:space="preserve"> z </w:t>
      </w:r>
      <w:proofErr w:type="spellStart"/>
      <w:r w:rsidR="005B39D0">
        <w:t>póź</w:t>
      </w:r>
      <w:proofErr w:type="spellEnd"/>
      <w:r w:rsidR="005B39D0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5B39D0">
        <w:rPr>
          <w:rFonts w:asciiTheme="minorHAnsi" w:hAnsiTheme="minorHAnsi" w:cstheme="minorHAnsi"/>
        </w:rPr>
        <w:t xml:space="preserve">art. 39.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(Dz. U. z 2021 r. poz. 1899</w:t>
      </w:r>
      <w:r w:rsidR="005B39D0">
        <w:rPr>
          <w:rFonts w:asciiTheme="minorHAnsi" w:hAnsiTheme="minorHAnsi" w:cstheme="minorHAnsi"/>
        </w:rPr>
        <w:t xml:space="preserve"> z </w:t>
      </w:r>
      <w:proofErr w:type="spellStart"/>
      <w:r w:rsidR="005B39D0">
        <w:rPr>
          <w:rFonts w:asciiTheme="minorHAnsi" w:hAnsiTheme="minorHAnsi" w:cstheme="minorHAnsi"/>
        </w:rPr>
        <w:t>późn</w:t>
      </w:r>
      <w:proofErr w:type="spellEnd"/>
      <w:r w:rsidR="005B39D0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5B39D0">
        <w:rPr>
          <w:rFonts w:asciiTheme="minorHAnsi" w:hAnsiTheme="minorHAnsi" w:cstheme="minorHAnsi"/>
        </w:rPr>
        <w:t xml:space="preserve">z. U. Woj. </w:t>
      </w:r>
      <w:proofErr w:type="spellStart"/>
      <w:r w:rsidR="005B39D0">
        <w:rPr>
          <w:rFonts w:asciiTheme="minorHAnsi" w:hAnsiTheme="minorHAnsi" w:cstheme="minorHAnsi"/>
        </w:rPr>
        <w:t>Doln</w:t>
      </w:r>
      <w:proofErr w:type="spellEnd"/>
      <w:r w:rsidR="005B39D0"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z 2013 r. poz. 1851</w:t>
      </w:r>
      <w:r w:rsidR="005B39D0">
        <w:rPr>
          <w:rFonts w:asciiTheme="minorHAnsi" w:hAnsiTheme="minorHAnsi" w:cstheme="minorHAnsi"/>
        </w:rPr>
        <w:t xml:space="preserve"> z </w:t>
      </w:r>
      <w:proofErr w:type="spellStart"/>
      <w:r w:rsidR="005B39D0">
        <w:rPr>
          <w:rFonts w:asciiTheme="minorHAnsi" w:hAnsiTheme="minorHAnsi" w:cstheme="minorHAnsi"/>
        </w:rPr>
        <w:t>późn</w:t>
      </w:r>
      <w:proofErr w:type="spellEnd"/>
      <w:r w:rsidR="005B39D0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BD157D5" w14:textId="427484A2" w:rsidR="00AE4DFF" w:rsidRPr="00EC365E" w:rsidRDefault="00AE4DFF" w:rsidP="00AE4DFF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0840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021331/8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5B39D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923889B" w14:textId="77777777" w:rsidR="00AE4DFF" w:rsidRPr="00EC365E" w:rsidRDefault="00AE4DFF" w:rsidP="00AE4D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33C7075" w14:textId="77777777" w:rsidR="00AE4DFF" w:rsidRPr="00EC365E" w:rsidRDefault="00AE4DFF" w:rsidP="00AE4DFF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50B323A7" w14:textId="77777777" w:rsidR="00AE4DFF" w:rsidRPr="00EC365E" w:rsidRDefault="00AE4DFF" w:rsidP="00AE4DF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36B8DC5" w14:textId="77777777" w:rsidR="00AE4DFF" w:rsidRPr="005A345D" w:rsidRDefault="00AE4DFF" w:rsidP="00AE4DF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2A78B6" w14:textId="77777777" w:rsidR="00AE4DFF" w:rsidRPr="00456AD4" w:rsidRDefault="00AE4DFF" w:rsidP="00AE4DF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865B629" w14:textId="6B21DD2D" w:rsidR="00AE4DFF" w:rsidRPr="007549F4" w:rsidRDefault="00AE4DFF" w:rsidP="00AE4DF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A0D00">
        <w:rPr>
          <w:color w:val="auto"/>
        </w:rPr>
        <w:t xml:space="preserve"> 605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A0D00">
        <w:rPr>
          <w:color w:val="auto"/>
        </w:rPr>
        <w:t xml:space="preserve">3 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410A06C8" w14:textId="6AC08907" w:rsidR="00AE4DFF" w:rsidRPr="007549F4" w:rsidRDefault="00AE4DFF" w:rsidP="00AE4DF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5B39D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8B2EFDD" w14:textId="77777777" w:rsidR="00AE4DFF" w:rsidRPr="00B45E4E" w:rsidRDefault="00AE4DFF" w:rsidP="00AE4DFF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43A8B685" w14:textId="77777777" w:rsidR="00AE4DFF" w:rsidRPr="00B45E4E" w:rsidRDefault="00AE4DFF" w:rsidP="00AE4DFF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331/8</w:t>
      </w:r>
    </w:p>
    <w:p w14:paraId="3A6EDFDD" w14:textId="77777777" w:rsidR="00AE4DFF" w:rsidRPr="00B45E4E" w:rsidRDefault="00AE4DFF" w:rsidP="00AE4DFF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5</w:t>
      </w:r>
      <w:r w:rsidRPr="00B45E4E">
        <w:rPr>
          <w:sz w:val="24"/>
          <w:szCs w:val="24"/>
        </w:rPr>
        <w:t xml:space="preserve"> , AM-3, obręb 0009 Ludwikowice</w:t>
      </w:r>
    </w:p>
    <w:p w14:paraId="4A8EE911" w14:textId="77777777" w:rsidR="00AE4DFF" w:rsidRPr="005B720B" w:rsidRDefault="00AE4DFF" w:rsidP="00AE4DF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0840</w:t>
      </w:r>
      <w:r w:rsidRPr="005B720B">
        <w:rPr>
          <w:sz w:val="24"/>
          <w:szCs w:val="24"/>
        </w:rPr>
        <w:t xml:space="preserve"> ha.</w:t>
      </w:r>
    </w:p>
    <w:p w14:paraId="67900B76" w14:textId="77777777" w:rsidR="00AE4DFF" w:rsidRPr="00BB4591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PsIV-0,0094 ha, RIVb-0,0746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0840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 , napowietrzna.</w:t>
      </w:r>
    </w:p>
    <w:p w14:paraId="1C14A95A" w14:textId="77777777" w:rsidR="00AE4DFF" w:rsidRPr="005B720B" w:rsidRDefault="00AE4DFF" w:rsidP="00AE4DFF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FB1A25B" w14:textId="77777777" w:rsidR="00AE4DFF" w:rsidRDefault="00AE4DFF" w:rsidP="00AE4DF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51.240,00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2DF590C1" w14:textId="77777777" w:rsidR="005B39D0" w:rsidRDefault="00AE4DFF" w:rsidP="00AE4DFF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Wysokość wadium: 10.248,00 zł </w:t>
      </w:r>
    </w:p>
    <w:p w14:paraId="3CAE73E5" w14:textId="5F5201A2" w:rsidR="00AE4DFF" w:rsidRPr="00EF6623" w:rsidRDefault="005B39D0" w:rsidP="00AE4DFF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 przetarg ustny niegraniczony ogłoszony został na dzień 22.07.2022 r. i zakończył się wynikiem negatywnym z uwagi na to, że nikt do niego nie przystąpił.</w:t>
      </w:r>
      <w:r w:rsidR="00AE4DFF">
        <w:rPr>
          <w:sz w:val="24"/>
          <w:szCs w:val="24"/>
        </w:rPr>
        <w:br/>
      </w:r>
      <w:r>
        <w:rPr>
          <w:rFonts w:asciiTheme="minorHAnsi" w:eastAsia="Times New Roman" w:hAnsiTheme="minorHAnsi" w:cstheme="minorHAnsi"/>
        </w:rPr>
        <w:t>I</w:t>
      </w:r>
      <w:r w:rsidR="00AE4DFF">
        <w:rPr>
          <w:rFonts w:asciiTheme="minorHAnsi" w:eastAsia="Times New Roman" w:hAnsiTheme="minorHAnsi" w:cstheme="minorHAnsi"/>
        </w:rPr>
        <w:t>I</w:t>
      </w:r>
      <w:r w:rsidR="00AE4DFF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A0D00">
        <w:rPr>
          <w:rFonts w:asciiTheme="minorHAnsi" w:eastAsia="Times New Roman" w:hAnsiTheme="minorHAnsi" w:cstheme="minorHAnsi"/>
        </w:rPr>
        <w:t xml:space="preserve"> </w:t>
      </w:r>
      <w:r w:rsidR="00DA0D00" w:rsidRPr="00E55224">
        <w:rPr>
          <w:rFonts w:asciiTheme="minorHAnsi" w:eastAsia="Times New Roman" w:hAnsiTheme="minorHAnsi" w:cstheme="minorHAnsi"/>
          <w:b/>
          <w:bCs/>
        </w:rPr>
        <w:t xml:space="preserve">13.01.2023 </w:t>
      </w:r>
      <w:r w:rsidR="00AE4DFF" w:rsidRPr="00E55224">
        <w:rPr>
          <w:rFonts w:asciiTheme="minorHAnsi" w:eastAsia="Times New Roman" w:hAnsiTheme="minorHAnsi" w:cstheme="minorHAnsi"/>
          <w:b/>
          <w:bCs/>
        </w:rPr>
        <w:t xml:space="preserve"> r</w:t>
      </w:r>
      <w:r w:rsidR="00AE4DFF" w:rsidRPr="0032358C">
        <w:rPr>
          <w:rFonts w:asciiTheme="minorHAnsi" w:eastAsia="Times New Roman" w:hAnsiTheme="minorHAnsi" w:cstheme="minorHAnsi"/>
          <w:b/>
          <w:bCs/>
        </w:rPr>
        <w:t>. o godzinie</w:t>
      </w:r>
      <w:r w:rsidR="00DA0D00">
        <w:rPr>
          <w:rFonts w:asciiTheme="minorHAnsi" w:eastAsia="Times New Roman" w:hAnsiTheme="minorHAnsi" w:cstheme="minorHAnsi"/>
          <w:b/>
          <w:bCs/>
        </w:rPr>
        <w:t xml:space="preserve"> 11.00 </w:t>
      </w:r>
      <w:r w:rsidR="00AE4DFF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BA0F52E" w14:textId="763CCDED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A0D00">
        <w:rPr>
          <w:rFonts w:asciiTheme="minorHAnsi" w:eastAsia="Times New Roman" w:hAnsiTheme="minorHAnsi" w:cstheme="minorHAnsi"/>
        </w:rPr>
        <w:t xml:space="preserve"> </w:t>
      </w:r>
      <w:r w:rsidR="00DA0D00" w:rsidRPr="00DA0D00">
        <w:rPr>
          <w:rFonts w:asciiTheme="minorHAnsi" w:eastAsia="Times New Roman" w:hAnsiTheme="minorHAnsi" w:cstheme="minorHAnsi"/>
          <w:b/>
          <w:bCs/>
        </w:rPr>
        <w:t xml:space="preserve">09.01.2023 </w:t>
      </w:r>
      <w:r w:rsidRPr="00DA0D00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8EAA926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D67DC91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4855E46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B7E74B9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D50E07B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2C0B183" w14:textId="77777777" w:rsidR="00AE4DFF" w:rsidRPr="007549F4" w:rsidRDefault="00AE4DFF" w:rsidP="00AE4DF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566DED6" w14:textId="77777777" w:rsidR="00AE4DFF" w:rsidRPr="007549F4" w:rsidRDefault="00AE4DFF" w:rsidP="00AE4DF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67F6EF7" w14:textId="77777777" w:rsidR="00AE4DFF" w:rsidRPr="007549F4" w:rsidRDefault="00AE4DFF" w:rsidP="00AE4DF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01D0CE8E" w14:textId="77777777" w:rsidR="00AE4DFF" w:rsidRDefault="00AE4DFF" w:rsidP="00AE4DF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290C260" w14:textId="77777777" w:rsidR="00AE4DFF" w:rsidRPr="00162A40" w:rsidRDefault="00AE4DFF" w:rsidP="00AE4DF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67DBDD6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0E886DE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38AE177" w14:textId="77777777" w:rsidR="00AE4DFF" w:rsidRPr="007549F4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1F884E0" w14:textId="79EEDA6E" w:rsidR="00AE4DFF" w:rsidRPr="001C2B3C" w:rsidRDefault="00AE4DFF" w:rsidP="00AE4DF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DA0D00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F0947">
        <w:rPr>
          <w:rFonts w:asciiTheme="minorHAnsi" w:eastAsia="Times New Roman" w:hAnsiTheme="minorHAnsi" w:cstheme="minorHAnsi"/>
          <w:color w:val="000000" w:themeColor="text1"/>
        </w:rPr>
        <w:t>3.11.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60E3568" w14:textId="77777777" w:rsidR="00AE4DFF" w:rsidRPr="00456AD4" w:rsidRDefault="00AE4DFF" w:rsidP="00AE4DF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A239AD0" w14:textId="77777777" w:rsidR="00AE4DFF" w:rsidRPr="001C06ED" w:rsidRDefault="00AE4DFF" w:rsidP="00AE4DF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2F71B11" w14:textId="77777777" w:rsidR="00AE4DFF" w:rsidRDefault="00AE4DFF" w:rsidP="00AE4DFF"/>
    <w:p w14:paraId="662CD54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15355945">
    <w:abstractNumId w:val="1"/>
  </w:num>
  <w:num w:numId="2" w16cid:durableId="17128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F"/>
    <w:rsid w:val="004F0947"/>
    <w:rsid w:val="005B39D0"/>
    <w:rsid w:val="009E1E95"/>
    <w:rsid w:val="00A779F1"/>
    <w:rsid w:val="00AE4DFF"/>
    <w:rsid w:val="00DA0D00"/>
    <w:rsid w:val="00E5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48EB"/>
  <w15:chartTrackingRefBased/>
  <w15:docId w15:val="{20E24CAC-625A-4946-96D6-9D7B47A2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FF"/>
  </w:style>
  <w:style w:type="paragraph" w:styleId="Nagwek1">
    <w:name w:val="heading 1"/>
    <w:basedOn w:val="Normalny"/>
    <w:next w:val="Normalny"/>
    <w:link w:val="Nagwek1Znak"/>
    <w:uiPriority w:val="9"/>
    <w:qFormat/>
    <w:rsid w:val="00AE4DF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4DF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DF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E4DF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E4DF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E4D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4DF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E4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2022-10-31T07:41:00Z</dcterms:created>
  <dcterms:modified xsi:type="dcterms:W3CDTF">2022-11-03T14:00:00Z</dcterms:modified>
</cp:coreProperties>
</file>