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02FCE276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r w:rsidRPr="00DF3A4C">
        <w:rPr>
          <w:rFonts w:asciiTheme="majorHAnsi" w:hAnsiTheme="majorHAnsi" w:cstheme="majorHAnsi"/>
        </w:rPr>
        <w:t xml:space="preserve">Załącznik do Zarządzenia Nr </w:t>
      </w:r>
      <w:r w:rsidR="007C4996">
        <w:rPr>
          <w:rFonts w:asciiTheme="majorHAnsi" w:hAnsiTheme="majorHAnsi" w:cstheme="majorHAnsi"/>
        </w:rPr>
        <w:t>582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7C4996">
        <w:rPr>
          <w:rFonts w:asciiTheme="majorHAnsi" w:hAnsiTheme="majorHAnsi" w:cstheme="majorHAnsi"/>
        </w:rPr>
        <w:t>2</w:t>
      </w:r>
    </w:p>
    <w:p w14:paraId="74F95472" w14:textId="23617343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r w:rsidRPr="00DF3A4C">
        <w:rPr>
          <w:rFonts w:asciiTheme="majorHAnsi" w:hAnsiTheme="majorHAnsi" w:cstheme="majorHAnsi"/>
        </w:rPr>
        <w:t>Wójta Gminy Nowa Ruda z dnia</w:t>
      </w:r>
      <w:r w:rsidR="00F27DEF">
        <w:rPr>
          <w:rFonts w:asciiTheme="majorHAnsi" w:hAnsiTheme="majorHAnsi" w:cstheme="majorHAnsi"/>
        </w:rPr>
        <w:t xml:space="preserve"> 21</w:t>
      </w:r>
      <w:r w:rsidR="008566DB">
        <w:rPr>
          <w:rFonts w:asciiTheme="majorHAnsi" w:hAnsiTheme="majorHAnsi" w:cstheme="majorHAnsi"/>
        </w:rPr>
        <w:t xml:space="preserve"> </w:t>
      </w:r>
      <w:r w:rsidR="00562BED">
        <w:rPr>
          <w:rFonts w:asciiTheme="majorHAnsi" w:hAnsiTheme="majorHAnsi" w:cstheme="majorHAnsi"/>
        </w:rPr>
        <w:t xml:space="preserve">października </w:t>
      </w:r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7C4996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roku</w:t>
      </w:r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5CC6CAFB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8566DB">
        <w:rPr>
          <w:rFonts w:asciiTheme="majorHAnsi" w:hAnsiTheme="majorHAnsi" w:cstheme="majorHAnsi"/>
          <w:b/>
          <w:bCs/>
          <w:color w:val="4472C4" w:themeColor="accent1"/>
        </w:rPr>
        <w:t>listopada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7C4996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15"/>
        <w:gridCol w:w="1020"/>
        <w:gridCol w:w="1230"/>
        <w:gridCol w:w="935"/>
      </w:tblGrid>
      <w:tr w:rsidR="00363C29" w14:paraId="2D108DA6" w14:textId="77777777" w:rsidTr="00F30DD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AE10DA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r>
              <w:rPr>
                <w:b/>
                <w:bCs/>
              </w:rPr>
              <w:t>Lp.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AE10D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AE10DA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uczęszczających do przedszkoli prowadzonych przez gminę</w:t>
            </w:r>
          </w:p>
          <w:p w14:paraId="37C94351" w14:textId="43329496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wg SIO stan na dzień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5F586E49" w:rsidR="00363C29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6C952F3A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7C4996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026D31F2" w:rsidR="00363C29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1655CC7B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7C4996">
              <w:rPr>
                <w:lang w:val="pl-PL"/>
              </w:rPr>
              <w:t>9</w:t>
            </w:r>
          </w:p>
        </w:tc>
      </w:tr>
      <w:tr w:rsidR="00505712" w14:paraId="3EE9713A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A7713" w14:textId="17DD57E5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1DEC9" w14:textId="77777777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uczęszczających do przedszkoli prowadzonych przez gminę</w:t>
            </w:r>
          </w:p>
          <w:p w14:paraId="2066FA2F" w14:textId="3C4CFBF2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wg SIO stan na dzień 30.IX.202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88E3B" w14:textId="2FEDE16B" w:rsidR="00505712" w:rsidRPr="00505712" w:rsidRDefault="007C4996" w:rsidP="00AE10DA">
            <w:pPr>
              <w:pStyle w:val="TableContents"/>
              <w:jc w:val="center"/>
            </w:pPr>
            <w:r>
              <w:t>68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26E7" w14:textId="7FCCB6A2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251F8" w14:textId="25D60C58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7C4996">
              <w:rPr>
                <w:lang w:val="pl-PL"/>
              </w:rP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8012" w14:textId="0344E051" w:rsidR="00505712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F85F" w14:textId="53896CBC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7C4996">
              <w:rPr>
                <w:lang w:val="pl-PL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3971" w14:textId="657D8F86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7C4996">
              <w:rPr>
                <w:lang w:val="pl-PL"/>
              </w:rPr>
              <w:t>60</w:t>
            </w:r>
          </w:p>
        </w:tc>
      </w:tr>
      <w:tr w:rsidR="00505712" w14:paraId="0BB6AB07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9A9F" w14:textId="078ED580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9D0E" w14:textId="1C32F6FA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Zaktualizowana statystyczna </w:t>
            </w:r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liczba uczniów uczęszczających do przedszkoli publicznych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ED03" w14:textId="0EC17C14" w:rsidR="00505712" w:rsidRDefault="007C4996" w:rsidP="00AE10DA">
            <w:pPr>
              <w:pStyle w:val="TableContents"/>
              <w:jc w:val="center"/>
            </w:pPr>
            <w:r>
              <w:t>69,34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7E82" w14:textId="3733637C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7C4996">
              <w:rPr>
                <w:lang w:val="pl-PL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902CA" w14:textId="61048B95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7C4996">
              <w:rPr>
                <w:lang w:val="pl-PL"/>
              </w:rPr>
              <w:t>1,67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D6C1" w14:textId="5D3E9D9F" w:rsidR="00505712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55A5" w14:textId="09867563" w:rsidR="00505712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26,33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893D" w14:textId="24CD831D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7C4996">
              <w:rPr>
                <w:lang w:val="pl-PL"/>
              </w:rPr>
              <w:t>9,33</w:t>
            </w:r>
          </w:p>
        </w:tc>
      </w:tr>
      <w:bookmarkEnd w:id="0"/>
      <w:bookmarkEnd w:id="2"/>
      <w:tr w:rsidR="00363C29" w14:paraId="67C76AA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7E87C302" w:rsidR="00363C29" w:rsidRDefault="00F30DD4" w:rsidP="00AE10DA">
            <w:pPr>
              <w:pStyle w:val="TableContents"/>
              <w:jc w:val="center"/>
            </w:pPr>
            <w:r>
              <w:t>4</w:t>
            </w:r>
            <w:r w:rsidR="00363C29">
              <w:t>.</w:t>
            </w:r>
          </w:p>
          <w:p w14:paraId="7E4EFD8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4D81CEC" w14:textId="3A17CDE3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6FE0A0DD" w:rsidR="00363C29" w:rsidRDefault="007C4996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5DDE1518" w:rsidR="00363C29" w:rsidRDefault="007C4996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3648B6B7" w:rsidR="00363C29" w:rsidRDefault="007C4996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0948DE56" w:rsidR="00363C29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505712" w14:paraId="3E441A9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8B3B3" w14:textId="758399BE" w:rsidR="00505712" w:rsidRDefault="00F30DD4" w:rsidP="00AE10DA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9CB0C" w14:textId="77777777" w:rsidR="008566DB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892B0CC" w14:textId="79CB39E1" w:rsidR="00505712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429F" w14:textId="66C90D55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9B6A9" w14:textId="4A116333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56A0" w14:textId="181775E5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FAE4" w14:textId="571287EA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9AA3B" w14:textId="7CF4FEE9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9C7B" w14:textId="5DE427DB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356FECB7" w:rsidR="00363C29" w:rsidRDefault="00F30DD4" w:rsidP="00AE10DA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25594404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 w14:paraId="61353E00" w14:textId="1C0EFEAE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505712" w14:paraId="5A238EB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F169" w14:textId="1D37F598" w:rsidR="00505712" w:rsidRDefault="00F30DD4" w:rsidP="00AE10DA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88530" w14:textId="77777777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 w14:paraId="4EEE3364" w14:textId="583107F9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730C" w14:textId="4ABEC110" w:rsidR="00505712" w:rsidRPr="00505712" w:rsidRDefault="00505712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6687" w14:textId="13015037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3AB6" w14:textId="346F19CF" w:rsidR="00505712" w:rsidRDefault="00505712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20BA" w14:textId="253DED26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336D" w14:textId="53BF8134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8463" w14:textId="74CC7CC8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505712" w14:paraId="49D15C9A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6ABF7" w14:textId="59F31361" w:rsidR="00505712" w:rsidRDefault="008566DB" w:rsidP="00AE10DA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FDB3A" w14:textId="25BA0461" w:rsidR="00505712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Zaktualizowana s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tatystyczna liczba uczniów niepełnosprawnych w przedszkolach prowadzonych przez gminę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1843" w14:textId="6C46C697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19429" w14:textId="723D8863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D039" w14:textId="3DA62FC8" w:rsidR="00505712" w:rsidRDefault="008566DB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9E0B1" w14:textId="2B83E233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DB2CD" w14:textId="7D89907F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14DC6" w14:textId="21794D67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2FC3BB03" w:rsidR="00C2077D" w:rsidRDefault="008566DB" w:rsidP="00AE10DA">
            <w:pPr>
              <w:pStyle w:val="TableContents"/>
              <w:jc w:val="center"/>
            </w:pPr>
            <w:r>
              <w:t>9</w:t>
            </w:r>
            <w:r w:rsidR="00C2077D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71BF4F86" w:rsidR="00C2077D" w:rsidRPr="008566DB" w:rsidRDefault="008566DB" w:rsidP="008028F9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Zaktualizowana s</w:t>
            </w:r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tatystyczna liczba uczniów uczęszczających do przedszkoli  publicznych pomniejszona o liczbę uczniów  niepełno</w:t>
            </w:r>
            <w:r w:rsidR="00A2082E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89E4DA6" w:rsidR="00C2077D" w:rsidRDefault="007C4996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8465C9B" w:rsidR="00C2077D" w:rsidRDefault="007C4996" w:rsidP="00AE10DA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130A4026" w:rsidR="00C2077D" w:rsidRDefault="002139B5" w:rsidP="00AE10DA">
            <w:pPr>
              <w:pStyle w:val="TableContents"/>
              <w:jc w:val="center"/>
            </w:pPr>
            <w:r>
              <w:t>5</w:t>
            </w:r>
            <w:r w:rsidR="007C4996">
              <w:t>1,67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737785A4" w:rsidR="00C2077D" w:rsidRDefault="002139B5" w:rsidP="00AE10DA">
            <w:pPr>
              <w:pStyle w:val="TableContents"/>
              <w:jc w:val="center"/>
            </w:pPr>
            <w:r>
              <w:t>3</w:t>
            </w:r>
            <w:r w:rsidR="007C4996"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28781B14" w:rsidR="00C2077D" w:rsidRDefault="008566DB" w:rsidP="00AE10DA">
            <w:pPr>
              <w:pStyle w:val="TableContents"/>
              <w:jc w:val="center"/>
            </w:pPr>
            <w:r>
              <w:t>2</w:t>
            </w:r>
            <w:r w:rsidR="007C4996">
              <w:t>5,33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753A5233" w:rsidR="00C2077D" w:rsidRDefault="00A2082E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7C4996">
              <w:rPr>
                <w:lang w:val="pl-PL"/>
              </w:rPr>
              <w:t>56,33</w:t>
            </w:r>
          </w:p>
        </w:tc>
      </w:tr>
      <w:bookmarkEnd w:id="1"/>
      <w:tr w:rsidR="00363C29" w14:paraId="0CD1CCFB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24BB985" w:rsidR="00363C29" w:rsidRDefault="008566DB" w:rsidP="00AE10DA">
            <w:pPr>
              <w:pStyle w:val="TableContents"/>
              <w:jc w:val="center"/>
            </w:pPr>
            <w:r>
              <w:t>10</w:t>
            </w:r>
            <w:r w:rsidR="00363C29">
              <w:t>.</w:t>
            </w:r>
          </w:p>
          <w:p w14:paraId="31697A7F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533E5860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Kwota wydatków bieżących zaplanowana w budżecie gminy na prowadzenie przez gminę przedszkoli w</w:t>
            </w:r>
            <w:r w:rsidR="008566DB">
              <w:rPr>
                <w:rFonts w:asciiTheme="minorHAnsi" w:hAnsiTheme="minorHAnsi" w:cstheme="minorHAnsi"/>
                <w:sz w:val="18"/>
                <w:szCs w:val="18"/>
              </w:rPr>
              <w:t>g stanu na 30.IX.</w:t>
            </w:r>
            <w:r w:rsidR="008028F9" w:rsidRPr="00F30DD4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7C49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028F9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roku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 zł)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08E26A5B" w:rsidR="00363C29" w:rsidRDefault="00F27DEF" w:rsidP="00AE10DA">
            <w:pPr>
              <w:pStyle w:val="TableContents"/>
              <w:jc w:val="center"/>
            </w:pPr>
            <w:r>
              <w:t>4</w:t>
            </w:r>
            <w:r w:rsidR="007C4996">
              <w:t> 648 354,72</w:t>
            </w:r>
            <w:r w:rsidR="00363C29">
              <w:t xml:space="preserve"> zł</w:t>
            </w:r>
          </w:p>
          <w:p w14:paraId="49604206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1D89E05D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AE10DA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AE10DA">
            <w:pPr>
              <w:pStyle w:val="TableContents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29AB524D" w:rsidR="00363C29" w:rsidRPr="00762214" w:rsidRDefault="00363C29" w:rsidP="00AE10D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Zaplanowane na rok budżetowy w budżecie gminy opłaty za korzystanie z wychowania przedszkolnego w przedszkolach prowadzonych przez gminę, stanowiące dochody budżetu </w:t>
            </w:r>
            <w:r>
              <w:rPr>
                <w:sz w:val="18"/>
                <w:szCs w:val="18"/>
              </w:rPr>
              <w:lastRenderedPageBreak/>
              <w:t>g</w:t>
            </w:r>
            <w:r w:rsidR="008028F9">
              <w:rPr>
                <w:sz w:val="18"/>
                <w:szCs w:val="18"/>
              </w:rPr>
              <w:t>miny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774081E4" w:rsidR="00363C29" w:rsidRDefault="007C4996" w:rsidP="00AE10DA">
            <w:pPr>
              <w:pStyle w:val="TableContents"/>
              <w:jc w:val="center"/>
            </w:pPr>
            <w:r>
              <w:lastRenderedPageBreak/>
              <w:t>73 064,</w:t>
            </w:r>
            <w:r w:rsidR="00C2077D">
              <w:t>00</w:t>
            </w:r>
            <w:r w:rsidR="00363C29">
              <w:t xml:space="preserve"> zł</w:t>
            </w:r>
          </w:p>
          <w:p w14:paraId="178D29D0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0E23508E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AE10DA">
            <w:pPr>
              <w:pStyle w:val="TableContents"/>
              <w:jc w:val="center"/>
            </w:pPr>
            <w:r>
              <w:lastRenderedPageBreak/>
              <w:t>7</w:t>
            </w:r>
            <w:r w:rsidR="00363C29">
              <w:t>.</w:t>
            </w:r>
          </w:p>
          <w:p w14:paraId="07E2718C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27227C7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414B777" w:rsidR="00363C29" w:rsidRDefault="002139B5" w:rsidP="00AE10DA">
            <w:pPr>
              <w:pStyle w:val="TableContents"/>
              <w:jc w:val="center"/>
            </w:pPr>
            <w:r>
              <w:t>3</w:t>
            </w:r>
            <w:r w:rsidR="007C4996">
              <w:t>67 485</w:t>
            </w:r>
            <w:r w:rsidR="00363C29">
              <w:t>,00 zł</w:t>
            </w:r>
          </w:p>
          <w:p w14:paraId="423CECFC" w14:textId="77777777" w:rsidR="00363C29" w:rsidRDefault="00363C29" w:rsidP="00AE10DA">
            <w:pPr>
              <w:pStyle w:val="TableContents"/>
              <w:jc w:val="center"/>
            </w:pPr>
          </w:p>
          <w:p w14:paraId="365C4DD9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3AC3A9C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AE10DA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37F2109D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>
              <w:rPr>
                <w:sz w:val="18"/>
                <w:szCs w:val="18"/>
              </w:rPr>
              <w:t xml:space="preserve"> ( w zł)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43E1F114" w:rsidR="00363C29" w:rsidRDefault="007C4996" w:rsidP="00AE10DA">
            <w:pPr>
              <w:pStyle w:val="TableContents"/>
              <w:jc w:val="center"/>
            </w:pPr>
            <w:r>
              <w:t>246 465,00</w:t>
            </w:r>
            <w:r w:rsidR="00F80AE2">
              <w:t xml:space="preserve"> </w:t>
            </w:r>
            <w:r w:rsidR="00363C29">
              <w:t>zł</w:t>
            </w:r>
          </w:p>
          <w:p w14:paraId="29F86EE9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60ACA635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AE10DA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37B61B5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</w:t>
            </w:r>
            <w:r w:rsidR="008028F9">
              <w:rPr>
                <w:sz w:val="18"/>
                <w:szCs w:val="18"/>
              </w:rPr>
              <w:t xml:space="preserve"> Europejskiej na prowadzenie przedszkoli gminnych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AE10DA">
            <w:pPr>
              <w:pStyle w:val="TableContents"/>
              <w:jc w:val="center"/>
            </w:pPr>
            <w:r>
              <w:t>0</w:t>
            </w:r>
            <w:r w:rsidR="00363C29">
              <w:t>,00 zł</w:t>
            </w:r>
          </w:p>
        </w:tc>
      </w:tr>
      <w:tr w:rsidR="00363C29" w14:paraId="276DBEE9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6043926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AE10DA">
            <w:pPr>
              <w:pStyle w:val="TableContents"/>
              <w:jc w:val="center"/>
            </w:pPr>
            <w:r>
              <w:t>0,00</w:t>
            </w:r>
            <w:r w:rsidR="00363C29">
              <w:t xml:space="preserve"> zł</w:t>
            </w:r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AE10DA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AE10DA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wydatków bieżących zaplanowanych na prowadzenie przez gminę przedszkoli ( poz.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pomniejszona o wydatki w pozycjach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6B5589A5" w:rsidR="00363C29" w:rsidRDefault="00F80AE2" w:rsidP="00AE10DA">
            <w:pPr>
              <w:pStyle w:val="TableContents"/>
              <w:jc w:val="center"/>
            </w:pPr>
            <w:r>
              <w:t>3.</w:t>
            </w:r>
            <w:r w:rsidR="007C4996">
              <w:t>974 357,86</w:t>
            </w:r>
            <w:r>
              <w:t xml:space="preserve"> </w:t>
            </w:r>
            <w:r w:rsidR="00363C29">
              <w:t>zł</w:t>
            </w:r>
          </w:p>
          <w:p w14:paraId="2150CA76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18D2A53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AE10DA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0B46BCBC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7C4996">
              <w:t>5 504,85</w:t>
            </w:r>
            <w:r w:rsidR="00363C29">
              <w:t xml:space="preserve"> zł</w:t>
            </w:r>
          </w:p>
          <w:p w14:paraId="3944A09E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43C7A90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AE10DA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przedszkolach publicznych ( poz.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>: 12 miesięcy)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49A0D49C" w:rsidR="00363C29" w:rsidRDefault="00F80AE2" w:rsidP="00AE10DA">
            <w:pPr>
              <w:pStyle w:val="TableContents"/>
              <w:jc w:val="center"/>
            </w:pPr>
            <w:r>
              <w:t>1</w:t>
            </w:r>
            <w:r w:rsidR="007C4996">
              <w:t> 292,07</w:t>
            </w:r>
            <w:r w:rsidR="00363C29">
              <w:t xml:space="preserve"> zł</w:t>
            </w:r>
          </w:p>
        </w:tc>
      </w:tr>
    </w:tbl>
    <w:p w14:paraId="4A76A4A0" w14:textId="0686E91D" w:rsidR="00363C29" w:rsidRDefault="00363C29" w:rsidP="00071387">
      <w:pPr>
        <w:pStyle w:val="Standard"/>
        <w:rPr>
          <w:sz w:val="16"/>
          <w:szCs w:val="16"/>
        </w:rPr>
      </w:pPr>
    </w:p>
    <w:p w14:paraId="4DC185E6" w14:textId="1301374A" w:rsidR="001E6B84" w:rsidRPr="00437AA4" w:rsidRDefault="001E6B84" w:rsidP="001E6B84">
      <w:pPr>
        <w:rPr>
          <w:rFonts w:asciiTheme="minorHAnsi" w:hAnsiTheme="minorHAnsi" w:cstheme="minorHAnsi"/>
          <w:color w:val="2F5496" w:themeColor="accent1" w:themeShade="BF"/>
        </w:rPr>
      </w:pPr>
      <w:bookmarkStart w:id="3" w:name="_Hlk117576694"/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oryginale podpisała </w:t>
      </w:r>
      <w:r w:rsidR="00F931D5">
        <w:rPr>
          <w:rFonts w:asciiTheme="minorHAnsi" w:hAnsiTheme="minorHAnsi" w:cstheme="minorHAnsi"/>
          <w:color w:val="2F5496" w:themeColor="accent1" w:themeShade="BF"/>
        </w:rPr>
        <w:t>z upoważnienia Wójta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F931D5">
        <w:rPr>
          <w:rFonts w:asciiTheme="minorHAnsi" w:hAnsiTheme="minorHAnsi" w:cstheme="minorHAnsi"/>
          <w:color w:val="2F5496" w:themeColor="accent1" w:themeShade="BF"/>
        </w:rPr>
        <w:t xml:space="preserve">Zastępca Wójta 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– </w:t>
      </w:r>
      <w:r w:rsidR="00F931D5">
        <w:rPr>
          <w:rFonts w:asciiTheme="minorHAnsi" w:hAnsiTheme="minorHAnsi" w:cstheme="minorHAnsi"/>
          <w:color w:val="2F5496" w:themeColor="accent1" w:themeShade="BF"/>
        </w:rPr>
        <w:t xml:space="preserve">Anna Zawiślak </w:t>
      </w:r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bookmarkEnd w:id="3"/>
    <w:p w14:paraId="00A9C16D" w14:textId="77777777" w:rsidR="00847D84" w:rsidRPr="006E0A1F" w:rsidRDefault="00847D84" w:rsidP="00071387">
      <w:pPr>
        <w:pStyle w:val="Standard"/>
        <w:rPr>
          <w:color w:val="2F5496" w:themeColor="accent1" w:themeShade="BF"/>
          <w:sz w:val="16"/>
          <w:szCs w:val="16"/>
        </w:rPr>
      </w:pPr>
    </w:p>
    <w:sectPr w:rsidR="00847D84" w:rsidRPr="006E0A1F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33B677-A127-4E08-ABB8-E7850B461836}"/>
  </w:docVars>
  <w:rsids>
    <w:rsidRoot w:val="00082C13"/>
    <w:rsid w:val="00071387"/>
    <w:rsid w:val="00082C13"/>
    <w:rsid w:val="001E6B84"/>
    <w:rsid w:val="002139B5"/>
    <w:rsid w:val="00363C29"/>
    <w:rsid w:val="004D78A8"/>
    <w:rsid w:val="00505712"/>
    <w:rsid w:val="0053036E"/>
    <w:rsid w:val="005444E5"/>
    <w:rsid w:val="00562BED"/>
    <w:rsid w:val="00583478"/>
    <w:rsid w:val="006D55CE"/>
    <w:rsid w:val="006E0A1F"/>
    <w:rsid w:val="00762214"/>
    <w:rsid w:val="007C4996"/>
    <w:rsid w:val="008028F9"/>
    <w:rsid w:val="00847D84"/>
    <w:rsid w:val="008566DB"/>
    <w:rsid w:val="008F3758"/>
    <w:rsid w:val="008F7582"/>
    <w:rsid w:val="0091280E"/>
    <w:rsid w:val="00974A13"/>
    <w:rsid w:val="009759F4"/>
    <w:rsid w:val="009B4CB8"/>
    <w:rsid w:val="00A2082E"/>
    <w:rsid w:val="00A7751C"/>
    <w:rsid w:val="00A95CF4"/>
    <w:rsid w:val="00AE10DA"/>
    <w:rsid w:val="00C2077D"/>
    <w:rsid w:val="00C5527E"/>
    <w:rsid w:val="00CE4033"/>
    <w:rsid w:val="00D01D65"/>
    <w:rsid w:val="00DF3A4C"/>
    <w:rsid w:val="00E15DE7"/>
    <w:rsid w:val="00E3519B"/>
    <w:rsid w:val="00ED36A1"/>
    <w:rsid w:val="00F27DEF"/>
    <w:rsid w:val="00F30DD4"/>
    <w:rsid w:val="00F80AE2"/>
    <w:rsid w:val="00F931D5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C33B677-A127-4E08-ABB8-E7850B4618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Patrycja</cp:lastModifiedBy>
  <cp:revision>4</cp:revision>
  <cp:lastPrinted>2022-10-25T05:52:00Z</cp:lastPrinted>
  <dcterms:created xsi:type="dcterms:W3CDTF">2022-10-24T11:35:00Z</dcterms:created>
  <dcterms:modified xsi:type="dcterms:W3CDTF">2022-10-25T05:52:00Z</dcterms:modified>
</cp:coreProperties>
</file>