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D7C9" w14:textId="5854A55E" w:rsidR="00552EE9" w:rsidRPr="005322FC" w:rsidRDefault="00552EE9" w:rsidP="00552EE9">
      <w:pPr>
        <w:pStyle w:val="Nagwek2"/>
        <w:rPr>
          <w:b/>
          <w:bCs/>
          <w:color w:val="auto"/>
        </w:rPr>
      </w:pPr>
      <w:bookmarkStart w:id="0" w:name="_Hlk114649177"/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815E02">
        <w:rPr>
          <w:b/>
          <w:bCs/>
          <w:color w:val="auto"/>
        </w:rPr>
        <w:t>508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815E02">
        <w:rPr>
          <w:b/>
          <w:bCs/>
          <w:color w:val="auto"/>
        </w:rPr>
        <w:t xml:space="preserve">28 </w:t>
      </w:r>
      <w:r w:rsidR="006B10FA">
        <w:rPr>
          <w:b/>
          <w:bCs/>
          <w:color w:val="auto"/>
        </w:rPr>
        <w:t>września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E8DFD28" w14:textId="12B8AA46" w:rsidR="00552EE9" w:rsidRPr="005322FC" w:rsidRDefault="00552EE9" w:rsidP="00552EE9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835B7C7" w14:textId="78F74E6D" w:rsidR="00552EE9" w:rsidRPr="00EC365E" w:rsidRDefault="00552EE9" w:rsidP="00552EE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6B10FA"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6B10FA">
        <w:rPr>
          <w:rFonts w:asciiTheme="minorHAnsi" w:hAnsiTheme="minorHAnsi" w:cstheme="minorHAnsi"/>
        </w:rPr>
        <w:t>390/3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6B10FA">
        <w:rPr>
          <w:rFonts w:asciiTheme="minorHAnsi" w:hAnsiTheme="minorHAnsi" w:cstheme="minorHAnsi"/>
        </w:rPr>
        <w:t>1145</w:t>
      </w:r>
      <w:r w:rsidRPr="00EC365E">
        <w:rPr>
          <w:rFonts w:asciiTheme="minorHAnsi" w:hAnsiTheme="minorHAnsi" w:cstheme="minorHAnsi"/>
        </w:rPr>
        <w:t xml:space="preserve"> ha, KW Nr SW</w:t>
      </w:r>
      <w:r w:rsidR="006B10FA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6B10FA"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4FD83BBD" w14:textId="77777777" w:rsidR="00552EE9" w:rsidRPr="00EC365E" w:rsidRDefault="00552EE9" w:rsidP="00552EE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5789176" w14:textId="094C468F" w:rsidR="00552EE9" w:rsidRPr="00EC365E" w:rsidRDefault="00552EE9" w:rsidP="00552EE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6B10FA"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6D712080" w14:textId="77777777" w:rsidR="00552EE9" w:rsidRPr="00EC365E" w:rsidRDefault="00552EE9" w:rsidP="00552EE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7F8B707" w14:textId="77777777" w:rsidR="00552EE9" w:rsidRPr="005A345D" w:rsidRDefault="00552EE9" w:rsidP="00552EE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B924A02" w14:textId="77777777" w:rsidR="00552EE9" w:rsidRPr="00456AD4" w:rsidRDefault="00552EE9" w:rsidP="00552EE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62DE6A0" w14:textId="4B53C816" w:rsidR="00552EE9" w:rsidRPr="007549F4" w:rsidRDefault="00552EE9" w:rsidP="00552EE9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15E02">
        <w:rPr>
          <w:color w:val="auto"/>
        </w:rPr>
        <w:t>508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815E02">
        <w:rPr>
          <w:color w:val="auto"/>
        </w:rPr>
        <w:t xml:space="preserve">28 </w:t>
      </w:r>
      <w:r w:rsidR="006B10FA"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9F54EEF" w14:textId="34C05B51" w:rsidR="00552EE9" w:rsidRPr="007549F4" w:rsidRDefault="00552EE9" w:rsidP="00552EE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2E1F340" w14:textId="77777777" w:rsidR="00552EE9" w:rsidRPr="007549F4" w:rsidRDefault="00552EE9" w:rsidP="00552EE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13DC294" w14:textId="261D144E" w:rsidR="00552EE9" w:rsidRPr="007549F4" w:rsidRDefault="00552EE9" w:rsidP="00552EE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6B10FA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K/00</w:t>
      </w:r>
      <w:r w:rsidR="006B10FA">
        <w:rPr>
          <w:rFonts w:asciiTheme="minorHAnsi" w:hAnsiTheme="minorHAnsi" w:cstheme="minorHAnsi"/>
          <w:sz w:val="24"/>
          <w:szCs w:val="24"/>
        </w:rPr>
        <w:t>026448/6</w:t>
      </w:r>
    </w:p>
    <w:p w14:paraId="695E89EB" w14:textId="5FED0793" w:rsidR="00552EE9" w:rsidRPr="007549F4" w:rsidRDefault="00552EE9" w:rsidP="00552EE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6B10FA">
        <w:rPr>
          <w:rFonts w:asciiTheme="minorHAnsi" w:hAnsiTheme="minorHAnsi" w:cstheme="minorHAnsi"/>
          <w:sz w:val="24"/>
          <w:szCs w:val="24"/>
        </w:rPr>
        <w:t>390/3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 w:rsidR="006B10FA"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6B10FA">
        <w:rPr>
          <w:rFonts w:asciiTheme="minorHAnsi" w:hAnsiTheme="minorHAnsi" w:cstheme="minorHAnsi"/>
          <w:sz w:val="24"/>
          <w:szCs w:val="24"/>
        </w:rPr>
        <w:t>06</w:t>
      </w:r>
    </w:p>
    <w:p w14:paraId="6ADDFAC6" w14:textId="1A2E3A58" w:rsidR="00552EE9" w:rsidRPr="007549F4" w:rsidRDefault="00552EE9" w:rsidP="00552EE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6B10FA">
        <w:rPr>
          <w:rFonts w:asciiTheme="minorHAnsi" w:hAnsiTheme="minorHAnsi" w:cstheme="minorHAnsi"/>
          <w:sz w:val="24"/>
          <w:szCs w:val="24"/>
        </w:rPr>
        <w:t>1145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0EA682D" w14:textId="7969E0DE" w:rsidR="00552EE9" w:rsidRPr="00AB13E8" w:rsidRDefault="00552EE9" w:rsidP="00552EE9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6B10FA">
        <w:rPr>
          <w:rFonts w:asciiTheme="minorHAnsi" w:eastAsia="Times New Roman" w:hAnsiTheme="minorHAnsi" w:cstheme="minorHAnsi"/>
        </w:rPr>
        <w:t>390/3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</w:t>
      </w:r>
      <w:r w:rsidR="00B5378F">
        <w:rPr>
          <w:rFonts w:asciiTheme="minorHAnsi" w:eastAsia="Times New Roman" w:hAnsiTheme="minorHAnsi" w:cstheme="minorHAnsi"/>
        </w:rPr>
        <w:t>V</w:t>
      </w:r>
      <w:r>
        <w:rPr>
          <w:rFonts w:asciiTheme="minorHAnsi" w:eastAsia="Times New Roman" w:hAnsiTheme="minorHAnsi" w:cstheme="minorHAnsi"/>
        </w:rPr>
        <w:t xml:space="preserve"> – 0,0</w:t>
      </w:r>
      <w:r w:rsidR="00B5378F">
        <w:rPr>
          <w:rFonts w:asciiTheme="minorHAnsi" w:eastAsia="Times New Roman" w:hAnsiTheme="minorHAnsi" w:cstheme="minorHAnsi"/>
        </w:rPr>
        <w:t>125</w:t>
      </w:r>
      <w:r>
        <w:rPr>
          <w:rFonts w:asciiTheme="minorHAnsi" w:eastAsia="Times New Roman" w:hAnsiTheme="minorHAnsi" w:cstheme="minorHAnsi"/>
        </w:rPr>
        <w:t xml:space="preserve"> ha, </w:t>
      </w:r>
      <w:proofErr w:type="spellStart"/>
      <w:r w:rsidR="00B5378F">
        <w:rPr>
          <w:rFonts w:asciiTheme="minorHAnsi" w:eastAsia="Times New Roman" w:hAnsiTheme="minorHAnsi" w:cstheme="minorHAnsi"/>
        </w:rPr>
        <w:t>PsIV</w:t>
      </w:r>
      <w:proofErr w:type="spellEnd"/>
      <w:r>
        <w:rPr>
          <w:rFonts w:asciiTheme="minorHAnsi" w:eastAsia="Times New Roman" w:hAnsiTheme="minorHAnsi" w:cstheme="minorHAnsi"/>
        </w:rPr>
        <w:t xml:space="preserve"> – 0,</w:t>
      </w:r>
      <w:r w:rsidR="00B5378F">
        <w:rPr>
          <w:rFonts w:asciiTheme="minorHAnsi" w:eastAsia="Times New Roman" w:hAnsiTheme="minorHAnsi" w:cstheme="minorHAnsi"/>
        </w:rPr>
        <w:t>1020</w:t>
      </w:r>
      <w:r>
        <w:rPr>
          <w:rFonts w:asciiTheme="minorHAnsi" w:eastAsia="Times New Roman" w:hAnsiTheme="minorHAnsi" w:cstheme="minorHAnsi"/>
        </w:rPr>
        <w:t xml:space="preserve">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B5378F">
        <w:rPr>
          <w:rFonts w:asciiTheme="minorHAnsi" w:eastAsia="Times New Roman" w:hAnsiTheme="minorHAnsi" w:cstheme="minorHAnsi"/>
        </w:rPr>
        <w:t>1145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B5378F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B5378F">
        <w:rPr>
          <w:rFonts w:asciiTheme="minorHAnsi" w:eastAsia="Times New Roman" w:hAnsiTheme="minorHAnsi" w:cstheme="minorHAnsi"/>
        </w:rPr>
        <w:t>06</w:t>
      </w:r>
      <w:r>
        <w:rPr>
          <w:rFonts w:asciiTheme="minorHAnsi" w:eastAsia="Times New Roman" w:hAnsiTheme="minorHAnsi" w:cstheme="minorHAnsi"/>
        </w:rPr>
        <w:t xml:space="preserve"> </w:t>
      </w:r>
      <w:r w:rsidR="00B5378F">
        <w:rPr>
          <w:rFonts w:asciiTheme="minorHAnsi" w:eastAsia="Times New Roman" w:hAnsiTheme="minorHAnsi" w:cstheme="minorHAnsi"/>
        </w:rPr>
        <w:t>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 w:rsidR="00B5378F"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</w:t>
      </w:r>
      <w:r w:rsidR="00B5378F">
        <w:rPr>
          <w:rFonts w:asciiTheme="minorHAnsi" w:hAnsiTheme="minorHAnsi" w:cstheme="minorHAnsi"/>
        </w:rPr>
        <w:t xml:space="preserve">. W sąsiedztwie działki energia elektryczna, przy granicy działki przebiega napowietrzna linia energetyczna, na działce znajdują się pojedyncze drzewa.  </w:t>
      </w:r>
    </w:p>
    <w:p w14:paraId="1BAB7611" w14:textId="5A26D573" w:rsidR="00552EE9" w:rsidRPr="00F047EA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</w:t>
      </w:r>
      <w:r w:rsidR="00B5378F">
        <w:rPr>
          <w:rFonts w:asciiTheme="minorHAnsi" w:hAnsiTheme="minorHAnsi" w:cstheme="minorHAnsi"/>
        </w:rPr>
        <w:t xml:space="preserve"> na cele zabudowy mieszkaniowej jednorodzinnej i towarzyszących jej usług.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B5378F">
        <w:rPr>
          <w:rFonts w:asciiTheme="minorHAnsi" w:hAnsiTheme="minorHAnsi" w:cstheme="minorHAnsi"/>
        </w:rPr>
        <w:t>90.000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bookmarkStart w:id="1" w:name="_Hlk84323140"/>
      <w:r w:rsidR="00B5378F">
        <w:rPr>
          <w:rFonts w:asciiTheme="minorHAnsi" w:hAnsiTheme="minorHAnsi" w:cstheme="minorHAnsi"/>
        </w:rPr>
        <w:t xml:space="preserve"> zw. z podatku VAT na </w:t>
      </w:r>
      <w:proofErr w:type="spellStart"/>
      <w:r w:rsidR="00B5378F">
        <w:rPr>
          <w:rFonts w:asciiTheme="minorHAnsi" w:hAnsiTheme="minorHAnsi" w:cstheme="minorHAnsi"/>
        </w:rPr>
        <w:t>pdst</w:t>
      </w:r>
      <w:proofErr w:type="spellEnd"/>
      <w:r w:rsidR="00B5378F">
        <w:rPr>
          <w:rFonts w:asciiTheme="minorHAnsi" w:hAnsiTheme="minorHAnsi" w:cstheme="minorHAnsi"/>
        </w:rPr>
        <w:t xml:space="preserve">. art. 43 ust. 1 pkt 9 ustawy o podatku od towarów </w:t>
      </w:r>
      <w:r w:rsidR="006135C7">
        <w:rPr>
          <w:rFonts w:asciiTheme="minorHAnsi" w:hAnsiTheme="minorHAnsi" w:cstheme="minorHAnsi"/>
        </w:rPr>
        <w:t>i usług</w:t>
      </w:r>
    </w:p>
    <w:bookmarkEnd w:id="1"/>
    <w:p w14:paraId="0E4717C0" w14:textId="2CDD72EA" w:rsidR="00552EE9" w:rsidRPr="006135C7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6135C7">
        <w:rPr>
          <w:rFonts w:asciiTheme="minorHAnsi" w:hAnsiTheme="minorHAnsi" w:cstheme="minorHAnsi"/>
        </w:rPr>
        <w:t>18.000,00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815E02">
        <w:rPr>
          <w:rFonts w:asciiTheme="minorHAnsi" w:eastAsia="Times New Roman" w:hAnsiTheme="minorHAnsi" w:cstheme="minorHAnsi"/>
          <w:b/>
          <w:bCs/>
        </w:rPr>
        <w:t>25.11.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815E02">
        <w:rPr>
          <w:rFonts w:asciiTheme="minorHAnsi" w:eastAsia="Times New Roman" w:hAnsiTheme="minorHAnsi" w:cstheme="minorHAnsi"/>
          <w:b/>
          <w:bCs/>
        </w:rPr>
        <w:t xml:space="preserve"> 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866CDA2" w14:textId="24C49CAD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815E02">
        <w:rPr>
          <w:rFonts w:asciiTheme="minorHAnsi" w:eastAsia="Times New Roman" w:hAnsiTheme="minorHAnsi" w:cstheme="minorHAnsi"/>
          <w:b/>
          <w:bCs/>
        </w:rPr>
        <w:t>21.11.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7AEB921F" w14:textId="77777777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A519A09" w14:textId="77777777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78F1EF6" w14:textId="77777777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8A3BF72" w14:textId="77777777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CF470D3" w14:textId="77777777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8992499" w14:textId="77777777" w:rsidR="00552EE9" w:rsidRPr="007549F4" w:rsidRDefault="00552EE9" w:rsidP="00552E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61DC22B" w14:textId="77777777" w:rsidR="00552EE9" w:rsidRPr="007549F4" w:rsidRDefault="00552EE9" w:rsidP="00552E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EAEDB7D" w14:textId="77777777" w:rsidR="00552EE9" w:rsidRPr="007549F4" w:rsidRDefault="00552EE9" w:rsidP="00552E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5272B98" w14:textId="77777777" w:rsidR="00552EE9" w:rsidRPr="007549F4" w:rsidRDefault="00552EE9" w:rsidP="00552E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0AC03054" w14:textId="77777777" w:rsidR="00552EE9" w:rsidRPr="007549F4" w:rsidRDefault="00552EE9" w:rsidP="00552E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A0AAC48" w14:textId="77777777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6800E9C" w14:textId="77777777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9BD6951" w14:textId="77777777" w:rsidR="00552EE9" w:rsidRPr="007549F4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27DF874" w14:textId="1C36AB04" w:rsidR="00552EE9" w:rsidRDefault="00552EE9" w:rsidP="00552E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15E02">
        <w:rPr>
          <w:rFonts w:asciiTheme="minorHAnsi" w:eastAsia="Times New Roman" w:hAnsiTheme="minorHAnsi" w:cstheme="minorHAnsi"/>
          <w:color w:val="000000" w:themeColor="text1"/>
        </w:rPr>
        <w:t>28</w:t>
      </w:r>
      <w:r w:rsidR="006135C7">
        <w:rPr>
          <w:rFonts w:asciiTheme="minorHAnsi" w:eastAsia="Times New Roman" w:hAnsiTheme="minorHAnsi" w:cstheme="minorHAnsi"/>
          <w:color w:val="000000" w:themeColor="text1"/>
        </w:rPr>
        <w:t xml:space="preserve"> września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5B16489" w14:textId="77777777" w:rsidR="00552EE9" w:rsidRPr="00456AD4" w:rsidRDefault="00552EE9" w:rsidP="00552EE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16AD947" w14:textId="77777777" w:rsidR="00552EE9" w:rsidRPr="001C06ED" w:rsidRDefault="00552EE9" w:rsidP="00552EE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bookmarkEnd w:id="0"/>
    <w:p w14:paraId="4185F3B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97062917">
    <w:abstractNumId w:val="0"/>
  </w:num>
  <w:num w:numId="2" w16cid:durableId="987979622">
    <w:abstractNumId w:val="2"/>
  </w:num>
  <w:num w:numId="3" w16cid:durableId="131991589">
    <w:abstractNumId w:val="3"/>
  </w:num>
  <w:num w:numId="4" w16cid:durableId="55870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E9"/>
    <w:rsid w:val="00085E2C"/>
    <w:rsid w:val="00552EE9"/>
    <w:rsid w:val="006135C7"/>
    <w:rsid w:val="006B10FA"/>
    <w:rsid w:val="00815E02"/>
    <w:rsid w:val="009E1E95"/>
    <w:rsid w:val="00A779F1"/>
    <w:rsid w:val="00B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47F0"/>
  <w15:chartTrackingRefBased/>
  <w15:docId w15:val="{5A632956-C922-4886-8767-C919B3FB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EE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EE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EE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52EE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52EE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552E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52EE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52E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2022-09-21T08:37:00Z</cp:lastPrinted>
  <dcterms:created xsi:type="dcterms:W3CDTF">2022-09-21T08:16:00Z</dcterms:created>
  <dcterms:modified xsi:type="dcterms:W3CDTF">2022-09-28T07:26:00Z</dcterms:modified>
</cp:coreProperties>
</file>