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3797" w14:textId="429ABFBC" w:rsidR="007414D2" w:rsidRPr="005322FC" w:rsidRDefault="007414D2" w:rsidP="007414D2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7777A4">
        <w:rPr>
          <w:b/>
          <w:bCs/>
          <w:color w:val="auto"/>
        </w:rPr>
        <w:t>510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7777A4">
        <w:rPr>
          <w:b/>
          <w:bCs/>
          <w:color w:val="auto"/>
        </w:rPr>
        <w:t xml:space="preserve">28 </w:t>
      </w:r>
      <w:r>
        <w:rPr>
          <w:b/>
          <w:bCs/>
          <w:color w:val="auto"/>
        </w:rPr>
        <w:t xml:space="preserve">września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511582C" w14:textId="77777777" w:rsidR="007414D2" w:rsidRPr="005322FC" w:rsidRDefault="007414D2" w:rsidP="007414D2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 xml:space="preserve">. 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570724A" w14:textId="73824AC2" w:rsidR="007414D2" w:rsidRPr="00EC365E" w:rsidRDefault="007414D2" w:rsidP="007414D2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390/</w:t>
      </w:r>
      <w:r w:rsidR="008B37C3">
        <w:rPr>
          <w:rFonts w:asciiTheme="minorHAnsi" w:hAnsiTheme="minorHAnsi" w:cstheme="minorHAnsi"/>
        </w:rPr>
        <w:t>5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8B37C3">
        <w:rPr>
          <w:rFonts w:asciiTheme="minorHAnsi" w:hAnsiTheme="minorHAnsi" w:cstheme="minorHAnsi"/>
        </w:rPr>
        <w:t>2706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026448/6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05DD66B7" w14:textId="77777777" w:rsidR="007414D2" w:rsidRPr="00EC365E" w:rsidRDefault="007414D2" w:rsidP="007414D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9BA2830" w14:textId="77777777" w:rsidR="007414D2" w:rsidRPr="00EC365E" w:rsidRDefault="007414D2" w:rsidP="007414D2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15A48BA3" w14:textId="77777777" w:rsidR="007414D2" w:rsidRPr="00EC365E" w:rsidRDefault="007414D2" w:rsidP="007414D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48DA9A7" w14:textId="77777777" w:rsidR="007414D2" w:rsidRPr="005A345D" w:rsidRDefault="007414D2" w:rsidP="007414D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9B269C6" w14:textId="77777777" w:rsidR="007414D2" w:rsidRPr="00456AD4" w:rsidRDefault="007414D2" w:rsidP="007414D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C909F4E" w14:textId="541A721E" w:rsidR="007414D2" w:rsidRPr="007549F4" w:rsidRDefault="007414D2" w:rsidP="007414D2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7777A4">
        <w:rPr>
          <w:color w:val="auto"/>
        </w:rPr>
        <w:t>510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7777A4">
        <w:rPr>
          <w:color w:val="auto"/>
        </w:rPr>
        <w:t xml:space="preserve">28 </w:t>
      </w:r>
      <w:r>
        <w:rPr>
          <w:color w:val="auto"/>
        </w:rPr>
        <w:t xml:space="preserve">września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133C4D07" w14:textId="77777777" w:rsidR="007414D2" w:rsidRPr="007549F4" w:rsidRDefault="007414D2" w:rsidP="007414D2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B63C948" w14:textId="77777777" w:rsidR="007414D2" w:rsidRPr="007549F4" w:rsidRDefault="007414D2" w:rsidP="007414D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E2D8A6E" w14:textId="77777777" w:rsidR="007414D2" w:rsidRPr="007549F4" w:rsidRDefault="007414D2" w:rsidP="007414D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2K/00026448/6</w:t>
      </w:r>
    </w:p>
    <w:p w14:paraId="04244514" w14:textId="4D0A0B6A" w:rsidR="007414D2" w:rsidRPr="007549F4" w:rsidRDefault="007414D2" w:rsidP="007414D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390/</w:t>
      </w:r>
      <w:r w:rsidR="008B37C3"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</w:t>
      </w:r>
    </w:p>
    <w:p w14:paraId="7E7ABCB2" w14:textId="7C883385" w:rsidR="007414D2" w:rsidRPr="007549F4" w:rsidRDefault="007414D2" w:rsidP="007414D2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6B123B">
        <w:rPr>
          <w:rFonts w:asciiTheme="minorHAnsi" w:hAnsiTheme="minorHAnsi" w:cstheme="minorHAnsi"/>
          <w:sz w:val="24"/>
          <w:szCs w:val="24"/>
        </w:rPr>
        <w:t>2706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45A5EDDA" w14:textId="66C3738A" w:rsidR="007414D2" w:rsidRPr="00AB13E8" w:rsidRDefault="007414D2" w:rsidP="007414D2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390/</w:t>
      </w:r>
      <w:r w:rsidR="008B37C3">
        <w:rPr>
          <w:rFonts w:asciiTheme="minorHAnsi" w:eastAsia="Times New Roman" w:hAnsiTheme="minorHAnsi" w:cstheme="minorHAnsi"/>
        </w:rPr>
        <w:t>5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RV – 0,1</w:t>
      </w:r>
      <w:r w:rsidR="006B123B">
        <w:rPr>
          <w:rFonts w:asciiTheme="minorHAnsi" w:eastAsia="Times New Roman" w:hAnsiTheme="minorHAnsi" w:cstheme="minorHAnsi"/>
        </w:rPr>
        <w:t>277</w:t>
      </w:r>
      <w:r>
        <w:rPr>
          <w:rFonts w:asciiTheme="minorHAnsi" w:eastAsia="Times New Roman" w:hAnsiTheme="minorHAnsi" w:cstheme="minorHAnsi"/>
        </w:rPr>
        <w:t xml:space="preserve"> ha, RVI – 0,</w:t>
      </w:r>
      <w:r w:rsidR="006B123B">
        <w:rPr>
          <w:rFonts w:asciiTheme="minorHAnsi" w:eastAsia="Times New Roman" w:hAnsiTheme="minorHAnsi" w:cstheme="minorHAnsi"/>
        </w:rPr>
        <w:t>1429 ha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6B123B">
        <w:rPr>
          <w:rFonts w:asciiTheme="minorHAnsi" w:eastAsia="Times New Roman" w:hAnsiTheme="minorHAnsi" w:cstheme="minorHAnsi"/>
        </w:rPr>
        <w:t>2706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elektryczna.</w:t>
      </w:r>
    </w:p>
    <w:p w14:paraId="09A2A156" w14:textId="5705E87E" w:rsidR="007414D2" w:rsidRPr="00F047EA" w:rsidRDefault="007414D2" w:rsidP="007414D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</w:t>
      </w:r>
      <w:r w:rsidR="006B123B">
        <w:rPr>
          <w:rFonts w:asciiTheme="minorHAnsi" w:hAnsiTheme="minorHAnsi" w:cstheme="minorHAnsi"/>
        </w:rPr>
        <w:t xml:space="preserve"> częściowo </w:t>
      </w:r>
      <w:r>
        <w:rPr>
          <w:rFonts w:asciiTheme="minorHAnsi" w:hAnsiTheme="minorHAnsi" w:cstheme="minorHAnsi"/>
        </w:rPr>
        <w:t xml:space="preserve"> na cele zabudowy mieszkaniowej jednorodzinnej i towarzyszących jej usług</w:t>
      </w:r>
      <w:r w:rsidR="006B123B">
        <w:rPr>
          <w:rFonts w:asciiTheme="minorHAnsi" w:hAnsiTheme="minorHAnsi" w:cstheme="minorHAnsi"/>
        </w:rPr>
        <w:t>, częściowo jako teren z przewagą użytkowania rolniczego</w:t>
      </w:r>
      <w:r>
        <w:rPr>
          <w:rFonts w:asciiTheme="minorHAnsi" w:hAnsiTheme="minorHAnsi" w:cstheme="minorHAnsi"/>
        </w:rPr>
        <w:t>. Dla terenu lokalizacji nieruchomości została wydana Decyzja Nr 115/21 z dnia 13.01.2022 r. o warunkach zabudowy.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</w:t>
      </w:r>
      <w:r w:rsidR="006B123B">
        <w:rPr>
          <w:rFonts w:asciiTheme="minorHAnsi" w:hAnsiTheme="minorHAnsi" w:cstheme="minorHAnsi"/>
        </w:rPr>
        <w:t>62.360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do ceny wylicytowanej w przetargu doliczony zostanie podatek VAT w wysokości 23%</w:t>
      </w:r>
    </w:p>
    <w:bookmarkEnd w:id="0"/>
    <w:p w14:paraId="3F140B40" w14:textId="646AE8AE" w:rsidR="007414D2" w:rsidRPr="006135C7" w:rsidRDefault="007414D2" w:rsidP="007414D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C06C8C">
        <w:rPr>
          <w:rFonts w:asciiTheme="minorHAnsi" w:hAnsiTheme="minorHAnsi" w:cstheme="minorHAnsi"/>
        </w:rPr>
        <w:t>32.472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7777A4">
        <w:rPr>
          <w:rFonts w:asciiTheme="minorHAnsi" w:eastAsia="Times New Roman" w:hAnsiTheme="minorHAnsi" w:cstheme="minorHAnsi"/>
          <w:b/>
          <w:bCs/>
        </w:rPr>
        <w:t>25.11.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7777A4">
        <w:rPr>
          <w:rFonts w:asciiTheme="minorHAnsi" w:eastAsia="Times New Roman" w:hAnsiTheme="minorHAnsi" w:cstheme="minorHAnsi"/>
          <w:b/>
          <w:bCs/>
        </w:rPr>
        <w:t xml:space="preserve">11.00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F007A20" w14:textId="71EE5877" w:rsidR="007414D2" w:rsidRPr="007549F4" w:rsidRDefault="007414D2" w:rsidP="007414D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7777A4">
        <w:rPr>
          <w:rFonts w:asciiTheme="minorHAnsi" w:eastAsia="Times New Roman" w:hAnsiTheme="minorHAnsi" w:cstheme="minorHAnsi"/>
          <w:b/>
          <w:bCs/>
        </w:rPr>
        <w:t>21.11.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505A22B2" w14:textId="77777777" w:rsidR="007414D2" w:rsidRPr="007549F4" w:rsidRDefault="007414D2" w:rsidP="007414D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CF1F748" w14:textId="77777777" w:rsidR="007414D2" w:rsidRPr="007549F4" w:rsidRDefault="007414D2" w:rsidP="007414D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9A85F38" w14:textId="77777777" w:rsidR="007414D2" w:rsidRPr="007549F4" w:rsidRDefault="007414D2" w:rsidP="007414D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B59CDEC" w14:textId="77777777" w:rsidR="007414D2" w:rsidRPr="007549F4" w:rsidRDefault="007414D2" w:rsidP="007414D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F3DA3C3" w14:textId="77777777" w:rsidR="007414D2" w:rsidRPr="007549F4" w:rsidRDefault="007414D2" w:rsidP="007414D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AC03F30" w14:textId="77777777" w:rsidR="007414D2" w:rsidRPr="007549F4" w:rsidRDefault="007414D2" w:rsidP="007414D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C44FBFC" w14:textId="77777777" w:rsidR="007414D2" w:rsidRPr="007549F4" w:rsidRDefault="007414D2" w:rsidP="007414D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D83F3CD" w14:textId="77777777" w:rsidR="007414D2" w:rsidRPr="007549F4" w:rsidRDefault="007414D2" w:rsidP="007414D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A2CBFB0" w14:textId="77777777" w:rsidR="007414D2" w:rsidRPr="007549F4" w:rsidRDefault="007414D2" w:rsidP="007414D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61C28FF6" w14:textId="77777777" w:rsidR="007414D2" w:rsidRPr="007549F4" w:rsidRDefault="007414D2" w:rsidP="007414D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019C615" w14:textId="77777777" w:rsidR="007414D2" w:rsidRPr="007549F4" w:rsidRDefault="007414D2" w:rsidP="007414D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7D0D4D0" w14:textId="77777777" w:rsidR="007414D2" w:rsidRPr="007549F4" w:rsidRDefault="007414D2" w:rsidP="007414D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18130D1" w14:textId="77777777" w:rsidR="007414D2" w:rsidRPr="007549F4" w:rsidRDefault="007414D2" w:rsidP="007414D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43A8FC6" w14:textId="77777777" w:rsidR="007414D2" w:rsidRDefault="007414D2" w:rsidP="007414D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05AA9492" w14:textId="3A09F56F" w:rsidR="007414D2" w:rsidRDefault="007414D2" w:rsidP="007414D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777A4">
        <w:rPr>
          <w:rFonts w:asciiTheme="minorHAnsi" w:eastAsia="Times New Roman" w:hAnsiTheme="minorHAnsi" w:cstheme="minorHAnsi"/>
          <w:color w:val="000000" w:themeColor="text1"/>
        </w:rPr>
        <w:t xml:space="preserve">28 </w:t>
      </w:r>
      <w:r>
        <w:rPr>
          <w:rFonts w:asciiTheme="minorHAnsi" w:eastAsia="Times New Roman" w:hAnsiTheme="minorHAnsi" w:cstheme="minorHAnsi"/>
          <w:color w:val="000000" w:themeColor="text1"/>
        </w:rPr>
        <w:t>września 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C125F68" w14:textId="77777777" w:rsidR="007414D2" w:rsidRPr="00456AD4" w:rsidRDefault="007414D2" w:rsidP="007414D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7E305BA" w14:textId="77777777" w:rsidR="007414D2" w:rsidRPr="001C06ED" w:rsidRDefault="007414D2" w:rsidP="007414D2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B5F8E9C" w14:textId="77777777" w:rsidR="007414D2" w:rsidRDefault="007414D2" w:rsidP="007414D2"/>
    <w:p w14:paraId="32B0498F" w14:textId="69167FFB" w:rsidR="004A37F9" w:rsidRDefault="00000000"/>
    <w:p w14:paraId="1F38A15E" w14:textId="77777777" w:rsidR="00692436" w:rsidRDefault="00692436"/>
    <w:sectPr w:rsidR="00692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10709957">
    <w:abstractNumId w:val="0"/>
  </w:num>
  <w:num w:numId="2" w16cid:durableId="1818765014">
    <w:abstractNumId w:val="2"/>
  </w:num>
  <w:num w:numId="3" w16cid:durableId="259484927">
    <w:abstractNumId w:val="3"/>
  </w:num>
  <w:num w:numId="4" w16cid:durableId="100736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D2"/>
    <w:rsid w:val="00692436"/>
    <w:rsid w:val="006B123B"/>
    <w:rsid w:val="007414D2"/>
    <w:rsid w:val="007777A4"/>
    <w:rsid w:val="008B37C3"/>
    <w:rsid w:val="009E1E95"/>
    <w:rsid w:val="00A779F1"/>
    <w:rsid w:val="00C0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258C"/>
  <w15:chartTrackingRefBased/>
  <w15:docId w15:val="{0AB15D19-4499-450E-BD4F-3CC873B3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4D2"/>
  </w:style>
  <w:style w:type="paragraph" w:styleId="Nagwek1">
    <w:name w:val="heading 1"/>
    <w:basedOn w:val="Normalny"/>
    <w:next w:val="Normalny"/>
    <w:link w:val="Nagwek1Znak"/>
    <w:uiPriority w:val="9"/>
    <w:qFormat/>
    <w:rsid w:val="007414D2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14D2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4D2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414D2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7414D2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7414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414D2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741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2022-09-21T09:44:00Z</dcterms:created>
  <dcterms:modified xsi:type="dcterms:W3CDTF">2022-09-28T07:40:00Z</dcterms:modified>
</cp:coreProperties>
</file>