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6B54" w14:textId="56EB9209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bookmarkStart w:id="0" w:name="_Hlk528571865"/>
      <w:r w:rsidRPr="00DF3A4C">
        <w:rPr>
          <w:rFonts w:asciiTheme="majorHAnsi" w:hAnsiTheme="majorHAnsi" w:cstheme="majorHAnsi"/>
        </w:rPr>
        <w:t xml:space="preserve">Załącznik do Zarządzenia Nr </w:t>
      </w:r>
      <w:r w:rsidR="00B50472">
        <w:rPr>
          <w:rFonts w:asciiTheme="majorHAnsi" w:hAnsiTheme="majorHAnsi" w:cstheme="majorHAnsi"/>
        </w:rPr>
        <w:t>429</w:t>
      </w:r>
      <w:r w:rsidRPr="00DF3A4C">
        <w:rPr>
          <w:rFonts w:asciiTheme="majorHAnsi" w:hAnsiTheme="majorHAnsi" w:cstheme="majorHAnsi"/>
        </w:rPr>
        <w:t>/</w:t>
      </w:r>
      <w:r w:rsidR="00C2077D" w:rsidRPr="00DF3A4C">
        <w:rPr>
          <w:rFonts w:asciiTheme="majorHAnsi" w:hAnsiTheme="majorHAnsi" w:cstheme="majorHAnsi"/>
        </w:rPr>
        <w:t>2</w:t>
      </w:r>
      <w:r w:rsidR="00860389">
        <w:rPr>
          <w:rFonts w:asciiTheme="majorHAnsi" w:hAnsiTheme="majorHAnsi" w:cstheme="majorHAnsi"/>
        </w:rPr>
        <w:t>2</w:t>
      </w:r>
    </w:p>
    <w:p w14:paraId="74F95472" w14:textId="6F999B36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r w:rsidRPr="00DF3A4C">
        <w:rPr>
          <w:rFonts w:asciiTheme="majorHAnsi" w:hAnsiTheme="majorHAnsi" w:cstheme="majorHAnsi"/>
        </w:rPr>
        <w:t xml:space="preserve">Wójta Gminy Nowa Ruda z dnia </w:t>
      </w:r>
      <w:r w:rsidR="002139B5" w:rsidRPr="00DF3A4C">
        <w:rPr>
          <w:rFonts w:asciiTheme="majorHAnsi" w:hAnsiTheme="majorHAnsi" w:cstheme="majorHAnsi"/>
        </w:rPr>
        <w:t>1</w:t>
      </w:r>
      <w:r w:rsidR="00B50472">
        <w:rPr>
          <w:rFonts w:asciiTheme="majorHAnsi" w:hAnsiTheme="majorHAnsi" w:cstheme="majorHAnsi"/>
        </w:rPr>
        <w:t>2</w:t>
      </w:r>
      <w:r w:rsidR="00DB3A46">
        <w:rPr>
          <w:rFonts w:asciiTheme="majorHAnsi" w:hAnsiTheme="majorHAnsi" w:cstheme="majorHAnsi"/>
        </w:rPr>
        <w:t xml:space="preserve"> </w:t>
      </w:r>
      <w:r w:rsidR="00EC7A3B">
        <w:rPr>
          <w:rFonts w:asciiTheme="majorHAnsi" w:hAnsiTheme="majorHAnsi" w:cstheme="majorHAnsi"/>
        </w:rPr>
        <w:t>września</w:t>
      </w:r>
      <w:r w:rsidRPr="00DF3A4C">
        <w:rPr>
          <w:rFonts w:asciiTheme="majorHAnsi" w:hAnsiTheme="majorHAnsi" w:cstheme="majorHAnsi"/>
        </w:rPr>
        <w:t xml:space="preserve"> 20</w:t>
      </w:r>
      <w:r w:rsidR="00F80AE2" w:rsidRPr="00DF3A4C">
        <w:rPr>
          <w:rFonts w:asciiTheme="majorHAnsi" w:hAnsiTheme="majorHAnsi" w:cstheme="majorHAnsi"/>
        </w:rPr>
        <w:t>2</w:t>
      </w:r>
      <w:r w:rsidR="00860389">
        <w:rPr>
          <w:rFonts w:asciiTheme="majorHAnsi" w:hAnsiTheme="majorHAnsi" w:cstheme="majorHAnsi"/>
        </w:rPr>
        <w:t>2</w:t>
      </w:r>
      <w:r w:rsidRPr="00DF3A4C">
        <w:rPr>
          <w:rFonts w:asciiTheme="majorHAnsi" w:hAnsiTheme="majorHAnsi" w:cstheme="majorHAnsi"/>
        </w:rPr>
        <w:t xml:space="preserve"> roku</w:t>
      </w:r>
    </w:p>
    <w:p w14:paraId="1C299EF0" w14:textId="77777777" w:rsidR="00363C29" w:rsidRPr="00DF3A4C" w:rsidRDefault="00363C29" w:rsidP="00DF3A4C">
      <w:pPr>
        <w:pStyle w:val="Standard"/>
        <w:rPr>
          <w:rFonts w:asciiTheme="majorHAnsi" w:hAnsiTheme="majorHAnsi" w:cstheme="majorHAnsi"/>
          <w:b/>
          <w:bCs/>
        </w:rPr>
      </w:pPr>
    </w:p>
    <w:p w14:paraId="03C32B0B" w14:textId="7B812758" w:rsidR="00363C29" w:rsidRPr="008F7582" w:rsidRDefault="00363C29" w:rsidP="00DF3A4C">
      <w:pPr>
        <w:pStyle w:val="Standard"/>
        <w:rPr>
          <w:rFonts w:asciiTheme="majorHAnsi" w:hAnsiTheme="majorHAnsi" w:cstheme="majorHAnsi"/>
          <w:color w:val="4472C4" w:themeColor="accent1"/>
        </w:rPr>
      </w:pPr>
      <w:r w:rsidRPr="008F7582">
        <w:rPr>
          <w:rFonts w:asciiTheme="majorHAnsi" w:hAnsiTheme="majorHAnsi" w:cstheme="majorHAnsi"/>
          <w:b/>
          <w:bCs/>
          <w:color w:val="4472C4" w:themeColor="accent1"/>
        </w:rPr>
        <w:t>PODSTAWOWA KWOTA DOTACJI NA UCZNIA  UCZĘSZCZAJĄCEGO DO PRZEDSZKOLI SAMORZĄDOWYCH PROWADZONYCH PRZEZ GMINĘ NOWA RUDA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r w:rsidR="006D3450">
        <w:rPr>
          <w:rFonts w:asciiTheme="majorHAnsi" w:hAnsiTheme="majorHAnsi" w:cstheme="majorHAnsi"/>
          <w:b/>
          <w:bCs/>
          <w:color w:val="4472C4" w:themeColor="accent1"/>
        </w:rPr>
        <w:t xml:space="preserve">PO JEJ </w:t>
      </w:r>
      <w:r w:rsidR="00DB3A46">
        <w:rPr>
          <w:rFonts w:asciiTheme="majorHAnsi" w:hAnsiTheme="majorHAnsi" w:cstheme="majorHAnsi"/>
          <w:b/>
          <w:bCs/>
          <w:color w:val="4472C4" w:themeColor="accent1"/>
        </w:rPr>
        <w:t>DRUGIEJ</w:t>
      </w:r>
      <w:r w:rsidR="006D3450">
        <w:rPr>
          <w:rFonts w:asciiTheme="majorHAnsi" w:hAnsiTheme="majorHAnsi" w:cstheme="majorHAnsi"/>
          <w:b/>
          <w:bCs/>
          <w:color w:val="4472C4" w:themeColor="accent1"/>
        </w:rPr>
        <w:t xml:space="preserve"> AKTUALIZACJI 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OD 1 </w:t>
      </w:r>
      <w:r w:rsidR="00DB3A46">
        <w:rPr>
          <w:rFonts w:asciiTheme="majorHAnsi" w:hAnsiTheme="majorHAnsi" w:cstheme="majorHAnsi"/>
          <w:b/>
          <w:bCs/>
          <w:color w:val="4472C4" w:themeColor="accent1"/>
        </w:rPr>
        <w:t>LIPCA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 20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>2</w:t>
      </w:r>
      <w:r w:rsidR="00860389">
        <w:rPr>
          <w:rFonts w:asciiTheme="majorHAnsi" w:hAnsiTheme="majorHAnsi" w:cstheme="majorHAnsi"/>
          <w:b/>
          <w:bCs/>
          <w:color w:val="4472C4" w:themeColor="accent1"/>
        </w:rPr>
        <w:t>2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ROKU</w:t>
      </w:r>
    </w:p>
    <w:p w14:paraId="7156EDE7" w14:textId="77777777" w:rsidR="00363C29" w:rsidRDefault="00363C29" w:rsidP="00363C29">
      <w:pPr>
        <w:pStyle w:val="Standard"/>
        <w:jc w:val="center"/>
        <w:rPr>
          <w:b/>
          <w:bCs/>
          <w:sz w:val="22"/>
          <w:szCs w:val="22"/>
        </w:rPr>
      </w:pPr>
      <w:bookmarkStart w:id="1" w:name="_Hlk528574218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7546"/>
        <w:gridCol w:w="1005"/>
        <w:gridCol w:w="1065"/>
        <w:gridCol w:w="1215"/>
        <w:gridCol w:w="1020"/>
        <w:gridCol w:w="1230"/>
        <w:gridCol w:w="935"/>
      </w:tblGrid>
      <w:tr w:rsidR="00363C29" w14:paraId="2D108DA6" w14:textId="77777777" w:rsidTr="002848A7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1BDDD" w14:textId="77777777" w:rsidR="00363C29" w:rsidRDefault="00363C29" w:rsidP="002848A7">
            <w:pPr>
              <w:pStyle w:val="TableContents"/>
              <w:jc w:val="center"/>
              <w:rPr>
                <w:b/>
                <w:bCs/>
              </w:rPr>
            </w:pPr>
            <w:bookmarkStart w:id="2" w:name="_Hlk528572059"/>
            <w:r>
              <w:rPr>
                <w:b/>
                <w:bCs/>
              </w:rPr>
              <w:t>Lp.</w:t>
            </w:r>
          </w:p>
        </w:tc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DA65F" w14:textId="77777777" w:rsidR="00363C29" w:rsidRDefault="00363C29" w:rsidP="002848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Wyszczególnienie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4513F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Jugów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DA359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Bożków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04F6B" w14:textId="77777777" w:rsidR="00363C29" w:rsidRDefault="00363C29" w:rsidP="002848A7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PS  </w:t>
            </w:r>
            <w:r>
              <w:rPr>
                <w:b/>
                <w:bCs/>
                <w:sz w:val="16"/>
                <w:szCs w:val="16"/>
              </w:rPr>
              <w:t>Ludwikowice kł.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39DA8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Wolibórz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3EB16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Przygórze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E4F2F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363C29" w14:paraId="4319E93F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FD4EE" w14:textId="16BAC45D" w:rsidR="00363C29" w:rsidRDefault="00CE4033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63C29">
              <w:rPr>
                <w:lang w:val="pl-PL"/>
              </w:rPr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8AD9D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uczniów uczęszczających do przedszkoli prowadzonych przez gminę</w:t>
            </w:r>
          </w:p>
          <w:p w14:paraId="37C94351" w14:textId="5B14FF30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 xml:space="preserve"> ( wg SIO stan na dzień 30.IX.20</w:t>
            </w:r>
            <w:r w:rsidR="002139B5">
              <w:rPr>
                <w:sz w:val="18"/>
                <w:szCs w:val="18"/>
              </w:rPr>
              <w:t>2</w:t>
            </w:r>
            <w:r w:rsidR="002172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847D4" w14:textId="0DD5EEF8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139B5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85BD9" w14:textId="7E68C8F4" w:rsidR="00363C29" w:rsidRDefault="00CE1DD1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8406A" w14:textId="7AF20FF7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BFF46" w14:textId="2BEBA340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CE1DD1">
              <w:rPr>
                <w:lang w:val="pl-PL"/>
              </w:rPr>
              <w:t>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CCEF6" w14:textId="32FF1510" w:rsidR="00363C29" w:rsidRDefault="00CE1DD1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28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C857E" w14:textId="3AE9374E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</w:t>
            </w:r>
            <w:r w:rsidR="00CE1DD1">
              <w:rPr>
                <w:lang w:val="pl-PL"/>
              </w:rPr>
              <w:t>9</w:t>
            </w:r>
          </w:p>
        </w:tc>
      </w:tr>
      <w:bookmarkEnd w:id="0"/>
      <w:bookmarkEnd w:id="2"/>
      <w:tr w:rsidR="00363C29" w14:paraId="67C76AA6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C07AC" w14:textId="608748EA" w:rsidR="00363C29" w:rsidRDefault="00CE4033" w:rsidP="002848A7">
            <w:pPr>
              <w:pStyle w:val="TableContents"/>
              <w:jc w:val="center"/>
            </w:pPr>
            <w:r>
              <w:t>2</w:t>
            </w:r>
            <w:r w:rsidR="00363C29">
              <w:t>.</w:t>
            </w:r>
          </w:p>
          <w:p w14:paraId="7E4EFD8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18FD8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dzieci objętych wczesnym wspomaganiem rozwoju ( posiadające opinię) w przedszkolach prowadzonych przez gminę</w:t>
            </w:r>
          </w:p>
          <w:p w14:paraId="34D81CEC" w14:textId="5B289E70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>( wg SIO stan na dzień 30.IX.20</w:t>
            </w:r>
            <w:r w:rsidR="002139B5">
              <w:rPr>
                <w:sz w:val="18"/>
                <w:szCs w:val="18"/>
              </w:rPr>
              <w:t>2</w:t>
            </w:r>
            <w:r w:rsidR="007B4BD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A6033" w14:textId="5FFF1048" w:rsidR="00363C29" w:rsidRDefault="002139B5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75E6" w14:textId="484FFEAF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CA537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EC59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E31B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A554F" w14:textId="140BC3EE" w:rsidR="00363C29" w:rsidRDefault="002139B5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363C29" w14:paraId="0BA7112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775E" w14:textId="7C4BEE02" w:rsidR="00363C29" w:rsidRDefault="00CE4033" w:rsidP="002848A7">
            <w:pPr>
              <w:pStyle w:val="TableContents"/>
              <w:jc w:val="center"/>
            </w:pPr>
            <w:r>
              <w:t>3</w:t>
            </w:r>
            <w:r w:rsidR="00363C29">
              <w:t>.</w:t>
            </w:r>
          </w:p>
          <w:p w14:paraId="25594404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31262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uczniów niepełnosprawnych w przedszkolach prowadzonych przez gminę</w:t>
            </w:r>
          </w:p>
          <w:p w14:paraId="61353E00" w14:textId="4DB166BF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>( wg SIO stan na dzień 30.IX.20</w:t>
            </w:r>
            <w:r w:rsidR="002139B5">
              <w:rPr>
                <w:sz w:val="18"/>
                <w:szCs w:val="18"/>
              </w:rPr>
              <w:t>2</w:t>
            </w:r>
            <w:r w:rsidR="007B4BD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85E57" w14:textId="15D7496D" w:rsidR="00363C29" w:rsidRDefault="002139B5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80F5D" w14:textId="1FEF24E8" w:rsidR="00363C29" w:rsidRDefault="00363C29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41DF" w14:textId="1B4E2CD2" w:rsidR="00363C29" w:rsidRDefault="002139B5" w:rsidP="002848A7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CEBE" w14:textId="679E1D19" w:rsidR="00363C29" w:rsidRDefault="002139B5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93AD8" w14:textId="24B639F9" w:rsidR="00363C29" w:rsidRDefault="002139B5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58EB" w14:textId="0EAA0DBF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C2077D" w14:paraId="1C530DF2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A489E" w14:textId="1E7BEED6" w:rsidR="00C2077D" w:rsidRDefault="00CE4033" w:rsidP="002848A7">
            <w:pPr>
              <w:pStyle w:val="TableContents"/>
              <w:jc w:val="center"/>
            </w:pPr>
            <w:r>
              <w:t>4</w:t>
            </w:r>
            <w:r w:rsidR="00C2077D"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0A400" w14:textId="24CD6A5C" w:rsidR="00C2077D" w:rsidRDefault="00C2077D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uczniów uczęszczających do przedszkoli  publicznych pomniejszona o liczbę uczniów  niepełno</w:t>
            </w:r>
            <w:r w:rsidR="00A2082E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prawnych w tych przedszkolach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05C3B" w14:textId="550F9BD8" w:rsidR="00C2077D" w:rsidRDefault="00A2082E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139B5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F212B" w14:textId="367E4B45" w:rsidR="00C2077D" w:rsidRDefault="00CE1DD1" w:rsidP="002848A7">
            <w:pPr>
              <w:pStyle w:val="TableContents"/>
              <w:jc w:val="center"/>
            </w:pPr>
            <w:r>
              <w:t>71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5161" w14:textId="36CC0DF1" w:rsidR="00C2077D" w:rsidRDefault="002139B5" w:rsidP="002848A7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6B926" w14:textId="5BC3114D" w:rsidR="00C2077D" w:rsidRDefault="002139B5" w:rsidP="002848A7">
            <w:pPr>
              <w:pStyle w:val="TableContents"/>
              <w:jc w:val="center"/>
            </w:pPr>
            <w:r>
              <w:t>3</w:t>
            </w:r>
            <w:r w:rsidR="00CE1DD1">
              <w:t>8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9C883" w14:textId="491263FA" w:rsidR="00C2077D" w:rsidRDefault="00CE1DD1" w:rsidP="002848A7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E1E08" w14:textId="438EF32C" w:rsidR="00C2077D" w:rsidRDefault="00A2082E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2139B5">
              <w:rPr>
                <w:lang w:val="pl-PL"/>
              </w:rPr>
              <w:t>5</w:t>
            </w:r>
            <w:r w:rsidR="00CE1DD1">
              <w:rPr>
                <w:lang w:val="pl-PL"/>
              </w:rPr>
              <w:t>6</w:t>
            </w:r>
          </w:p>
        </w:tc>
      </w:tr>
      <w:bookmarkEnd w:id="1"/>
      <w:tr w:rsidR="00363C29" w14:paraId="0CD1CCFB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DAC57" w14:textId="1BF68587" w:rsidR="00363C29" w:rsidRDefault="00CE4033" w:rsidP="002848A7">
            <w:pPr>
              <w:pStyle w:val="TableContents"/>
              <w:jc w:val="center"/>
            </w:pPr>
            <w:r>
              <w:t>5</w:t>
            </w:r>
            <w:r w:rsidR="00363C29">
              <w:t>.</w:t>
            </w:r>
          </w:p>
          <w:p w14:paraId="31697A7F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D1B66" w14:textId="422100FE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>Kwota wydatków bieżących zaplanowana w budżecie gminy na prowadzenie przez gminę przedszkoli w</w:t>
            </w:r>
            <w:r w:rsidR="008028F9">
              <w:rPr>
                <w:sz w:val="18"/>
                <w:szCs w:val="18"/>
              </w:rPr>
              <w:t xml:space="preserve"> 202</w:t>
            </w:r>
            <w:r w:rsidR="007B4BD2">
              <w:rPr>
                <w:sz w:val="18"/>
                <w:szCs w:val="18"/>
              </w:rPr>
              <w:t>2</w:t>
            </w:r>
            <w:r w:rsidR="008028F9">
              <w:rPr>
                <w:sz w:val="18"/>
                <w:szCs w:val="18"/>
              </w:rPr>
              <w:t xml:space="preserve"> roku</w:t>
            </w:r>
            <w:r w:rsidR="006D3450">
              <w:rPr>
                <w:sz w:val="18"/>
                <w:szCs w:val="18"/>
              </w:rPr>
              <w:t xml:space="preserve"> wg stanu na 3</w:t>
            </w:r>
            <w:r w:rsidR="00DB3A46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DB3A46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>.2022</w:t>
            </w:r>
            <w:r>
              <w:rPr>
                <w:sz w:val="18"/>
                <w:szCs w:val="18"/>
              </w:rPr>
              <w:t>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0F9E9" w14:textId="33883871" w:rsidR="00363C29" w:rsidRDefault="002139B5" w:rsidP="002848A7">
            <w:pPr>
              <w:pStyle w:val="TableContents"/>
              <w:jc w:val="center"/>
            </w:pPr>
            <w:r>
              <w:t>4</w:t>
            </w:r>
            <w:r w:rsidR="00DB3A46">
              <w:t> </w:t>
            </w:r>
            <w:r w:rsidR="00152222">
              <w:t>5</w:t>
            </w:r>
            <w:r w:rsidR="00DB3A46">
              <w:t>73 188,66</w:t>
            </w:r>
            <w:r w:rsidR="00363C29">
              <w:t xml:space="preserve"> zł</w:t>
            </w:r>
          </w:p>
          <w:p w14:paraId="49604206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1D89E05D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162C4" w14:textId="3BA3989E" w:rsidR="00363C29" w:rsidRDefault="00CE4033" w:rsidP="002848A7">
            <w:pPr>
              <w:pStyle w:val="TableContents"/>
              <w:jc w:val="center"/>
            </w:pPr>
            <w:r>
              <w:t>6</w:t>
            </w:r>
            <w:r w:rsidR="00363C29">
              <w:t>.</w:t>
            </w:r>
          </w:p>
          <w:p w14:paraId="1B26F224" w14:textId="77777777" w:rsidR="00363C29" w:rsidRDefault="00363C29" w:rsidP="002848A7">
            <w:pPr>
              <w:pStyle w:val="TableContents"/>
              <w:jc w:val="center"/>
            </w:pPr>
            <w:r>
              <w:t xml:space="preserve"> 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0823" w14:textId="7F089A9C" w:rsidR="00363C29" w:rsidRPr="00762214" w:rsidRDefault="00363C29" w:rsidP="002848A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opłaty za korzystanie z wychowania przedszkolnego w przedszkolach prowadzonych przez gminę, stanowiące dochody budżetu g</w:t>
            </w:r>
            <w:r w:rsidR="008028F9">
              <w:rPr>
                <w:sz w:val="18"/>
                <w:szCs w:val="18"/>
              </w:rPr>
              <w:t>miny</w:t>
            </w:r>
            <w:r w:rsidR="006D3450">
              <w:rPr>
                <w:sz w:val="18"/>
                <w:szCs w:val="18"/>
              </w:rPr>
              <w:t xml:space="preserve"> wg stanu na 3</w:t>
            </w:r>
            <w:r w:rsidR="009C4BA8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9C4BA8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6F6F8" w14:textId="3894DFA0" w:rsidR="00363C29" w:rsidRDefault="007B4BD2" w:rsidP="002848A7">
            <w:pPr>
              <w:pStyle w:val="TableContents"/>
              <w:jc w:val="center"/>
            </w:pPr>
            <w:r>
              <w:t>73 064,00</w:t>
            </w:r>
            <w:r w:rsidR="00363C29">
              <w:t xml:space="preserve"> zł</w:t>
            </w:r>
          </w:p>
          <w:p w14:paraId="178D29D0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0E23508E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1FEC" w14:textId="7BE1C047" w:rsidR="00363C29" w:rsidRDefault="00CE4033" w:rsidP="002848A7">
            <w:pPr>
              <w:pStyle w:val="TableContents"/>
              <w:jc w:val="center"/>
            </w:pPr>
            <w:r>
              <w:t>7</w:t>
            </w:r>
            <w:r w:rsidR="00363C29">
              <w:t>.</w:t>
            </w:r>
          </w:p>
          <w:p w14:paraId="07E2718C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ACAB3" w14:textId="4BF6A4C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opłaty za wyżywienie w przedszkolach prowadzonych przez gminę, stanowiące dochody budżetu gminy</w:t>
            </w:r>
            <w:r w:rsidR="006D3450">
              <w:rPr>
                <w:sz w:val="18"/>
                <w:szCs w:val="18"/>
              </w:rPr>
              <w:t xml:space="preserve"> wg stanu na 3</w:t>
            </w:r>
            <w:r w:rsidR="009C4BA8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9C4BA8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EE967" w14:textId="6AC38370" w:rsidR="00363C29" w:rsidRDefault="007B4BD2" w:rsidP="002848A7">
            <w:pPr>
              <w:pStyle w:val="TableContents"/>
              <w:jc w:val="center"/>
            </w:pPr>
            <w:r>
              <w:t xml:space="preserve">367 485,00 </w:t>
            </w:r>
            <w:r w:rsidR="00363C29">
              <w:t>zł</w:t>
            </w:r>
          </w:p>
          <w:p w14:paraId="423CECFC" w14:textId="77777777" w:rsidR="00363C29" w:rsidRDefault="00363C29" w:rsidP="002848A7">
            <w:pPr>
              <w:pStyle w:val="TableContents"/>
              <w:jc w:val="center"/>
            </w:pPr>
          </w:p>
          <w:p w14:paraId="365C4DD9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3AC3A9C6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61F70" w14:textId="20463C4E" w:rsidR="00363C29" w:rsidRDefault="00CE4033" w:rsidP="002848A7">
            <w:pPr>
              <w:pStyle w:val="TableContents"/>
              <w:jc w:val="center"/>
            </w:pPr>
            <w:r>
              <w:t>8</w:t>
            </w:r>
            <w:r w:rsidR="00363C29">
              <w:t>.</w:t>
            </w:r>
          </w:p>
          <w:p w14:paraId="6081134E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E8ED9" w14:textId="601ECAB2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363C29">
              <w:rPr>
                <w:sz w:val="18"/>
                <w:szCs w:val="18"/>
              </w:rPr>
              <w:t>uma iloczynów kwot przewidzianych w części oświatowej subwencji ogólnej dla gminy na uczniów niepełnosprawnych (posiadających orzeczenie) w przedszkolach prowadzonych przez gminę i statystycznej liczby uczniów niepełnosprawnych w tych przedszkolach</w:t>
            </w:r>
            <w:r w:rsidR="008028F9">
              <w:rPr>
                <w:sz w:val="18"/>
                <w:szCs w:val="18"/>
              </w:rPr>
              <w:t xml:space="preserve"> </w:t>
            </w:r>
            <w:r w:rsidR="006D3450">
              <w:rPr>
                <w:sz w:val="18"/>
                <w:szCs w:val="18"/>
              </w:rPr>
              <w:t>wg stanu na 3</w:t>
            </w:r>
            <w:r w:rsidR="009C4BA8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9C4BA8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 xml:space="preserve">.2022 </w:t>
            </w:r>
            <w:r w:rsidR="008028F9">
              <w:rPr>
                <w:sz w:val="18"/>
                <w:szCs w:val="18"/>
              </w:rPr>
              <w:t>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AE9CE" w14:textId="0B7371FD" w:rsidR="00363C29" w:rsidRDefault="00D64398" w:rsidP="002848A7">
            <w:pPr>
              <w:pStyle w:val="TableContents"/>
              <w:jc w:val="center"/>
            </w:pPr>
            <w:r>
              <w:t>231 998,52</w:t>
            </w:r>
            <w:r w:rsidR="00F80AE2">
              <w:t xml:space="preserve"> </w:t>
            </w:r>
            <w:r w:rsidR="00363C29">
              <w:t>zł</w:t>
            </w:r>
          </w:p>
          <w:p w14:paraId="29F86EE9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60ACA635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4F58E" w14:textId="74442279" w:rsidR="00363C29" w:rsidRDefault="00CE4033" w:rsidP="002848A7">
            <w:pPr>
              <w:pStyle w:val="TableContents"/>
              <w:jc w:val="center"/>
            </w:pPr>
            <w:r>
              <w:t>9</w:t>
            </w:r>
            <w:r w:rsidR="00363C29">
              <w:t>.</w:t>
            </w:r>
          </w:p>
          <w:p w14:paraId="795D469D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9676" w14:textId="4C119D96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wydatki bieżące finansowane z użyciem środków pochodzacych z Unii</w:t>
            </w:r>
            <w:r w:rsidR="008028F9">
              <w:rPr>
                <w:sz w:val="18"/>
                <w:szCs w:val="18"/>
              </w:rPr>
              <w:t xml:space="preserve"> Europejskiej na prowadzenie przedszkoli gminnych</w:t>
            </w:r>
            <w:r w:rsidR="006D3450">
              <w:rPr>
                <w:sz w:val="18"/>
                <w:szCs w:val="18"/>
              </w:rPr>
              <w:t xml:space="preserve"> wg stanu na 3</w:t>
            </w:r>
            <w:r w:rsidR="009C4BA8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9C4BA8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61552" w14:textId="46278F83" w:rsidR="00363C29" w:rsidRDefault="00762214" w:rsidP="002848A7">
            <w:pPr>
              <w:pStyle w:val="TableContents"/>
              <w:jc w:val="center"/>
            </w:pPr>
            <w:r>
              <w:t>0</w:t>
            </w:r>
            <w:r w:rsidR="00363C29">
              <w:t>,00 zł</w:t>
            </w:r>
          </w:p>
        </w:tc>
      </w:tr>
      <w:tr w:rsidR="00363C29" w14:paraId="276DBEE9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1AAA" w14:textId="087A290F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0</w:t>
            </w:r>
            <w:r>
              <w:t>.</w:t>
            </w:r>
          </w:p>
          <w:p w14:paraId="4018DCAD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6A86D" w14:textId="2173CC20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</w:t>
            </w:r>
            <w:r w:rsidR="00363C29">
              <w:rPr>
                <w:sz w:val="18"/>
                <w:szCs w:val="18"/>
              </w:rPr>
              <w:t xml:space="preserve">uma iloczynu  kwot przewidzianych w części oświatowej subwencji ogólnej dla gminy na dziecko </w:t>
            </w:r>
            <w:r w:rsidR="00363C29">
              <w:rPr>
                <w:sz w:val="18"/>
                <w:szCs w:val="18"/>
              </w:rPr>
              <w:lastRenderedPageBreak/>
              <w:t>objęte wczesnym wspomaganiem rozwoju ( posiadające opinię) i statystycznej liczby tych dzieci w przedszkolach prowadzonych przez gminę</w:t>
            </w:r>
            <w:r w:rsidR="006D3450">
              <w:rPr>
                <w:sz w:val="18"/>
                <w:szCs w:val="18"/>
              </w:rPr>
              <w:t xml:space="preserve"> wg stanu na 3</w:t>
            </w:r>
            <w:r w:rsidR="009C4BA8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9C4BA8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80D55" w14:textId="12DF6860" w:rsidR="00363C29" w:rsidRDefault="002139B5" w:rsidP="002848A7">
            <w:pPr>
              <w:pStyle w:val="TableContents"/>
              <w:jc w:val="center"/>
            </w:pPr>
            <w:r>
              <w:lastRenderedPageBreak/>
              <w:t>0,00</w:t>
            </w:r>
            <w:r w:rsidR="00363C29">
              <w:t xml:space="preserve"> zł</w:t>
            </w:r>
          </w:p>
          <w:p w14:paraId="3D314D42" w14:textId="77777777" w:rsidR="00363C29" w:rsidRDefault="00363C29" w:rsidP="008F3758">
            <w:pPr>
              <w:pStyle w:val="TableContents"/>
            </w:pPr>
          </w:p>
        </w:tc>
      </w:tr>
      <w:tr w:rsidR="00363C29" w14:paraId="4E61EA63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1B3A2" w14:textId="14860A1F" w:rsidR="00363C29" w:rsidRDefault="00363C29" w:rsidP="002848A7">
            <w:pPr>
              <w:pStyle w:val="TableContents"/>
              <w:jc w:val="center"/>
            </w:pPr>
            <w:r>
              <w:lastRenderedPageBreak/>
              <w:t>1</w:t>
            </w:r>
            <w:r w:rsidR="00CE4033">
              <w:t>1</w:t>
            </w:r>
            <w:r>
              <w:t>.</w:t>
            </w:r>
          </w:p>
          <w:p w14:paraId="4B95102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9EB95" w14:textId="61D84A39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  <w:r w:rsidR="006D3450">
              <w:rPr>
                <w:sz w:val="18"/>
                <w:szCs w:val="18"/>
              </w:rPr>
              <w:t xml:space="preserve"> wg stanu na 3</w:t>
            </w:r>
            <w:r w:rsidR="009C4BA8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9C4BA8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F822E" w14:textId="77777777" w:rsidR="00363C29" w:rsidRDefault="00363C29" w:rsidP="002848A7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29F0162B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9C357" w14:textId="0C65337E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2</w:t>
            </w:r>
            <w:r>
              <w:t>.</w:t>
            </w:r>
          </w:p>
          <w:p w14:paraId="7D779F3E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0807" w14:textId="1EC7F2AE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wydatki bieżące na programy, o których mowa w art. 90u, w przedszkolach gminnych</w:t>
            </w:r>
            <w:r w:rsidR="006D3450">
              <w:rPr>
                <w:sz w:val="18"/>
                <w:szCs w:val="18"/>
              </w:rPr>
              <w:t xml:space="preserve"> wg stanu na 3</w:t>
            </w:r>
            <w:r w:rsidR="009C4BA8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9C4BA8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1F426" w14:textId="77777777" w:rsidR="00363C29" w:rsidRDefault="00363C29" w:rsidP="002848A7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3373DB1F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F4A95" w14:textId="22A1ADC1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3</w:t>
            </w:r>
            <w:r>
              <w:t>.</w:t>
            </w:r>
          </w:p>
          <w:p w14:paraId="662D2399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B8CF4" w14:textId="3F4D83C2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wydatków bieżących zaplanowanych na prowadzenie przez gminę przedszkoli ( poz. </w:t>
            </w:r>
            <w:r w:rsidR="00CE40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) pomniejszona o wydatki w pozycjach </w:t>
            </w:r>
            <w:r w:rsidR="00CE403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- 1</w:t>
            </w:r>
            <w:r w:rsidR="00CE4033">
              <w:rPr>
                <w:sz w:val="18"/>
                <w:szCs w:val="18"/>
              </w:rPr>
              <w:t>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B6DD0" w14:textId="6F51D75E" w:rsidR="00363C29" w:rsidRDefault="00F80AE2" w:rsidP="002848A7">
            <w:pPr>
              <w:pStyle w:val="TableContents"/>
              <w:jc w:val="center"/>
            </w:pPr>
            <w:r>
              <w:t>3.</w:t>
            </w:r>
            <w:r w:rsidR="00152222">
              <w:t>9</w:t>
            </w:r>
            <w:r w:rsidR="00D64398">
              <w:t>00 641,14</w:t>
            </w:r>
            <w:r>
              <w:t xml:space="preserve"> </w:t>
            </w:r>
            <w:r w:rsidR="00363C29">
              <w:t>zł</w:t>
            </w:r>
          </w:p>
          <w:p w14:paraId="2150CA76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18D2A53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A0E52" w14:textId="4B0CA1EB" w:rsidR="00363C29" w:rsidRDefault="00A2082E" w:rsidP="002848A7">
            <w:pPr>
              <w:pStyle w:val="TableContents"/>
              <w:jc w:val="center"/>
            </w:pPr>
            <w:r>
              <w:t>1</w:t>
            </w:r>
            <w:r w:rsidR="00CE4033">
              <w:t>4</w:t>
            </w:r>
            <w:r w:rsidR="00363C29">
              <w:t>.</w:t>
            </w:r>
          </w:p>
          <w:p w14:paraId="5CF46CB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C0F09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Roczna podstawowa kwota dotacji na ucznia w przedszkolach prowadzonych przez gminę</w:t>
            </w:r>
          </w:p>
          <w:p w14:paraId="0BD9A297" w14:textId="1B534871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poz.1</w:t>
            </w:r>
            <w:r w:rsidR="00CE403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: poz.</w:t>
            </w:r>
            <w:r w:rsidR="00CE403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13400" w14:textId="50FB3971" w:rsidR="00363C29" w:rsidRDefault="00762214" w:rsidP="008028F9">
            <w:pPr>
              <w:pStyle w:val="TableContents"/>
              <w:jc w:val="center"/>
            </w:pPr>
            <w:r>
              <w:t>1</w:t>
            </w:r>
            <w:r w:rsidR="00152222">
              <w:t>5</w:t>
            </w:r>
            <w:r w:rsidR="00D64398">
              <w:t> 236,88</w:t>
            </w:r>
            <w:r w:rsidR="00363C29">
              <w:t xml:space="preserve"> zł</w:t>
            </w:r>
          </w:p>
          <w:p w14:paraId="3944A09E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43C7A90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90452" w14:textId="50818D7F" w:rsidR="00363C29" w:rsidRDefault="00CE4033" w:rsidP="002848A7">
            <w:pPr>
              <w:pStyle w:val="TableContents"/>
              <w:jc w:val="center"/>
            </w:pPr>
            <w:r>
              <w:t>15</w:t>
            </w:r>
            <w:r w:rsidR="00363C29">
              <w:t>.</w:t>
            </w:r>
          </w:p>
          <w:p w14:paraId="2EC7B9B9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CB251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Miesięczna zaktualizowana podstawowa kwota dotacji na ucznia        </w:t>
            </w:r>
          </w:p>
          <w:p w14:paraId="30C1AB89" w14:textId="3404B0F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 przedszkolach publicznych ( poz. </w:t>
            </w:r>
            <w:r w:rsidR="00CE4033">
              <w:rPr>
                <w:sz w:val="18"/>
                <w:szCs w:val="18"/>
              </w:rPr>
              <w:t xml:space="preserve">14 </w:t>
            </w:r>
            <w:r>
              <w:rPr>
                <w:sz w:val="18"/>
                <w:szCs w:val="18"/>
              </w:rPr>
              <w:t>: 12 miesięcy)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8602" w14:textId="19B76E91" w:rsidR="00363C29" w:rsidRDefault="00F80AE2" w:rsidP="002848A7">
            <w:pPr>
              <w:pStyle w:val="TableContents"/>
              <w:jc w:val="center"/>
            </w:pPr>
            <w:r>
              <w:t>1</w:t>
            </w:r>
            <w:r w:rsidR="00D64398">
              <w:t> </w:t>
            </w:r>
            <w:r w:rsidR="00152222">
              <w:t>2</w:t>
            </w:r>
            <w:r w:rsidR="00D64398">
              <w:t>69,74</w:t>
            </w:r>
            <w:r w:rsidR="00363C29">
              <w:t xml:space="preserve"> zł</w:t>
            </w:r>
          </w:p>
        </w:tc>
      </w:tr>
    </w:tbl>
    <w:p w14:paraId="0B1B4311" w14:textId="77777777" w:rsidR="00A0536B" w:rsidRDefault="00A0536B" w:rsidP="00B87611">
      <w:pPr>
        <w:pStyle w:val="Standard"/>
        <w:rPr>
          <w:b/>
          <w:bCs/>
        </w:rPr>
      </w:pPr>
    </w:p>
    <w:p w14:paraId="15725ADD" w14:textId="0149E678" w:rsidR="00B87611" w:rsidRDefault="00B87611" w:rsidP="00B87611">
      <w:pPr>
        <w:pStyle w:val="Standard"/>
        <w:rPr>
          <w:rFonts w:ascii="Calibri" w:hAnsi="Calibri" w:cs="Calibri"/>
          <w:color w:val="4472C4"/>
        </w:rPr>
      </w:pPr>
      <w:r>
        <w:rPr>
          <w:rFonts w:ascii="Calibri" w:hAnsi="Calibri" w:cs="Calibri"/>
          <w:color w:val="4472C4"/>
        </w:rPr>
        <w:t>( Na oryginale podpisała się  Wójt Gminy Nowa Ruda Adrianna Mierzejewska)</w:t>
      </w:r>
    </w:p>
    <w:p w14:paraId="3D0A2D3F" w14:textId="77777777" w:rsidR="00363C29" w:rsidRDefault="00363C29" w:rsidP="00B87611">
      <w:pPr>
        <w:pStyle w:val="Standard"/>
        <w:rPr>
          <w:b/>
          <w:bCs/>
        </w:rPr>
      </w:pPr>
    </w:p>
    <w:sectPr w:rsidR="00363C29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62E9964-65A7-4452-8FB4-6CE97BE9CC66}"/>
  </w:docVars>
  <w:rsids>
    <w:rsidRoot w:val="00082C13"/>
    <w:rsid w:val="00082C13"/>
    <w:rsid w:val="00152222"/>
    <w:rsid w:val="001A1754"/>
    <w:rsid w:val="002139B5"/>
    <w:rsid w:val="002172AF"/>
    <w:rsid w:val="00244DF3"/>
    <w:rsid w:val="00363C29"/>
    <w:rsid w:val="004171C0"/>
    <w:rsid w:val="004D78A8"/>
    <w:rsid w:val="005444E5"/>
    <w:rsid w:val="00583478"/>
    <w:rsid w:val="006D3450"/>
    <w:rsid w:val="006D55CE"/>
    <w:rsid w:val="00712157"/>
    <w:rsid w:val="00762214"/>
    <w:rsid w:val="007808B2"/>
    <w:rsid w:val="007B4BD2"/>
    <w:rsid w:val="008028F9"/>
    <w:rsid w:val="00860389"/>
    <w:rsid w:val="008F3758"/>
    <w:rsid w:val="008F7582"/>
    <w:rsid w:val="0091280E"/>
    <w:rsid w:val="009759F4"/>
    <w:rsid w:val="009B4CB8"/>
    <w:rsid w:val="009C4BA8"/>
    <w:rsid w:val="00A0536B"/>
    <w:rsid w:val="00A2082E"/>
    <w:rsid w:val="00A379AC"/>
    <w:rsid w:val="00B30FF6"/>
    <w:rsid w:val="00B50472"/>
    <w:rsid w:val="00B87611"/>
    <w:rsid w:val="00C2077D"/>
    <w:rsid w:val="00CE1DD1"/>
    <w:rsid w:val="00CE4033"/>
    <w:rsid w:val="00D01D65"/>
    <w:rsid w:val="00D64398"/>
    <w:rsid w:val="00DB3A46"/>
    <w:rsid w:val="00DF3A4C"/>
    <w:rsid w:val="00E3519B"/>
    <w:rsid w:val="00EC7A3B"/>
    <w:rsid w:val="00ED36A1"/>
    <w:rsid w:val="00F80AE2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62E9964-65A7-4452-8FB4-6CE97BE9CC6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10</cp:revision>
  <cp:lastPrinted>2022-09-16T07:23:00Z</cp:lastPrinted>
  <dcterms:created xsi:type="dcterms:W3CDTF">2022-07-18T07:14:00Z</dcterms:created>
  <dcterms:modified xsi:type="dcterms:W3CDTF">2022-09-20T12:29:00Z</dcterms:modified>
</cp:coreProperties>
</file>