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035D" w14:textId="44036C75" w:rsidR="004B180A" w:rsidRPr="005322FC" w:rsidRDefault="004B180A" w:rsidP="004B180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FA02EB">
        <w:rPr>
          <w:b/>
          <w:bCs/>
          <w:color w:val="auto"/>
        </w:rPr>
        <w:t xml:space="preserve"> 333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FA02EB">
        <w:rPr>
          <w:b/>
          <w:bCs/>
          <w:color w:val="auto"/>
        </w:rPr>
        <w:t xml:space="preserve"> 3 </w:t>
      </w:r>
      <w:r w:rsidR="00155EA0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155EA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3E3020A" w14:textId="0AD0F7C8" w:rsidR="004B180A" w:rsidRPr="005322FC" w:rsidRDefault="004B180A" w:rsidP="004B180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155EA0">
        <w:t xml:space="preserve"> z </w:t>
      </w:r>
      <w:proofErr w:type="spellStart"/>
      <w:r w:rsidR="00155EA0">
        <w:t>późn</w:t>
      </w:r>
      <w:proofErr w:type="spellEnd"/>
      <w:r w:rsidR="00155EA0">
        <w:t>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 xml:space="preserve">art. 39 ust. 2,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155EA0">
        <w:rPr>
          <w:rFonts w:asciiTheme="minorHAnsi" w:hAnsiTheme="minorHAnsi" w:cstheme="minorHAnsi"/>
        </w:rPr>
        <w:t xml:space="preserve"> z </w:t>
      </w:r>
      <w:proofErr w:type="spellStart"/>
      <w:r w:rsidR="00155EA0">
        <w:rPr>
          <w:rFonts w:asciiTheme="minorHAnsi" w:hAnsiTheme="minorHAnsi" w:cstheme="minorHAnsi"/>
        </w:rPr>
        <w:t>późn</w:t>
      </w:r>
      <w:proofErr w:type="spellEnd"/>
      <w:r w:rsidR="00155EA0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</w:t>
      </w:r>
      <w:r w:rsidR="00155EA0">
        <w:rPr>
          <w:rFonts w:asciiTheme="minorHAnsi" w:hAnsiTheme="minorHAnsi" w:cstheme="minorHAnsi"/>
        </w:rPr>
        <w:t>21</w:t>
      </w:r>
      <w:r w:rsidRPr="00787245">
        <w:rPr>
          <w:rFonts w:asciiTheme="minorHAnsi" w:hAnsiTheme="minorHAnsi" w:cstheme="minorHAnsi"/>
        </w:rPr>
        <w:t xml:space="preserve"> r. poz. </w:t>
      </w:r>
      <w:r w:rsidR="00155EA0">
        <w:rPr>
          <w:rFonts w:asciiTheme="minorHAnsi" w:hAnsiTheme="minorHAnsi" w:cstheme="minorHAnsi"/>
        </w:rPr>
        <w:t>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155EA0"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155EA0">
        <w:rPr>
          <w:rFonts w:asciiTheme="minorHAnsi" w:hAnsiTheme="minorHAnsi" w:cstheme="minorHAnsi"/>
        </w:rPr>
        <w:t xml:space="preserve"> z </w:t>
      </w:r>
      <w:proofErr w:type="spellStart"/>
      <w:r w:rsidR="00155EA0">
        <w:rPr>
          <w:rFonts w:asciiTheme="minorHAnsi" w:hAnsiTheme="minorHAnsi" w:cstheme="minorHAnsi"/>
        </w:rPr>
        <w:t>późn</w:t>
      </w:r>
      <w:proofErr w:type="spellEnd"/>
      <w:r w:rsidR="00155EA0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6D2321E" w14:textId="0DBE6556" w:rsidR="004B180A" w:rsidRPr="00EC365E" w:rsidRDefault="004B180A" w:rsidP="004B180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173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62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026116/0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155EA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8D985BD" w14:textId="77777777" w:rsidR="004B180A" w:rsidRPr="00EC365E" w:rsidRDefault="004B180A" w:rsidP="004B180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BEC5929" w14:textId="77777777" w:rsidR="004B180A" w:rsidRPr="00EC365E" w:rsidRDefault="004B180A" w:rsidP="004B180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752547E4" w14:textId="77777777" w:rsidR="004B180A" w:rsidRPr="00EC365E" w:rsidRDefault="004B180A" w:rsidP="004B180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243F967" w14:textId="77777777" w:rsidR="004B180A" w:rsidRPr="005A345D" w:rsidRDefault="004B180A" w:rsidP="004B180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4C3BCC1" w14:textId="77777777" w:rsidR="004B180A" w:rsidRPr="00456AD4" w:rsidRDefault="004B180A" w:rsidP="004B180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42D3E3D" w14:textId="286E06A5" w:rsidR="004B180A" w:rsidRPr="007549F4" w:rsidRDefault="004B180A" w:rsidP="004B180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A02EB">
        <w:rPr>
          <w:color w:val="auto"/>
        </w:rPr>
        <w:t>333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FA02EB">
        <w:rPr>
          <w:color w:val="auto"/>
        </w:rPr>
        <w:t xml:space="preserve"> 3 s</w:t>
      </w:r>
      <w:r w:rsidR="00155EA0">
        <w:rPr>
          <w:color w:val="auto"/>
        </w:rPr>
        <w:t xml:space="preserve">ierpnia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6B96308" w14:textId="75F1E394" w:rsidR="004B180A" w:rsidRPr="007549F4" w:rsidRDefault="004B180A" w:rsidP="004B180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155EA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118FE94" w14:textId="77777777" w:rsidR="004B180A" w:rsidRPr="007549F4" w:rsidRDefault="004B180A" w:rsidP="004B180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6EB30FC" w14:textId="77777777" w:rsidR="004B180A" w:rsidRPr="007549F4" w:rsidRDefault="004B180A" w:rsidP="004B180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026116/0</w:t>
      </w:r>
    </w:p>
    <w:p w14:paraId="27C2F662" w14:textId="77777777" w:rsidR="004B180A" w:rsidRPr="007549F4" w:rsidRDefault="004B180A" w:rsidP="004B180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173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7D72E856" w14:textId="77777777" w:rsidR="004B180A" w:rsidRPr="007549F4" w:rsidRDefault="004B180A" w:rsidP="004B180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62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C482A2C" w14:textId="77777777" w:rsidR="004B180A" w:rsidRPr="00961D7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173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RIIIb-0,35 ha, PsIII-0,27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62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– zbliżonym do trapezu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lekko nachylonym w kierunku wschodnim. </w:t>
      </w:r>
    </w:p>
    <w:p w14:paraId="3786A86F" w14:textId="380D7F2D" w:rsidR="004B180A" w:rsidRPr="00312FB0" w:rsidRDefault="004B180A" w:rsidP="004B180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częściowo na cele usług w tym stacji paliw (5389 m2), częściowo jako tereny z przewagą użytkowania rolniczego (811 m2)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155EA0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</w:p>
    <w:bookmarkEnd w:id="0"/>
    <w:p w14:paraId="09BEDE16" w14:textId="77777777" w:rsidR="00155EA0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155EA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25.02.2022 r. i zakończył się wynikiem negatywnym z uwagi na to, że nikt do niego nie przystąpił.</w:t>
      </w:r>
    </w:p>
    <w:p w14:paraId="00A21441" w14:textId="1A3C5854" w:rsidR="00155EA0" w:rsidRDefault="00155EA0" w:rsidP="00155EA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2</w:t>
      </w:r>
      <w:r w:rsidR="00E9511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.0</w:t>
      </w:r>
      <w:r w:rsidR="00E9511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.2022 r. i zakończył się wynikiem negatywnym z uwagi na to, że nikt do niego nie przystąpił.</w:t>
      </w:r>
    </w:p>
    <w:p w14:paraId="43F88AFB" w14:textId="44466327" w:rsidR="004B180A" w:rsidRPr="0032358C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II</w:t>
      </w:r>
      <w:r w:rsidR="00E95115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FA02EB">
        <w:rPr>
          <w:rFonts w:asciiTheme="minorHAnsi" w:eastAsia="Times New Roman" w:hAnsiTheme="minorHAnsi" w:cstheme="minorHAnsi"/>
          <w:b/>
          <w:bCs/>
        </w:rPr>
        <w:t>16.09.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FA02EB">
        <w:rPr>
          <w:rFonts w:asciiTheme="minorHAnsi" w:eastAsia="Times New Roman" w:hAnsiTheme="minorHAnsi" w:cstheme="minorHAnsi"/>
          <w:b/>
          <w:bCs/>
        </w:rPr>
        <w:t xml:space="preserve"> 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0F8A52A" w14:textId="60983A66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A02EB">
        <w:rPr>
          <w:rFonts w:asciiTheme="minorHAnsi" w:eastAsia="Times New Roman" w:hAnsiTheme="minorHAnsi" w:cstheme="minorHAnsi"/>
          <w:b/>
          <w:bCs/>
        </w:rPr>
        <w:t>12.09.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DE4F7E6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40722DF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0D1A992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662F061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CAC5E68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BAE7E5A" w14:textId="77777777" w:rsidR="004B180A" w:rsidRPr="007549F4" w:rsidRDefault="004B180A" w:rsidP="004B180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0321096" w14:textId="77777777" w:rsidR="004B180A" w:rsidRPr="007549F4" w:rsidRDefault="004B180A" w:rsidP="004B180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BB30A11" w14:textId="77777777" w:rsidR="004B180A" w:rsidRPr="007549F4" w:rsidRDefault="004B180A" w:rsidP="004B180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4E961FE1" w14:textId="77777777" w:rsidR="004B180A" w:rsidRPr="007549F4" w:rsidRDefault="004B180A" w:rsidP="004B180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051D9F8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F23FA21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23F815A" w14:textId="34777073" w:rsidR="004B180A" w:rsidRPr="007549F4" w:rsidRDefault="00E95115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Wyciąg z ogłoszenia</w:t>
      </w:r>
      <w:r w:rsidR="004B180A" w:rsidRPr="007549F4">
        <w:rPr>
          <w:rFonts w:asciiTheme="minorHAnsi" w:eastAsia="Times New Roman" w:hAnsiTheme="minorHAnsi" w:cstheme="minorHAnsi"/>
        </w:rPr>
        <w:t xml:space="preserve"> o przetargu zamieszcza się na stronie </w:t>
      </w:r>
      <w:hyperlink r:id="rId5" w:history="1">
        <w:r w:rsidR="004B180A"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95250D6" w14:textId="77777777" w:rsidR="004B180A" w:rsidRPr="007549F4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5F3CE07" w14:textId="372B2699" w:rsidR="004B180A" w:rsidRDefault="004B180A" w:rsidP="004B180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A02EB">
        <w:rPr>
          <w:rFonts w:asciiTheme="minorHAnsi" w:eastAsia="Times New Roman" w:hAnsiTheme="minorHAnsi" w:cstheme="minorHAnsi"/>
          <w:color w:val="000000" w:themeColor="text1"/>
        </w:rPr>
        <w:t xml:space="preserve">3 </w:t>
      </w:r>
      <w:r w:rsidR="0064734B">
        <w:rPr>
          <w:rFonts w:asciiTheme="minorHAnsi" w:eastAsia="Times New Roman" w:hAnsiTheme="minorHAnsi" w:cstheme="minorHAnsi"/>
          <w:color w:val="000000" w:themeColor="text1"/>
        </w:rPr>
        <w:t>s</w:t>
      </w:r>
      <w:r w:rsidR="00E95115">
        <w:rPr>
          <w:rFonts w:asciiTheme="minorHAnsi" w:eastAsia="Times New Roman" w:hAnsiTheme="minorHAnsi" w:cstheme="minorHAnsi"/>
          <w:color w:val="000000" w:themeColor="text1"/>
        </w:rPr>
        <w:t xml:space="preserve">ierpnia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533A36E" w14:textId="77777777" w:rsidR="004B180A" w:rsidRPr="00456AD4" w:rsidRDefault="004B180A" w:rsidP="004B180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09119858" w14:textId="77777777" w:rsidR="004B180A" w:rsidRPr="001C06ED" w:rsidRDefault="004B180A" w:rsidP="004B180A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30E123B" w14:textId="77777777" w:rsidR="004B180A" w:rsidRDefault="004B180A" w:rsidP="004B180A"/>
    <w:p w14:paraId="4DDE25FE" w14:textId="77777777" w:rsidR="004B180A" w:rsidRDefault="004B180A" w:rsidP="004B180A"/>
    <w:p w14:paraId="50E448E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83565871">
    <w:abstractNumId w:val="0"/>
  </w:num>
  <w:num w:numId="2" w16cid:durableId="2001542237">
    <w:abstractNumId w:val="2"/>
  </w:num>
  <w:num w:numId="3" w16cid:durableId="1514492399">
    <w:abstractNumId w:val="3"/>
  </w:num>
  <w:num w:numId="4" w16cid:durableId="33974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0A"/>
    <w:rsid w:val="00155EA0"/>
    <w:rsid w:val="004B180A"/>
    <w:rsid w:val="0064734B"/>
    <w:rsid w:val="009E1E95"/>
    <w:rsid w:val="00A779F1"/>
    <w:rsid w:val="00E95115"/>
    <w:rsid w:val="00F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B3D8"/>
  <w15:chartTrackingRefBased/>
  <w15:docId w15:val="{C0B6404A-FCA9-4B78-9DC0-1414500F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80A"/>
  </w:style>
  <w:style w:type="paragraph" w:styleId="Nagwek1">
    <w:name w:val="heading 1"/>
    <w:basedOn w:val="Normalny"/>
    <w:next w:val="Normalny"/>
    <w:link w:val="Nagwek1Znak"/>
    <w:uiPriority w:val="9"/>
    <w:qFormat/>
    <w:rsid w:val="004B180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80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80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B180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B180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4B1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B180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B1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2022-08-02T08:42:00Z</cp:lastPrinted>
  <dcterms:created xsi:type="dcterms:W3CDTF">2022-08-02T08:34:00Z</dcterms:created>
  <dcterms:modified xsi:type="dcterms:W3CDTF">2022-08-03T10:09:00Z</dcterms:modified>
</cp:coreProperties>
</file>