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D4DC0" w14:textId="432C13C0" w:rsidR="00EC37DA" w:rsidRPr="005322FC" w:rsidRDefault="00EC37DA" w:rsidP="00EC37DA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3067A7">
        <w:rPr>
          <w:b/>
          <w:bCs/>
          <w:color w:val="auto"/>
        </w:rPr>
        <w:t>309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3067A7">
        <w:rPr>
          <w:b/>
          <w:bCs/>
          <w:color w:val="auto"/>
        </w:rPr>
        <w:t xml:space="preserve">21 </w:t>
      </w:r>
      <w:r>
        <w:rPr>
          <w:b/>
          <w:bCs/>
          <w:color w:val="auto"/>
        </w:rPr>
        <w:t xml:space="preserve">lipca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BACC385" w14:textId="77777777" w:rsidR="00EC37DA" w:rsidRPr="005322FC" w:rsidRDefault="00EC37DA" w:rsidP="00EC37DA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r>
        <w:t xml:space="preserve">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 xml:space="preserve">art. 40 ust. 1 pkt 1 ustawy z dnia 21 sierpnia 1997 r. o gospodarce nieruchomościami </w:t>
      </w:r>
      <w:r>
        <w:t xml:space="preserve">(Dz. U. z 2021 r. poz. 1899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</w:t>
      </w:r>
      <w:r>
        <w:rPr>
          <w:rFonts w:asciiTheme="minorHAnsi" w:hAnsiTheme="minorHAnsi" w:cstheme="minorHAnsi"/>
        </w:rPr>
        <w:t xml:space="preserve"> (</w:t>
      </w:r>
      <w:r>
        <w:t xml:space="preserve">Dz. U.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DD5C06C" w14:textId="679885CE" w:rsidR="00EC37DA" w:rsidRPr="00EC365E" w:rsidRDefault="00EC37DA" w:rsidP="00EC37DA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912E7A">
        <w:rPr>
          <w:rFonts w:asciiTheme="minorHAnsi" w:hAnsiTheme="minorHAnsi" w:cstheme="minorHAnsi"/>
        </w:rPr>
        <w:t>Ludwikowicach Kłodzkich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</w:t>
      </w:r>
      <w:r w:rsidR="00912E7A">
        <w:rPr>
          <w:rFonts w:asciiTheme="minorHAnsi" w:hAnsiTheme="minorHAnsi" w:cstheme="minorHAnsi"/>
        </w:rPr>
        <w:t>8/21</w:t>
      </w:r>
      <w:r w:rsidRPr="00EC365E">
        <w:rPr>
          <w:rFonts w:asciiTheme="minorHAnsi" w:hAnsiTheme="minorHAnsi" w:cstheme="minorHAnsi"/>
        </w:rPr>
        <w:t xml:space="preserve"> o powierzchni </w:t>
      </w:r>
      <w:r w:rsidR="00912E7A">
        <w:rPr>
          <w:rFonts w:asciiTheme="minorHAnsi" w:hAnsiTheme="minorHAnsi" w:cstheme="minorHAnsi"/>
        </w:rPr>
        <w:t>0,0788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</w:t>
      </w:r>
      <w:r w:rsidR="00912E7A">
        <w:rPr>
          <w:rFonts w:asciiTheme="minorHAnsi" w:hAnsiTheme="minorHAnsi" w:cstheme="minorHAnsi"/>
        </w:rPr>
        <w:t>21338/7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C43D9DB" w14:textId="77777777" w:rsidR="00EC37DA" w:rsidRPr="00EC365E" w:rsidRDefault="00EC37DA" w:rsidP="00EC37DA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209929C" w14:textId="32682D4A" w:rsidR="00EC37DA" w:rsidRPr="00EC365E" w:rsidRDefault="00EC37DA" w:rsidP="00EC37DA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912E7A">
        <w:rPr>
          <w:rFonts w:asciiTheme="minorHAnsi" w:hAnsiTheme="minorHAnsi" w:cstheme="minorHAnsi"/>
        </w:rPr>
        <w:t>Ludwikowice</w:t>
      </w:r>
      <w:r w:rsidRPr="00EC365E">
        <w:rPr>
          <w:rFonts w:asciiTheme="minorHAnsi" w:hAnsiTheme="minorHAnsi" w:cstheme="minorHAnsi"/>
        </w:rPr>
        <w:t>.</w:t>
      </w:r>
    </w:p>
    <w:p w14:paraId="444A1B73" w14:textId="77777777" w:rsidR="00EC37DA" w:rsidRPr="00EC365E" w:rsidRDefault="00EC37DA" w:rsidP="00EC37D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A0BEE22" w14:textId="77777777" w:rsidR="00EC37DA" w:rsidRPr="005A345D" w:rsidRDefault="00EC37DA" w:rsidP="00EC37D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6BB79A6" w14:textId="33C50413" w:rsidR="00EC37DA" w:rsidRPr="00456AD4" w:rsidRDefault="00EC37DA" w:rsidP="00EC37D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912E7A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136B357" w14:textId="700787B3" w:rsidR="00EC37DA" w:rsidRPr="007549F4" w:rsidRDefault="00EC37DA" w:rsidP="00EC37DA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3067A7">
        <w:rPr>
          <w:color w:val="auto"/>
        </w:rPr>
        <w:t>309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3067A7">
        <w:rPr>
          <w:color w:val="auto"/>
        </w:rPr>
        <w:t xml:space="preserve">21 </w:t>
      </w:r>
      <w:r>
        <w:rPr>
          <w:color w:val="auto"/>
        </w:rPr>
        <w:t xml:space="preserve">lipca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A8AE8DE" w14:textId="77777777" w:rsidR="00EC37DA" w:rsidRPr="007549F4" w:rsidRDefault="00EC37DA" w:rsidP="00EC37DA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E148BCD" w14:textId="77777777" w:rsidR="00EC37DA" w:rsidRPr="00B45E4E" w:rsidRDefault="00EC37DA" w:rsidP="00EC37DA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25441AAE" w14:textId="05459585" w:rsidR="00EC37DA" w:rsidRPr="005B720B" w:rsidRDefault="00EC37DA" w:rsidP="00EC37DA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</w:t>
      </w:r>
      <w:r w:rsidR="00912E7A">
        <w:rPr>
          <w:sz w:val="24"/>
          <w:szCs w:val="24"/>
        </w:rPr>
        <w:t>1338/7</w:t>
      </w:r>
    </w:p>
    <w:p w14:paraId="40C04B92" w14:textId="0609F9FB" w:rsidR="00EC37DA" w:rsidRPr="005B720B" w:rsidRDefault="00EC37DA" w:rsidP="00EC37DA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912E7A">
        <w:rPr>
          <w:sz w:val="24"/>
          <w:szCs w:val="24"/>
        </w:rPr>
        <w:t>8/21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912E7A">
        <w:rPr>
          <w:sz w:val="24"/>
          <w:szCs w:val="24"/>
        </w:rPr>
        <w:t>3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</w:t>
      </w:r>
      <w:r w:rsidR="00912E7A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912E7A">
        <w:rPr>
          <w:sz w:val="24"/>
          <w:szCs w:val="24"/>
        </w:rPr>
        <w:t>Ludwikowice</w:t>
      </w:r>
    </w:p>
    <w:p w14:paraId="2C1FE905" w14:textId="17D8B794" w:rsidR="00EC37DA" w:rsidRPr="005B720B" w:rsidRDefault="00EC37DA" w:rsidP="00EC37DA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="00912E7A">
        <w:rPr>
          <w:sz w:val="24"/>
          <w:szCs w:val="24"/>
        </w:rPr>
        <w:t>0,0788</w:t>
      </w:r>
      <w:r w:rsidRPr="005B720B">
        <w:rPr>
          <w:sz w:val="24"/>
          <w:szCs w:val="24"/>
        </w:rPr>
        <w:t xml:space="preserve"> ha.</w:t>
      </w:r>
    </w:p>
    <w:p w14:paraId="5F3B3B82" w14:textId="5E7CD30B" w:rsidR="00EC37DA" w:rsidRPr="00BB4591" w:rsidRDefault="00EC37DA" w:rsidP="00EC37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1</w:t>
      </w:r>
      <w:r w:rsidR="00912E7A">
        <w:rPr>
          <w:rFonts w:asciiTheme="minorHAnsi" w:eastAsia="Times New Roman" w:hAnsiTheme="minorHAnsi" w:cstheme="minorHAnsi"/>
        </w:rPr>
        <w:t>8/21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912E7A">
        <w:rPr>
          <w:rFonts w:asciiTheme="minorHAnsi" w:eastAsia="Times New Roman" w:hAnsiTheme="minorHAnsi" w:cstheme="minorHAnsi"/>
        </w:rPr>
        <w:t>PsIV-0,0686 ha, RIVb-0,0102 ha</w:t>
      </w:r>
      <w:r w:rsidRPr="00961D74">
        <w:rPr>
          <w:rFonts w:asciiTheme="minorHAnsi" w:eastAsia="Times New Roman" w:hAnsiTheme="minorHAnsi" w:cstheme="minorHAnsi"/>
        </w:rPr>
        <w:t xml:space="preserve">) o powierzchni </w:t>
      </w:r>
      <w:r w:rsidR="00912E7A">
        <w:rPr>
          <w:rFonts w:asciiTheme="minorHAnsi" w:eastAsia="Times New Roman" w:hAnsiTheme="minorHAnsi" w:cstheme="minorHAnsi"/>
        </w:rPr>
        <w:t>0,0788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E32A70"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</w:t>
      </w:r>
      <w:r w:rsidR="00E32A70">
        <w:rPr>
          <w:rFonts w:asciiTheme="minorHAnsi" w:eastAsia="Times New Roman" w:hAnsiTheme="minorHAnsi" w:cstheme="minorHAnsi"/>
        </w:rPr>
        <w:t>9</w:t>
      </w:r>
      <w:r>
        <w:rPr>
          <w:rFonts w:asciiTheme="minorHAnsi" w:eastAsia="Times New Roman" w:hAnsiTheme="minorHAnsi" w:cstheme="minorHAnsi"/>
        </w:rPr>
        <w:t xml:space="preserve"> </w:t>
      </w:r>
      <w:r w:rsidR="00E32A70">
        <w:rPr>
          <w:rFonts w:asciiTheme="minorHAnsi" w:eastAsia="Times New Roman" w:hAnsiTheme="minorHAnsi" w:cstheme="minorHAnsi"/>
        </w:rPr>
        <w:t>Ludwikowice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nieregularnym</w:t>
      </w:r>
      <w:r w:rsidR="00E32A70">
        <w:rPr>
          <w:rFonts w:asciiTheme="minorHAnsi" w:hAnsiTheme="minorHAnsi" w:cstheme="minorHAnsi"/>
        </w:rPr>
        <w:t>-prostokąt</w:t>
      </w:r>
      <w:r>
        <w:rPr>
          <w:rFonts w:asciiTheme="minorHAnsi" w:hAnsiTheme="minorHAnsi" w:cstheme="minorHAnsi"/>
        </w:rPr>
        <w:t>, położona na terenie nachylonym</w:t>
      </w:r>
      <w:r w:rsidR="00E32A70">
        <w:rPr>
          <w:rFonts w:asciiTheme="minorHAnsi" w:hAnsiTheme="minorHAnsi" w:cstheme="minorHAnsi"/>
        </w:rPr>
        <w:t>.</w:t>
      </w:r>
    </w:p>
    <w:p w14:paraId="7AFC5163" w14:textId="77777777" w:rsidR="00E32A70" w:rsidRDefault="00EC37DA" w:rsidP="00EC37DA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</w:t>
      </w:r>
      <w:r w:rsidR="00E32A70">
        <w:rPr>
          <w:rFonts w:asciiTheme="minorHAnsi" w:hAnsiTheme="minorHAnsi" w:cstheme="minorHAnsi"/>
        </w:rPr>
        <w:t>z Miejscowym planem zagospodarowania przestrzennego dla części wsi Ludwikowice Kłodzkie teren lokalizacji działki przeznaczony jest jako zabudowa mieszkaniowa jednorodzinna z towarzyszącymi usługami.</w:t>
      </w:r>
    </w:p>
    <w:p w14:paraId="7E66CA22" w14:textId="05647C2C" w:rsidR="00EC37DA" w:rsidRPr="005B720B" w:rsidRDefault="00E32A70" w:rsidP="00EC37DA">
      <w:pPr>
        <w:pStyle w:val="Textbody"/>
        <w:spacing w:line="360" w:lineRule="auto"/>
        <w:rPr>
          <w:b/>
          <w:bCs/>
        </w:rPr>
      </w:pPr>
      <w:r>
        <w:rPr>
          <w:rFonts w:asciiTheme="minorHAnsi" w:hAnsiTheme="minorHAnsi" w:cstheme="minorHAnsi"/>
        </w:rPr>
        <w:t xml:space="preserve"> </w:t>
      </w:r>
      <w:r w:rsidR="00EC37DA" w:rsidRPr="005B720B">
        <w:rPr>
          <w:b/>
          <w:bCs/>
        </w:rPr>
        <w:t>Forma prze</w:t>
      </w:r>
      <w:r w:rsidR="00EC37DA">
        <w:rPr>
          <w:b/>
          <w:bCs/>
        </w:rPr>
        <w:t>z</w:t>
      </w:r>
      <w:r w:rsidR="00EC37DA" w:rsidRPr="005B720B">
        <w:rPr>
          <w:b/>
          <w:bCs/>
        </w:rPr>
        <w:t xml:space="preserve">naczenia do sprzedaży: </w:t>
      </w:r>
      <w:r w:rsidR="00EC37DA">
        <w:rPr>
          <w:b/>
          <w:bCs/>
        </w:rPr>
        <w:t>przetarg</w:t>
      </w:r>
    </w:p>
    <w:p w14:paraId="4865675F" w14:textId="329A809C" w:rsidR="00EC37DA" w:rsidRDefault="00EC37DA" w:rsidP="00EC37DA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 w:rsidR="00E32A70">
        <w:rPr>
          <w:b/>
          <w:bCs/>
        </w:rPr>
        <w:t>49.300</w:t>
      </w:r>
      <w:r w:rsidRPr="00B45E4E">
        <w:rPr>
          <w:b/>
          <w:bCs/>
        </w:rPr>
        <w:t xml:space="preserve">,00 zł </w:t>
      </w:r>
      <w:r w:rsidR="00E32A70">
        <w:t>do ceny wylicytowanej w przet</w:t>
      </w:r>
      <w:r w:rsidR="00696361">
        <w:t>ar</w:t>
      </w:r>
      <w:r w:rsidR="00E32A70">
        <w:t>gu doliczony zo</w:t>
      </w:r>
      <w:r w:rsidR="00696361">
        <w:t>s</w:t>
      </w:r>
      <w:r w:rsidR="00E32A70">
        <w:t>tanie podatek VAT w wysokości 23%</w:t>
      </w:r>
    </w:p>
    <w:p w14:paraId="753B8C70" w14:textId="0892B25D" w:rsidR="00EC37DA" w:rsidRDefault="00EC37DA" w:rsidP="00EC37DA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819CB">
        <w:rPr>
          <w:b/>
          <w:bCs/>
        </w:rPr>
        <w:t xml:space="preserve">Wysokość wadium: </w:t>
      </w:r>
      <w:r w:rsidR="00E32A70">
        <w:rPr>
          <w:b/>
          <w:bCs/>
        </w:rPr>
        <w:t>9.860</w:t>
      </w:r>
      <w:r w:rsidRPr="000819CB">
        <w:rPr>
          <w:b/>
          <w:bCs/>
        </w:rPr>
        <w:t>,00 zł</w:t>
      </w:r>
    </w:p>
    <w:p w14:paraId="40BD7591" w14:textId="0A8F5211" w:rsidR="00EC37DA" w:rsidRPr="0032358C" w:rsidRDefault="00EC37DA" w:rsidP="00EC37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3067A7">
        <w:rPr>
          <w:rFonts w:asciiTheme="minorHAnsi" w:eastAsia="Times New Roman" w:hAnsiTheme="minorHAnsi" w:cstheme="minorHAnsi"/>
          <w:b/>
          <w:bCs/>
        </w:rPr>
        <w:t>09.09.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3067A7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F541BE2" w14:textId="62B9AC23" w:rsidR="00EC37DA" w:rsidRPr="007549F4" w:rsidRDefault="00EC37DA" w:rsidP="00EC37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3067A7">
        <w:rPr>
          <w:rFonts w:asciiTheme="minorHAnsi" w:eastAsia="Times New Roman" w:hAnsiTheme="minorHAnsi" w:cstheme="minorHAnsi"/>
          <w:b/>
          <w:bCs/>
        </w:rPr>
        <w:t>05.09.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18BE8FA3" w14:textId="77777777" w:rsidR="00EC37DA" w:rsidRPr="007549F4" w:rsidRDefault="00EC37DA" w:rsidP="00EC37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1990E38" w14:textId="77777777" w:rsidR="00EC37DA" w:rsidRPr="007549F4" w:rsidRDefault="00EC37DA" w:rsidP="00EC37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7C3686A" w14:textId="77777777" w:rsidR="00EC37DA" w:rsidRPr="007549F4" w:rsidRDefault="00EC37DA" w:rsidP="00EC37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E897DD4" w14:textId="77777777" w:rsidR="00EC37DA" w:rsidRPr="007549F4" w:rsidRDefault="00EC37DA" w:rsidP="00EC37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BAD0741" w14:textId="77777777" w:rsidR="00EC37DA" w:rsidRPr="007549F4" w:rsidRDefault="00EC37DA" w:rsidP="00EC37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7FC2F43" w14:textId="77777777" w:rsidR="00EC37DA" w:rsidRPr="007549F4" w:rsidRDefault="00EC37DA" w:rsidP="00EC37D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0AE17D9" w14:textId="77777777" w:rsidR="00EC37DA" w:rsidRPr="007549F4" w:rsidRDefault="00EC37DA" w:rsidP="00EC37D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1D5B8FF" w14:textId="77777777" w:rsidR="00EC37DA" w:rsidRPr="007549F4" w:rsidRDefault="00EC37DA" w:rsidP="00EC37D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F26EE52" w14:textId="77777777" w:rsidR="00EC37DA" w:rsidRDefault="00EC37DA" w:rsidP="00EC37D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39197E7" w14:textId="77777777" w:rsidR="00EC37DA" w:rsidRPr="00162A40" w:rsidRDefault="00EC37DA" w:rsidP="00EC37DA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37D6A23" w14:textId="77777777" w:rsidR="00EC37DA" w:rsidRPr="007549F4" w:rsidRDefault="00EC37DA" w:rsidP="00EC37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D5D85CC" w14:textId="77777777" w:rsidR="00EC37DA" w:rsidRPr="007549F4" w:rsidRDefault="00EC37DA" w:rsidP="00EC37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7E2CF15" w14:textId="77777777" w:rsidR="00EC37DA" w:rsidRPr="007549F4" w:rsidRDefault="00EC37DA" w:rsidP="00EC37D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32F28A6" w14:textId="3753FCD9" w:rsidR="00EC37DA" w:rsidRPr="001C2B3C" w:rsidRDefault="00EC37DA" w:rsidP="00EC37D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 xml:space="preserve">(Dz.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3067A7">
        <w:rPr>
          <w:rFonts w:asciiTheme="minorHAnsi" w:eastAsia="Times New Roman" w:hAnsiTheme="minorHAnsi" w:cstheme="minorHAnsi"/>
          <w:color w:val="000000" w:themeColor="text1"/>
        </w:rPr>
        <w:t>21.07.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3376834" w14:textId="2D47E299" w:rsidR="00EC37DA" w:rsidRPr="00456AD4" w:rsidRDefault="00EC37DA" w:rsidP="00EC37D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E32A70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FA5957E" w14:textId="77777777" w:rsidR="00EC37DA" w:rsidRPr="001C06ED" w:rsidRDefault="00EC37DA" w:rsidP="00EC37DA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E64CD53" w14:textId="77777777" w:rsidR="00EC37DA" w:rsidRDefault="00EC37DA" w:rsidP="00EC37DA"/>
    <w:p w14:paraId="7C25DF16" w14:textId="77777777" w:rsidR="00EC37DA" w:rsidRDefault="00EC37DA" w:rsidP="00EC37DA"/>
    <w:p w14:paraId="520DCE44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07920924">
    <w:abstractNumId w:val="1"/>
  </w:num>
  <w:num w:numId="2" w16cid:durableId="334693847">
    <w:abstractNumId w:val="2"/>
  </w:num>
  <w:num w:numId="3" w16cid:durableId="74665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7DA"/>
    <w:rsid w:val="003067A7"/>
    <w:rsid w:val="00696361"/>
    <w:rsid w:val="00912E7A"/>
    <w:rsid w:val="009E1E95"/>
    <w:rsid w:val="00A779F1"/>
    <w:rsid w:val="00D61781"/>
    <w:rsid w:val="00E32A70"/>
    <w:rsid w:val="00EC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6171"/>
  <w15:chartTrackingRefBased/>
  <w15:docId w15:val="{90BBBEDE-BAB5-4710-A2C5-FC5EDFBC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7DA"/>
  </w:style>
  <w:style w:type="paragraph" w:styleId="Nagwek1">
    <w:name w:val="heading 1"/>
    <w:basedOn w:val="Normalny"/>
    <w:next w:val="Normalny"/>
    <w:link w:val="Nagwek1Znak"/>
    <w:uiPriority w:val="9"/>
    <w:qFormat/>
    <w:rsid w:val="00EC37DA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37DA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7DA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C37DA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EC37DA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EC37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C37DA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EC37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cp:lastPrinted>2022-07-21T06:48:00Z</cp:lastPrinted>
  <dcterms:created xsi:type="dcterms:W3CDTF">2022-07-20T10:51:00Z</dcterms:created>
  <dcterms:modified xsi:type="dcterms:W3CDTF">2022-07-21T07:07:00Z</dcterms:modified>
</cp:coreProperties>
</file>