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2322" w14:textId="77826E1D" w:rsidR="008F5BAD" w:rsidRPr="0091499B" w:rsidRDefault="008F5BAD" w:rsidP="008F5BAD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2156EE">
        <w:rPr>
          <w:b/>
          <w:bCs/>
          <w:color w:val="auto"/>
        </w:rPr>
        <w:t>292</w:t>
      </w:r>
      <w:r w:rsidRPr="0091499B">
        <w:rPr>
          <w:b/>
          <w:bCs/>
          <w:color w:val="auto"/>
        </w:rPr>
        <w:t xml:space="preserve">/22 z dnia </w:t>
      </w:r>
      <w:r w:rsidR="002156EE">
        <w:rPr>
          <w:b/>
          <w:bCs/>
          <w:color w:val="auto"/>
        </w:rPr>
        <w:t xml:space="preserve">18 </w:t>
      </w:r>
      <w:r>
        <w:rPr>
          <w:b/>
          <w:bCs/>
          <w:color w:val="auto"/>
        </w:rPr>
        <w:t xml:space="preserve">lipca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572A9CE7" w14:textId="77777777" w:rsidR="008F5BAD" w:rsidRDefault="008F5BAD" w:rsidP="008F5BAD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18D223AF" w14:textId="77777777" w:rsidR="008F5BAD" w:rsidRPr="00EB556A" w:rsidRDefault="008F5BAD" w:rsidP="008F5BAD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50AFBB47" w14:textId="112355CB" w:rsidR="008F5BAD" w:rsidRPr="005878F7" w:rsidRDefault="008F5BAD" w:rsidP="008F5BAD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>
        <w:rPr>
          <w:color w:val="000000" w:themeColor="text1"/>
          <w:sz w:val="24"/>
        </w:rPr>
        <w:t xml:space="preserve">Przygórzu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68/5 o powierzchni 0,2127 ha KW SW2K/00027955/0.</w:t>
      </w:r>
    </w:p>
    <w:p w14:paraId="00B0704F" w14:textId="77777777" w:rsidR="008F5BAD" w:rsidRPr="002C0D4F" w:rsidRDefault="008F5BAD" w:rsidP="008F5BAD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0BD12E31" w14:textId="4D0D99D0" w:rsidR="008F5BAD" w:rsidRPr="00414BA3" w:rsidRDefault="008F5BAD" w:rsidP="008F5BAD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5173DA">
        <w:rPr>
          <w:color w:val="000000" w:themeColor="text1"/>
          <w:sz w:val="24"/>
        </w:rPr>
        <w:t>Przygórze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72E5B6B6" w14:textId="77777777" w:rsidR="008F5BAD" w:rsidRPr="00EB556A" w:rsidRDefault="008F5BAD" w:rsidP="008F5BA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19F5033" w14:textId="77777777" w:rsidR="008F5BAD" w:rsidRDefault="008F5BAD" w:rsidP="008F5BAD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07D4A24D" w14:textId="77777777" w:rsidR="008F5BAD" w:rsidRDefault="008F5BAD" w:rsidP="008F5BA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1B829EE4" w14:textId="77777777" w:rsidR="002021BC" w:rsidRDefault="008F5BAD" w:rsidP="002021BC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/Wójt Gminy Nowa Ruda Adrianna Mierzejewska/</w:t>
      </w:r>
      <w:bookmarkEnd w:id="0"/>
    </w:p>
    <w:p w14:paraId="5E5AA710" w14:textId="77777777" w:rsidR="002021BC" w:rsidRDefault="002021BC" w:rsidP="002021BC">
      <w:pPr>
        <w:spacing w:after="0" w:line="360" w:lineRule="auto"/>
        <w:ind w:left="3540"/>
      </w:pPr>
    </w:p>
    <w:p w14:paraId="4E7C1A99" w14:textId="77777777" w:rsidR="002021BC" w:rsidRDefault="002021BC" w:rsidP="002021BC">
      <w:pPr>
        <w:spacing w:after="0" w:line="360" w:lineRule="auto"/>
        <w:ind w:left="3540"/>
      </w:pPr>
    </w:p>
    <w:p w14:paraId="6C73A874" w14:textId="77777777" w:rsidR="002021BC" w:rsidRDefault="002021BC" w:rsidP="002021BC">
      <w:pPr>
        <w:spacing w:after="0" w:line="360" w:lineRule="auto"/>
        <w:ind w:left="3540"/>
      </w:pPr>
    </w:p>
    <w:p w14:paraId="58784FDF" w14:textId="77777777" w:rsidR="002021BC" w:rsidRDefault="002021BC" w:rsidP="002021BC">
      <w:pPr>
        <w:spacing w:after="0" w:line="360" w:lineRule="auto"/>
        <w:ind w:left="3540"/>
      </w:pPr>
    </w:p>
    <w:p w14:paraId="14670627" w14:textId="77777777" w:rsidR="002021BC" w:rsidRDefault="002021BC" w:rsidP="002021BC">
      <w:pPr>
        <w:spacing w:after="0" w:line="360" w:lineRule="auto"/>
        <w:ind w:left="3540"/>
      </w:pPr>
    </w:p>
    <w:p w14:paraId="41654EA3" w14:textId="7A03E663" w:rsidR="002021BC" w:rsidRPr="002021BC" w:rsidRDefault="008F5BAD" w:rsidP="002021BC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 xml:space="preserve">Wójta Gminy Nowa Ruda Nr </w:t>
      </w:r>
      <w:r w:rsidR="002156EE">
        <w:t>292</w:t>
      </w:r>
      <w:r w:rsidRPr="0091499B">
        <w:t>/22</w:t>
      </w:r>
      <w:r w:rsidRPr="0091499B">
        <w:br/>
        <w:t xml:space="preserve">z dnia </w:t>
      </w:r>
      <w:r w:rsidR="00934E8D">
        <w:t xml:space="preserve">18 </w:t>
      </w:r>
      <w:r>
        <w:t xml:space="preserve">lipca </w:t>
      </w:r>
      <w:r w:rsidRPr="0091499B">
        <w:t>2022 roku</w:t>
      </w:r>
    </w:p>
    <w:p w14:paraId="27993344" w14:textId="77777777" w:rsidR="008F5BAD" w:rsidRPr="0091499B" w:rsidRDefault="008F5BAD" w:rsidP="008F5BAD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2AEDA510" w14:textId="77777777" w:rsidR="00903FF9" w:rsidRDefault="008F5BAD" w:rsidP="008F5BAD">
      <w:r w:rsidRPr="0091499B">
        <w:t xml:space="preserve">Wykaz wywiesza się na okres od dnia </w:t>
      </w:r>
      <w:r w:rsidR="002156EE">
        <w:t>18.07.</w:t>
      </w:r>
      <w:r w:rsidRPr="0091499B">
        <w:t xml:space="preserve">2022 r. do dnia </w:t>
      </w:r>
      <w:r w:rsidR="002156EE">
        <w:t>08.08.</w:t>
      </w:r>
    </w:p>
    <w:p w14:paraId="3B5073CC" w14:textId="7171844E" w:rsidR="008F5BAD" w:rsidRPr="0091499B" w:rsidRDefault="008F5BAD" w:rsidP="008F5BAD">
      <w:r w:rsidRPr="0091499B">
        <w:t>2022 r.</w:t>
      </w:r>
    </w:p>
    <w:p w14:paraId="18772683" w14:textId="77777777" w:rsidR="008F5BAD" w:rsidRPr="0091499B" w:rsidRDefault="008F5BAD" w:rsidP="008F5BAD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2E0D3B6B" w14:textId="7AD2BD0E" w:rsidR="008F5BAD" w:rsidRPr="0091499B" w:rsidRDefault="008F5BAD" w:rsidP="008F5BAD">
      <w:pPr>
        <w:spacing w:after="0" w:line="360" w:lineRule="auto"/>
        <w:ind w:left="170"/>
      </w:pPr>
      <w:r w:rsidRPr="0091499B">
        <w:t>1)nr księgi wieczystej: SW</w:t>
      </w:r>
      <w:r w:rsidR="005173DA">
        <w:t>2</w:t>
      </w:r>
      <w:r w:rsidRPr="0091499B">
        <w:t>K/00</w:t>
      </w:r>
      <w:r w:rsidR="005173DA">
        <w:t>027955/0</w:t>
      </w:r>
    </w:p>
    <w:p w14:paraId="4CAD4AD1" w14:textId="01F35E49" w:rsidR="008F5BAD" w:rsidRPr="0091499B" w:rsidRDefault="008F5BAD" w:rsidP="008F5BAD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 w:rsidR="005173DA">
        <w:t xml:space="preserve"> nr</w:t>
      </w:r>
      <w:r w:rsidRPr="0091499B">
        <w:rPr>
          <w:b/>
          <w:bCs/>
        </w:rPr>
        <w:t xml:space="preserve"> </w:t>
      </w:r>
      <w:r w:rsidR="005173DA">
        <w:t>68/5</w:t>
      </w:r>
      <w:r w:rsidRPr="0091499B">
        <w:t xml:space="preserve"> , AM-</w:t>
      </w:r>
      <w:r w:rsidR="005173DA">
        <w:t>1</w:t>
      </w:r>
      <w:r w:rsidRPr="0091499B">
        <w:t>, obręb 00</w:t>
      </w:r>
      <w:r w:rsidR="005173DA">
        <w:t>11</w:t>
      </w:r>
      <w:r w:rsidRPr="0091499B">
        <w:t xml:space="preserve"> </w:t>
      </w:r>
      <w:r w:rsidR="005173DA">
        <w:t>Przygórze</w:t>
      </w:r>
    </w:p>
    <w:p w14:paraId="2F1C10B0" w14:textId="045D8BD1" w:rsidR="008F5BAD" w:rsidRPr="0091499B" w:rsidRDefault="008F5BAD" w:rsidP="008F5BAD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 w:rsidR="005173DA">
        <w:t>2127</w:t>
      </w:r>
      <w:r w:rsidRPr="0091499B">
        <w:t xml:space="preserve"> ha.</w:t>
      </w:r>
    </w:p>
    <w:p w14:paraId="62B904D4" w14:textId="3611215D" w:rsidR="008F5BAD" w:rsidRPr="0091499B" w:rsidRDefault="008F5BAD" w:rsidP="008F5BAD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w granicach działki nr </w:t>
      </w:r>
      <w:r w:rsidR="005173DA">
        <w:rPr>
          <w:rFonts w:asciiTheme="minorHAnsi" w:eastAsia="Times New Roman" w:hAnsiTheme="minorHAnsi" w:cstheme="minorHAnsi"/>
          <w:sz w:val="22"/>
          <w:szCs w:val="22"/>
        </w:rPr>
        <w:t>68/5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proofErr w:type="spellStart"/>
      <w:r w:rsidR="00BC6A0D">
        <w:rPr>
          <w:rFonts w:asciiTheme="minorHAnsi" w:eastAsia="Times New Roman" w:hAnsiTheme="minorHAnsi" w:cstheme="minorHAnsi"/>
          <w:sz w:val="22"/>
          <w:szCs w:val="22"/>
        </w:rPr>
        <w:t>RIVb</w:t>
      </w:r>
      <w:proofErr w:type="spellEnd"/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 w:rsidR="00BC6A0D">
        <w:rPr>
          <w:rFonts w:asciiTheme="minorHAnsi" w:eastAsia="Times New Roman" w:hAnsiTheme="minorHAnsi" w:cstheme="minorHAnsi"/>
          <w:sz w:val="22"/>
          <w:szCs w:val="22"/>
        </w:rPr>
        <w:t>2127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 w:rsidR="00BC6A0D">
        <w:rPr>
          <w:rFonts w:asciiTheme="minorHAnsi" w:eastAsia="Times New Roman" w:hAnsiTheme="minorHAnsi" w:cstheme="minorHAnsi"/>
          <w:sz w:val="22"/>
          <w:szCs w:val="22"/>
        </w:rPr>
        <w:t>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, Obręb 00</w:t>
      </w:r>
      <w:r w:rsidR="00BC6A0D">
        <w:rPr>
          <w:rFonts w:asciiTheme="minorHAnsi" w:eastAsia="Times New Roman" w:hAnsiTheme="minorHAnsi" w:cstheme="minorHAnsi"/>
          <w:sz w:val="22"/>
          <w:szCs w:val="22"/>
        </w:rPr>
        <w:t>11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C6A0D">
        <w:rPr>
          <w:rFonts w:asciiTheme="minorHAnsi" w:eastAsia="Times New Roman" w:hAnsiTheme="minorHAnsi" w:cstheme="minorHAnsi"/>
          <w:sz w:val="22"/>
          <w:szCs w:val="22"/>
        </w:rPr>
        <w:t>Przygórze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>Działka niezabudowana o kształcie regu</w:t>
      </w:r>
      <w:r>
        <w:rPr>
          <w:rFonts w:asciiTheme="minorHAnsi" w:hAnsiTheme="minorHAnsi" w:cstheme="minorHAnsi"/>
          <w:sz w:val="22"/>
          <w:szCs w:val="22"/>
        </w:rPr>
        <w:t xml:space="preserve">larnym. W sąsiedztwie </w:t>
      </w:r>
      <w:r w:rsidR="00BC6A0D">
        <w:rPr>
          <w:rFonts w:asciiTheme="minorHAnsi" w:hAnsiTheme="minorHAnsi" w:cstheme="minorHAnsi"/>
          <w:sz w:val="22"/>
          <w:szCs w:val="22"/>
        </w:rPr>
        <w:t xml:space="preserve">działki </w:t>
      </w:r>
      <w:r>
        <w:rPr>
          <w:rFonts w:asciiTheme="minorHAnsi" w:hAnsiTheme="minorHAnsi" w:cstheme="minorHAnsi"/>
          <w:sz w:val="22"/>
          <w:szCs w:val="22"/>
        </w:rPr>
        <w:t xml:space="preserve">energia elektryczna, </w:t>
      </w:r>
      <w:r w:rsidR="00BC6A0D">
        <w:rPr>
          <w:rFonts w:asciiTheme="minorHAnsi" w:hAnsiTheme="minorHAnsi" w:cstheme="minorHAnsi"/>
          <w:sz w:val="22"/>
          <w:szCs w:val="22"/>
        </w:rPr>
        <w:t>wodociąg i kanalizacja.</w:t>
      </w:r>
    </w:p>
    <w:p w14:paraId="78027AB8" w14:textId="122AD8C3" w:rsidR="00020C53" w:rsidRDefault="008F5BAD" w:rsidP="008F5BAD">
      <w:pPr>
        <w:pStyle w:val="Textbod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499B">
        <w:rPr>
          <w:rFonts w:asciiTheme="minorHAnsi" w:hAnsiTheme="minorHAnsi" w:cstheme="minorHAnsi"/>
          <w:sz w:val="22"/>
          <w:szCs w:val="22"/>
        </w:rPr>
        <w:t>Zgodnie  z</w:t>
      </w:r>
      <w:r w:rsidR="00BC6A0D">
        <w:rPr>
          <w:rFonts w:asciiTheme="minorHAnsi" w:hAnsiTheme="minorHAnsi" w:cstheme="minorHAnsi"/>
          <w:sz w:val="22"/>
          <w:szCs w:val="22"/>
        </w:rPr>
        <w:t>e</w:t>
      </w:r>
      <w:r w:rsidRPr="0091499B">
        <w:rPr>
          <w:rFonts w:asciiTheme="minorHAnsi" w:hAnsiTheme="minorHAnsi" w:cstheme="minorHAnsi"/>
          <w:sz w:val="22"/>
          <w:szCs w:val="22"/>
        </w:rPr>
        <w:t xml:space="preserve"> </w:t>
      </w:r>
      <w:r w:rsidR="00BC6A0D">
        <w:rPr>
          <w:rFonts w:asciiTheme="minorHAnsi" w:hAnsiTheme="minorHAnsi" w:cstheme="minorHAnsi"/>
          <w:sz w:val="22"/>
          <w:szCs w:val="22"/>
        </w:rPr>
        <w:t>Studium uwarunkowań i kierunków zagospodarowania przestrzennego Gminy Nowa Ruda działka przeznaczona jest częściowo jako tereny z przewagą użytkowania rolniczego</w:t>
      </w:r>
      <w:r w:rsidR="00020C53">
        <w:rPr>
          <w:rFonts w:asciiTheme="minorHAnsi" w:hAnsiTheme="minorHAnsi" w:cstheme="minorHAnsi"/>
          <w:sz w:val="22"/>
          <w:szCs w:val="22"/>
        </w:rPr>
        <w:t>, częściowo na cele zabudowy mieszkaniowej i usług.</w:t>
      </w:r>
    </w:p>
    <w:p w14:paraId="6EFB317F" w14:textId="7E6B5E02" w:rsidR="008F5BAD" w:rsidRPr="0091499B" w:rsidRDefault="008F5BAD" w:rsidP="008F5BAD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>Forma przeznaczenia do sprzedaży: przetarg</w:t>
      </w:r>
    </w:p>
    <w:p w14:paraId="35A6D856" w14:textId="73BE1B65" w:rsidR="008F5BAD" w:rsidRPr="0091499B" w:rsidRDefault="008F5BAD" w:rsidP="008F5BAD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 w:rsidR="002021BC">
        <w:rPr>
          <w:b/>
          <w:bCs/>
        </w:rPr>
        <w:t>134</w:t>
      </w:r>
      <w:r>
        <w:rPr>
          <w:b/>
          <w:bCs/>
        </w:rPr>
        <w:t>.000</w:t>
      </w:r>
      <w:r w:rsidRPr="0091499B">
        <w:rPr>
          <w:b/>
          <w:bCs/>
        </w:rPr>
        <w:t xml:space="preserve">,00 zł  - </w:t>
      </w:r>
      <w:r w:rsidRPr="0091499B">
        <w:t>do ceny wylicytowanej w przetargu doliczony zostanie podatek VAT w wysokości 23%</w:t>
      </w:r>
    </w:p>
    <w:p w14:paraId="5CC6372E" w14:textId="77777777" w:rsidR="008F5BAD" w:rsidRPr="0091499B" w:rsidRDefault="008F5BAD" w:rsidP="008F5BAD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3B3FB4AE" w14:textId="77777777" w:rsidR="008F5BAD" w:rsidRPr="0091499B" w:rsidRDefault="008F5BAD" w:rsidP="008F5BAD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1603504E" w14:textId="77777777" w:rsidR="008F5BAD" w:rsidRPr="0091499B" w:rsidRDefault="008F5BAD" w:rsidP="008F5BAD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45FBBAD3" w14:textId="1CC793CE" w:rsidR="002021BC" w:rsidRDefault="008F5BAD" w:rsidP="008F5BAD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2F7E11E4" w14:textId="12811952" w:rsidR="00934E8D" w:rsidRDefault="00934E8D" w:rsidP="008F5BAD">
      <w:pPr>
        <w:spacing w:after="0" w:line="360" w:lineRule="auto"/>
        <w:rPr>
          <w:b/>
          <w:bCs/>
        </w:rPr>
      </w:pPr>
    </w:p>
    <w:p w14:paraId="7DB508D2" w14:textId="25205CAC" w:rsidR="00934E8D" w:rsidRDefault="00934E8D" w:rsidP="008F5BAD">
      <w:pPr>
        <w:spacing w:after="0" w:line="360" w:lineRule="auto"/>
        <w:rPr>
          <w:b/>
          <w:bCs/>
        </w:rPr>
      </w:pPr>
    </w:p>
    <w:p w14:paraId="658FFA0A" w14:textId="5F783D61" w:rsidR="00934E8D" w:rsidRDefault="00934E8D" w:rsidP="008F5BAD">
      <w:pPr>
        <w:spacing w:after="0" w:line="360" w:lineRule="auto"/>
        <w:rPr>
          <w:b/>
          <w:bCs/>
        </w:rPr>
      </w:pPr>
    </w:p>
    <w:p w14:paraId="22D793B9" w14:textId="434ADFBF" w:rsidR="00934E8D" w:rsidRDefault="00934E8D" w:rsidP="008F5BAD">
      <w:pPr>
        <w:spacing w:after="0" w:line="360" w:lineRule="auto"/>
        <w:rPr>
          <w:b/>
          <w:bCs/>
        </w:rPr>
      </w:pPr>
    </w:p>
    <w:p w14:paraId="2A767D6D" w14:textId="1EB68CAD" w:rsidR="00934E8D" w:rsidRDefault="00934E8D" w:rsidP="008F5BAD">
      <w:pPr>
        <w:spacing w:after="0" w:line="360" w:lineRule="auto"/>
        <w:rPr>
          <w:b/>
          <w:bCs/>
        </w:rPr>
      </w:pPr>
    </w:p>
    <w:p w14:paraId="5C3F86A9" w14:textId="77777777" w:rsidR="00934E8D" w:rsidRDefault="00934E8D" w:rsidP="008F5BAD">
      <w:pPr>
        <w:spacing w:after="0" w:line="360" w:lineRule="auto"/>
        <w:rPr>
          <w:b/>
          <w:bCs/>
        </w:rPr>
      </w:pPr>
    </w:p>
    <w:p w14:paraId="182C72B1" w14:textId="3ACF83B0" w:rsidR="008F5BAD" w:rsidRPr="0091499B" w:rsidRDefault="008F5BAD" w:rsidP="008F5BAD">
      <w:pPr>
        <w:spacing w:after="0" w:line="360" w:lineRule="auto"/>
        <w:rPr>
          <w:b/>
          <w:bCs/>
        </w:rPr>
      </w:pPr>
      <w:r w:rsidRPr="0091499B">
        <w:rPr>
          <w:b/>
          <w:bCs/>
        </w:rPr>
        <w:lastRenderedPageBreak/>
        <w:t>Otrzymują:</w:t>
      </w:r>
    </w:p>
    <w:p w14:paraId="7C38A62C" w14:textId="0E724AA8" w:rsidR="008F5BAD" w:rsidRPr="0091499B" w:rsidRDefault="008F5BAD" w:rsidP="008F5BAD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 w:rsidR="002021BC">
        <w:t>Przygórze</w:t>
      </w:r>
      <w:r w:rsidRPr="0091499B">
        <w:t xml:space="preserve"> – do ogłoszenia na tablicy ogłoszeń</w:t>
      </w:r>
    </w:p>
    <w:p w14:paraId="244BD6D4" w14:textId="77777777" w:rsidR="008F5BAD" w:rsidRPr="0091499B" w:rsidRDefault="008F5BAD" w:rsidP="008F5BAD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0C7D4BC6" w14:textId="77777777" w:rsidR="008F5BAD" w:rsidRPr="0091499B" w:rsidRDefault="008F5BAD" w:rsidP="008F5BAD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  <w:r w:rsidRPr="0091499B">
        <w:br/>
      </w:r>
    </w:p>
    <w:p w14:paraId="3DD0ACB8" w14:textId="653AF9DB" w:rsidR="008F5BAD" w:rsidRPr="0091499B" w:rsidRDefault="008F5BAD" w:rsidP="008F5BAD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</w:rPr>
      </w:pPr>
      <w:r w:rsidRPr="0091499B">
        <w:tab/>
      </w:r>
      <w:r w:rsidRPr="0091499B">
        <w:rPr>
          <w:color w:val="FFFFFF" w:themeColor="background1"/>
        </w:rPr>
        <w:t>Adrianna Mierzejewska – Wójt Gminy Nowa Ruda/</w:t>
      </w:r>
    </w:p>
    <w:p w14:paraId="097ED4C1" w14:textId="77777777" w:rsidR="008F5BAD" w:rsidRPr="0091499B" w:rsidRDefault="008F5BAD" w:rsidP="008F5BAD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Wójt Gminy Nowa Ruda Adrianna Mierzejewska</w:t>
      </w:r>
      <w:r w:rsidRPr="0091499B">
        <w:rPr>
          <w:color w:val="000000" w:themeColor="text1"/>
        </w:rPr>
        <w:t>/</w:t>
      </w:r>
    </w:p>
    <w:p w14:paraId="61B4B5A5" w14:textId="77777777" w:rsidR="008F5BAD" w:rsidRPr="0091499B" w:rsidRDefault="008F5BAD" w:rsidP="008F5BAD">
      <w:pPr>
        <w:spacing w:after="0" w:line="360" w:lineRule="auto"/>
        <w:rPr>
          <w:color w:val="000000" w:themeColor="text1"/>
        </w:rPr>
      </w:pPr>
    </w:p>
    <w:p w14:paraId="7C317F7A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964321">
    <w:abstractNumId w:val="0"/>
  </w:num>
  <w:num w:numId="2" w16cid:durableId="1657681519">
    <w:abstractNumId w:val="2"/>
  </w:num>
  <w:num w:numId="3" w16cid:durableId="103690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AD"/>
    <w:rsid w:val="00020C53"/>
    <w:rsid w:val="002021BC"/>
    <w:rsid w:val="002156EE"/>
    <w:rsid w:val="005173DA"/>
    <w:rsid w:val="008F5BAD"/>
    <w:rsid w:val="00903FF9"/>
    <w:rsid w:val="00934E8D"/>
    <w:rsid w:val="009E1E95"/>
    <w:rsid w:val="00A779F1"/>
    <w:rsid w:val="00B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9D21"/>
  <w15:chartTrackingRefBased/>
  <w15:docId w15:val="{F25D1F86-0A91-4B79-88A7-193879C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BA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5BAD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D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BAD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F5BAD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8F5BAD"/>
    <w:pPr>
      <w:ind w:left="720"/>
    </w:pPr>
  </w:style>
  <w:style w:type="paragraph" w:customStyle="1" w:styleId="Standard">
    <w:name w:val="Standard"/>
    <w:rsid w:val="008F5B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F5BA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2022-07-15T06:54:00Z</dcterms:created>
  <dcterms:modified xsi:type="dcterms:W3CDTF">2022-07-18T12:05:00Z</dcterms:modified>
</cp:coreProperties>
</file>