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512D" w14:textId="39BE9FB5" w:rsidR="003C4DFD" w:rsidRPr="005322FC" w:rsidRDefault="003C4DFD" w:rsidP="003C4DFD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1A741A">
        <w:rPr>
          <w:b/>
          <w:bCs/>
          <w:color w:val="auto"/>
        </w:rPr>
        <w:t>256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1A741A">
        <w:rPr>
          <w:b/>
          <w:bCs/>
          <w:color w:val="auto"/>
        </w:rPr>
        <w:t xml:space="preserve">24 </w:t>
      </w:r>
      <w:r w:rsidR="00C7066E">
        <w:rPr>
          <w:b/>
          <w:bCs/>
          <w:color w:val="auto"/>
        </w:rPr>
        <w:t>czerwca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3B181359" w14:textId="6D3E9CE4" w:rsidR="003C4DFD" w:rsidRPr="005322FC" w:rsidRDefault="003C4DFD" w:rsidP="003C4DFD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="0043522A" w:rsidRPr="0043522A">
        <w:t xml:space="preserve"> </w:t>
      </w:r>
      <w:r w:rsidR="0043522A">
        <w:t>(</w:t>
      </w:r>
      <w:proofErr w:type="spellStart"/>
      <w:r w:rsidR="0043522A">
        <w:t>t.j</w:t>
      </w:r>
      <w:proofErr w:type="spellEnd"/>
      <w:r w:rsidR="0043522A">
        <w:t xml:space="preserve">. Dz. U. z 2022 r. poz. 559 z </w:t>
      </w:r>
      <w:proofErr w:type="spellStart"/>
      <w:r w:rsidR="0043522A">
        <w:t>późn</w:t>
      </w:r>
      <w:proofErr w:type="spellEnd"/>
      <w:r w:rsidR="0043522A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proofErr w:type="spellStart"/>
      <w:r w:rsidR="0043522A">
        <w:t>t.j</w:t>
      </w:r>
      <w:proofErr w:type="spellEnd"/>
      <w:r w:rsidR="0043522A">
        <w:t xml:space="preserve">. Dz. U. z 2021 r. poz. 1899 z </w:t>
      </w:r>
      <w:proofErr w:type="spellStart"/>
      <w:r w:rsidR="0043522A">
        <w:t>późn</w:t>
      </w:r>
      <w:proofErr w:type="spellEnd"/>
      <w:r w:rsidR="0043522A"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 w:rsidR="0081162E">
        <w:rPr>
          <w:rFonts w:asciiTheme="minorHAnsi" w:hAnsiTheme="minorHAnsi" w:cstheme="minorHAnsi"/>
        </w:rPr>
        <w:t xml:space="preserve">Dziennik Urzędowy Woj. Dolnośląskiego z 2013 r. poz. </w:t>
      </w:r>
      <w:r w:rsidR="0081162E" w:rsidRPr="00787245">
        <w:rPr>
          <w:rFonts w:asciiTheme="minorHAnsi" w:hAnsiTheme="minorHAnsi" w:cstheme="minorHAnsi"/>
        </w:rPr>
        <w:t>1851</w:t>
      </w:r>
      <w:r w:rsidR="0081162E">
        <w:rPr>
          <w:rFonts w:asciiTheme="minorHAnsi" w:hAnsiTheme="minorHAnsi" w:cstheme="minorHAnsi"/>
        </w:rPr>
        <w:t xml:space="preserve"> z </w:t>
      </w:r>
      <w:proofErr w:type="spellStart"/>
      <w:r w:rsidR="0081162E">
        <w:rPr>
          <w:rFonts w:asciiTheme="minorHAnsi" w:hAnsiTheme="minorHAnsi" w:cstheme="minorHAnsi"/>
        </w:rPr>
        <w:t>późn</w:t>
      </w:r>
      <w:proofErr w:type="spellEnd"/>
      <w:r w:rsidR="0081162E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5AB1BAB" w14:textId="18406819" w:rsidR="003C4DFD" w:rsidRPr="00EC365E" w:rsidRDefault="003C4DFD" w:rsidP="003C4DFD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C7066E">
        <w:rPr>
          <w:rFonts w:asciiTheme="minorHAnsi" w:hAnsiTheme="minorHAnsi" w:cstheme="minorHAnsi"/>
        </w:rPr>
        <w:t>Świerkach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C7066E">
        <w:rPr>
          <w:rFonts w:asciiTheme="minorHAnsi" w:hAnsiTheme="minorHAnsi" w:cstheme="minorHAnsi"/>
        </w:rPr>
        <w:t>80/1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0</w:t>
      </w:r>
      <w:r w:rsidR="00C7066E"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 xml:space="preserve"> ha, KW Nr SW</w:t>
      </w:r>
      <w:r w:rsidR="00C7066E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C7066E">
        <w:rPr>
          <w:rFonts w:asciiTheme="minorHAnsi" w:hAnsiTheme="minorHAnsi" w:cstheme="minorHAnsi"/>
        </w:rPr>
        <w:t>101040/9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0513CE6" w14:textId="77777777" w:rsidR="003C4DFD" w:rsidRPr="00EC365E" w:rsidRDefault="003C4DFD" w:rsidP="003C4DFD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379A0BDD" w14:textId="364403D9" w:rsidR="003C4DFD" w:rsidRPr="00EC365E" w:rsidRDefault="003C4DFD" w:rsidP="003C4DFD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C7066E">
        <w:rPr>
          <w:rFonts w:asciiTheme="minorHAnsi" w:hAnsiTheme="minorHAnsi" w:cstheme="minorHAnsi"/>
        </w:rPr>
        <w:t>Świerki</w:t>
      </w:r>
      <w:r w:rsidRPr="00EC365E">
        <w:rPr>
          <w:rFonts w:asciiTheme="minorHAnsi" w:hAnsiTheme="minorHAnsi" w:cstheme="minorHAnsi"/>
        </w:rPr>
        <w:t>.</w:t>
      </w:r>
    </w:p>
    <w:p w14:paraId="2BC5DBA1" w14:textId="77777777" w:rsidR="003C4DFD" w:rsidRPr="00EC365E" w:rsidRDefault="003C4DFD" w:rsidP="003C4DF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608767C2" w14:textId="77777777" w:rsidR="003C4DFD" w:rsidRPr="005A345D" w:rsidRDefault="003C4DFD" w:rsidP="003C4DF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45A46720" w14:textId="77777777" w:rsidR="003C4DFD" w:rsidRPr="00456AD4" w:rsidRDefault="003C4DFD" w:rsidP="003C4DF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4F1514CF" w14:textId="2DB68517" w:rsidR="003C4DFD" w:rsidRPr="007549F4" w:rsidRDefault="003C4DFD" w:rsidP="003C4DFD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A741A">
        <w:rPr>
          <w:color w:val="auto"/>
        </w:rPr>
        <w:t>256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A741A">
        <w:rPr>
          <w:color w:val="auto"/>
        </w:rPr>
        <w:t xml:space="preserve">24 </w:t>
      </w:r>
      <w:r w:rsidR="00C7066E">
        <w:rPr>
          <w:color w:val="auto"/>
        </w:rPr>
        <w:t xml:space="preserve">czerwca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6CC2F66" w14:textId="77777777" w:rsidR="003C4DFD" w:rsidRPr="007549F4" w:rsidRDefault="003C4DFD" w:rsidP="003C4DFD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124352F8" w14:textId="77777777" w:rsidR="003C4DFD" w:rsidRPr="00B45E4E" w:rsidRDefault="003C4DFD" w:rsidP="003C4DFD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3BD2B1C3" w14:textId="77DCDEC9" w:rsidR="003C4DFD" w:rsidRPr="005B720B" w:rsidRDefault="003C4DFD" w:rsidP="003C4DFD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C7066E">
        <w:rPr>
          <w:sz w:val="24"/>
          <w:szCs w:val="24"/>
        </w:rPr>
        <w:t>1</w:t>
      </w:r>
      <w:r>
        <w:rPr>
          <w:sz w:val="24"/>
          <w:szCs w:val="24"/>
        </w:rPr>
        <w:t>K/00</w:t>
      </w:r>
      <w:r w:rsidR="00C7066E">
        <w:rPr>
          <w:sz w:val="24"/>
          <w:szCs w:val="24"/>
        </w:rPr>
        <w:t>101040/9</w:t>
      </w:r>
    </w:p>
    <w:p w14:paraId="1CFA4C20" w14:textId="05BA2E5C" w:rsidR="003C4DFD" w:rsidRPr="005B720B" w:rsidRDefault="003C4DFD" w:rsidP="003C4DFD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C7066E">
        <w:rPr>
          <w:sz w:val="24"/>
          <w:szCs w:val="24"/>
        </w:rPr>
        <w:t>80/1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C7066E">
        <w:rPr>
          <w:sz w:val="24"/>
          <w:szCs w:val="24"/>
        </w:rPr>
        <w:t>1</w:t>
      </w:r>
      <w:r w:rsidRPr="005B720B">
        <w:rPr>
          <w:sz w:val="24"/>
          <w:szCs w:val="24"/>
        </w:rPr>
        <w:t>, obręb 00</w:t>
      </w:r>
      <w:r w:rsidR="00C7066E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="00C7066E">
        <w:rPr>
          <w:sz w:val="24"/>
          <w:szCs w:val="24"/>
        </w:rPr>
        <w:t>Świerki</w:t>
      </w:r>
    </w:p>
    <w:p w14:paraId="494729A3" w14:textId="21D072F6" w:rsidR="003C4DFD" w:rsidRPr="005B720B" w:rsidRDefault="003C4DFD" w:rsidP="003C4DFD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>
        <w:rPr>
          <w:sz w:val="24"/>
          <w:szCs w:val="24"/>
        </w:rPr>
        <w:t>0</w:t>
      </w:r>
      <w:r w:rsidR="00C7066E">
        <w:rPr>
          <w:sz w:val="24"/>
          <w:szCs w:val="24"/>
        </w:rPr>
        <w:t>2</w:t>
      </w:r>
      <w:r w:rsidRPr="005B720B">
        <w:rPr>
          <w:sz w:val="24"/>
          <w:szCs w:val="24"/>
        </w:rPr>
        <w:t xml:space="preserve"> ha.</w:t>
      </w:r>
    </w:p>
    <w:p w14:paraId="4A152D07" w14:textId="563FA156" w:rsidR="003C4DFD" w:rsidRPr="00BB4591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C7066E">
        <w:rPr>
          <w:rFonts w:asciiTheme="minorHAnsi" w:eastAsia="Times New Roman" w:hAnsiTheme="minorHAnsi" w:cstheme="minorHAnsi"/>
        </w:rPr>
        <w:t>80/1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PsIV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</w:t>
      </w:r>
      <w:r w:rsidR="00887B7F">
        <w:rPr>
          <w:rFonts w:asciiTheme="minorHAnsi" w:eastAsia="Times New Roman" w:hAnsiTheme="minorHAnsi" w:cstheme="minorHAnsi"/>
        </w:rPr>
        <w:t>2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887B7F"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887B7F">
        <w:rPr>
          <w:rFonts w:asciiTheme="minorHAnsi" w:eastAsia="Times New Roman" w:hAnsiTheme="minorHAnsi" w:cstheme="minorHAnsi"/>
        </w:rPr>
        <w:t>14</w:t>
      </w:r>
      <w:r>
        <w:rPr>
          <w:rFonts w:asciiTheme="minorHAnsi" w:eastAsia="Times New Roman" w:hAnsiTheme="minorHAnsi" w:cstheme="minorHAnsi"/>
        </w:rPr>
        <w:t xml:space="preserve"> </w:t>
      </w:r>
      <w:r w:rsidR="00930477">
        <w:rPr>
          <w:rFonts w:asciiTheme="minorHAnsi" w:eastAsia="Times New Roman" w:hAnsiTheme="minorHAnsi" w:cstheme="minorHAnsi"/>
        </w:rPr>
        <w:t>Świerki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930477">
        <w:rPr>
          <w:rFonts w:asciiTheme="minorHAnsi" w:hAnsiTheme="minorHAnsi" w:cstheme="minorHAnsi"/>
        </w:rPr>
        <w:t>trójkąta</w:t>
      </w:r>
      <w:r>
        <w:rPr>
          <w:rFonts w:asciiTheme="minorHAnsi" w:hAnsiTheme="minorHAnsi" w:cstheme="minorHAnsi"/>
        </w:rPr>
        <w:t xml:space="preserve">, położona na terenie </w:t>
      </w:r>
      <w:r w:rsidR="00930477">
        <w:rPr>
          <w:rFonts w:asciiTheme="minorHAnsi" w:hAnsiTheme="minorHAnsi" w:cstheme="minorHAnsi"/>
        </w:rPr>
        <w:t>płaskim</w:t>
      </w:r>
      <w:r>
        <w:rPr>
          <w:rFonts w:asciiTheme="minorHAnsi" w:hAnsiTheme="minorHAnsi" w:cstheme="minorHAnsi"/>
        </w:rPr>
        <w:t xml:space="preserve">. </w:t>
      </w:r>
      <w:r w:rsidR="00930477">
        <w:rPr>
          <w:rFonts w:asciiTheme="minorHAnsi" w:hAnsiTheme="minorHAnsi" w:cstheme="minorHAnsi"/>
        </w:rPr>
        <w:t>Dojazd do działki stanowi droga asfaltowa, w sąsiedztwie działki dostępna energia elektryczna i telekomunikacyjna.</w:t>
      </w:r>
    </w:p>
    <w:p w14:paraId="296D4514" w14:textId="4EDF0AC1" w:rsidR="003C4DFD" w:rsidRPr="005B720B" w:rsidRDefault="003C4DFD" w:rsidP="003C4DFD">
      <w:pPr>
        <w:pStyle w:val="Textbody"/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 z</w:t>
      </w:r>
      <w:r w:rsidR="00930477">
        <w:rPr>
          <w:rFonts w:asciiTheme="minorHAnsi" w:hAnsiTheme="minorHAnsi" w:cstheme="minorHAnsi"/>
        </w:rPr>
        <w:t>e Studium uwarunkowań i kierunków zagospodarowania przestrzennego Gminy Nowa Ruda działka częściowo przeznaczona jest na cele zabudowy zagrodowej oraz obiektów usług o produkcji nie kolidującej z funkcją mieszkaniową, częściowo jako teren użytkowania rolniczego</w:t>
      </w:r>
      <w:r w:rsidR="00930477">
        <w:rPr>
          <w:rFonts w:asciiTheme="minorHAnsi" w:hAnsiTheme="minorHAnsi" w:cstheme="minorHAnsi"/>
        </w:rPr>
        <w:br/>
      </w: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5FFFDA71" w14:textId="7A6463D6" w:rsidR="003C4DFD" w:rsidRDefault="003C4DFD" w:rsidP="003C4DFD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 w:rsidR="00930477">
        <w:rPr>
          <w:b/>
          <w:bCs/>
        </w:rPr>
        <w:t>10.000</w:t>
      </w:r>
      <w:r w:rsidRPr="00B45E4E">
        <w:rPr>
          <w:b/>
          <w:bCs/>
        </w:rPr>
        <w:t xml:space="preserve">,00 zł </w:t>
      </w:r>
      <w:r w:rsidR="00930477">
        <w:t xml:space="preserve">zw. z podatku VAT na </w:t>
      </w:r>
      <w:proofErr w:type="spellStart"/>
      <w:r w:rsidR="00930477">
        <w:t>pdst</w:t>
      </w:r>
      <w:proofErr w:type="spellEnd"/>
      <w:r w:rsidR="00930477">
        <w:t xml:space="preserve">. art. </w:t>
      </w:r>
      <w:r w:rsidR="00F87B7C">
        <w:t>43 ust. 1 pkt 9 ustawy o podatku od towarów i usług</w:t>
      </w:r>
    </w:p>
    <w:p w14:paraId="756C1A82" w14:textId="13A7B8D0" w:rsidR="003C4DFD" w:rsidRPr="0032358C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t xml:space="preserve">Wysokość wadium: </w:t>
      </w:r>
      <w:r w:rsidR="00F87B7C">
        <w:t>2.000</w:t>
      </w:r>
      <w:r>
        <w:t>,00 zł</w:t>
      </w:r>
      <w:r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 </w:t>
      </w:r>
      <w:r w:rsidR="001A741A">
        <w:rPr>
          <w:rFonts w:asciiTheme="minorHAnsi" w:eastAsia="Times New Roman" w:hAnsiTheme="minorHAnsi" w:cstheme="minorHAnsi"/>
          <w:b/>
          <w:bCs/>
        </w:rPr>
        <w:t>29.07.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1A741A">
        <w:rPr>
          <w:rFonts w:asciiTheme="minorHAnsi" w:eastAsia="Times New Roman" w:hAnsiTheme="minorHAnsi" w:cstheme="minorHAnsi"/>
          <w:b/>
          <w:bCs/>
        </w:rPr>
        <w:t>11.00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4F41D7ED" w14:textId="10757FF8" w:rsidR="003C4DFD" w:rsidRPr="007549F4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1A741A">
        <w:rPr>
          <w:rFonts w:asciiTheme="minorHAnsi" w:eastAsia="Times New Roman" w:hAnsiTheme="minorHAnsi" w:cstheme="minorHAnsi"/>
          <w:b/>
          <w:bCs/>
        </w:rPr>
        <w:t>25.07.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</w:t>
      </w:r>
      <w:r w:rsidRPr="007549F4">
        <w:rPr>
          <w:rFonts w:asciiTheme="minorHAnsi" w:eastAsia="Times New Roman" w:hAnsiTheme="minorHAnsi" w:cstheme="minorHAnsi"/>
        </w:rPr>
        <w:lastRenderedPageBreak/>
        <w:t>później niż przed upływem 3 dni od dnia, odpowiednio: 1) odwołania przetargu, 2) zamknięcia przetargu, 3) unieważnienia przetargu, 4) zakończenia przetargu wynikiem negatywnym.</w:t>
      </w:r>
    </w:p>
    <w:p w14:paraId="2C056BC0" w14:textId="77777777" w:rsidR="003C4DFD" w:rsidRPr="007549F4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703779E" w14:textId="77777777" w:rsidR="003C4DFD" w:rsidRPr="007549F4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B10E48F" w14:textId="77777777" w:rsidR="003C4DFD" w:rsidRPr="007549F4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21CF49A" w14:textId="77777777" w:rsidR="003C4DFD" w:rsidRPr="007549F4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4BE089B1" w14:textId="77777777" w:rsidR="003C4DFD" w:rsidRPr="007549F4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00F2BAA" w14:textId="77777777" w:rsidR="003C4DFD" w:rsidRPr="007549F4" w:rsidRDefault="003C4DFD" w:rsidP="003C4DFD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610ABC7F" w14:textId="77777777" w:rsidR="003C4DFD" w:rsidRPr="007549F4" w:rsidRDefault="003C4DFD" w:rsidP="003C4DFD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73EE46A0" w14:textId="77777777" w:rsidR="003C4DFD" w:rsidRPr="007549F4" w:rsidRDefault="003C4DFD" w:rsidP="003C4DFD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7186495" w14:textId="77777777" w:rsidR="003C4DFD" w:rsidRDefault="003C4DFD" w:rsidP="003C4DFD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nie będzie występować z żadnym roszczeniem wobec Gminy Nowa Ruda z tytułu </w:t>
      </w:r>
      <w:r w:rsidRPr="007549F4">
        <w:rPr>
          <w:rFonts w:asciiTheme="minorHAnsi" w:eastAsia="Times New Roman" w:hAnsiTheme="minorHAnsi" w:cstheme="minorHAnsi"/>
        </w:rPr>
        <w:lastRenderedPageBreak/>
        <w:t>ewentualnej różnicy w powierzchni sprzedawanej nieruchomości,</w:t>
      </w:r>
    </w:p>
    <w:p w14:paraId="1DD776BB" w14:textId="77777777" w:rsidR="003C4DFD" w:rsidRPr="00162A40" w:rsidRDefault="003C4DFD" w:rsidP="003C4DFD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DF2AC29" w14:textId="77777777" w:rsidR="003C4DFD" w:rsidRPr="007549F4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11C3A4FF" w14:textId="77777777" w:rsidR="003C4DFD" w:rsidRPr="007549F4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99D871B" w14:textId="77777777" w:rsidR="003C4DFD" w:rsidRPr="007549F4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4B54E0B0" w14:textId="2836EF29" w:rsidR="003C4DFD" w:rsidRPr="001C2B3C" w:rsidRDefault="003C4DFD" w:rsidP="003C4DF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A741A">
        <w:rPr>
          <w:rFonts w:asciiTheme="minorHAnsi" w:eastAsia="Times New Roman" w:hAnsiTheme="minorHAnsi" w:cstheme="minorHAnsi"/>
          <w:color w:val="000000" w:themeColor="text1"/>
        </w:rPr>
        <w:t>24.06.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23C9D87" w14:textId="77777777" w:rsidR="003C4DFD" w:rsidRPr="00456AD4" w:rsidRDefault="003C4DFD" w:rsidP="003C4DF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A73F280" w14:textId="77777777" w:rsidR="003C4DFD" w:rsidRPr="001C06ED" w:rsidRDefault="003C4DFD" w:rsidP="003C4DFD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D2AE3A8" w14:textId="77777777" w:rsidR="003C4DFD" w:rsidRDefault="003C4DFD" w:rsidP="003C4DFD"/>
    <w:p w14:paraId="416C5EA0" w14:textId="77777777" w:rsidR="003C4DFD" w:rsidRDefault="003C4DFD" w:rsidP="003C4DFD"/>
    <w:p w14:paraId="5DF13906" w14:textId="77777777" w:rsidR="004A37F9" w:rsidRDefault="001A741A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970696350">
    <w:abstractNumId w:val="1"/>
  </w:num>
  <w:num w:numId="2" w16cid:durableId="857700332">
    <w:abstractNumId w:val="2"/>
  </w:num>
  <w:num w:numId="3" w16cid:durableId="149718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DFD"/>
    <w:rsid w:val="001A741A"/>
    <w:rsid w:val="003C4DFD"/>
    <w:rsid w:val="0043522A"/>
    <w:rsid w:val="0081162E"/>
    <w:rsid w:val="00887B7F"/>
    <w:rsid w:val="00930477"/>
    <w:rsid w:val="009E1E95"/>
    <w:rsid w:val="00A779F1"/>
    <w:rsid w:val="00C7066E"/>
    <w:rsid w:val="00F8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401F"/>
  <w15:chartTrackingRefBased/>
  <w15:docId w15:val="{F4D364BE-4780-441C-81D5-DCF5E2801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4DFD"/>
  </w:style>
  <w:style w:type="paragraph" w:styleId="Nagwek1">
    <w:name w:val="heading 1"/>
    <w:basedOn w:val="Normalny"/>
    <w:next w:val="Normalny"/>
    <w:link w:val="Nagwek1Znak"/>
    <w:uiPriority w:val="9"/>
    <w:qFormat/>
    <w:rsid w:val="003C4DFD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DFD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4DF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C4DF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3C4DFD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3C4D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C4DFD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3C4D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2022-06-22T07:02:00Z</dcterms:created>
  <dcterms:modified xsi:type="dcterms:W3CDTF">2022-06-24T08:14:00Z</dcterms:modified>
</cp:coreProperties>
</file>