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0830" w14:textId="2FB54F00" w:rsidR="00C87225" w:rsidRPr="005322FC" w:rsidRDefault="00C87225" w:rsidP="00C8722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542ABF">
        <w:rPr>
          <w:b/>
          <w:bCs/>
          <w:color w:val="auto"/>
        </w:rPr>
        <w:t>207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42ABF">
        <w:rPr>
          <w:b/>
          <w:bCs/>
          <w:color w:val="auto"/>
        </w:rPr>
        <w:t xml:space="preserve">24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70508B5" w14:textId="77777777" w:rsidR="00C87225" w:rsidRPr="005322FC" w:rsidRDefault="00C87225" w:rsidP="00C8722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72BD77B" w14:textId="7321BC2B" w:rsidR="00C87225" w:rsidRPr="00EC365E" w:rsidRDefault="00C87225" w:rsidP="00C87225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</w:t>
      </w:r>
      <w:r w:rsidR="00320A73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320A73">
        <w:rPr>
          <w:rFonts w:asciiTheme="minorHAnsi" w:hAnsiTheme="minorHAnsi" w:cstheme="minorHAnsi"/>
        </w:rPr>
        <w:t>788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</w:t>
      </w:r>
      <w:r w:rsidR="00320A73">
        <w:rPr>
          <w:rFonts w:asciiTheme="minorHAnsi" w:hAnsiTheme="minorHAnsi" w:cstheme="minorHAnsi"/>
        </w:rPr>
        <w:t>338/7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7F6475A" w14:textId="77777777" w:rsidR="00C87225" w:rsidRPr="00EC365E" w:rsidRDefault="00C87225" w:rsidP="00C87225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E1C0DF9" w14:textId="77777777" w:rsidR="00C87225" w:rsidRPr="00EC365E" w:rsidRDefault="00C87225" w:rsidP="00C87225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15511833" w14:textId="77777777" w:rsidR="00C87225" w:rsidRPr="00EC365E" w:rsidRDefault="00C87225" w:rsidP="00C872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31A110D" w14:textId="77777777" w:rsidR="00C87225" w:rsidRPr="005A345D" w:rsidRDefault="00C87225" w:rsidP="00C872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A0D0639" w14:textId="77777777" w:rsidR="00C87225" w:rsidRPr="00456AD4" w:rsidRDefault="00C87225" w:rsidP="00C8722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0B4A520" w14:textId="2A2C29F8" w:rsidR="00C87225" w:rsidRPr="007549F4" w:rsidRDefault="00C87225" w:rsidP="00C8722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42ABF">
        <w:rPr>
          <w:color w:val="auto"/>
        </w:rPr>
        <w:t>207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42ABF">
        <w:rPr>
          <w:color w:val="auto"/>
        </w:rPr>
        <w:t xml:space="preserve">24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D2FB689" w14:textId="77777777" w:rsidR="00C87225" w:rsidRPr="007549F4" w:rsidRDefault="00C87225" w:rsidP="00C8722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C892E8D" w14:textId="77777777" w:rsidR="004A3521" w:rsidRPr="00B45E4E" w:rsidRDefault="004A3521" w:rsidP="004A3521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45CBACA4" w14:textId="77777777" w:rsidR="004A3521" w:rsidRPr="00B45E4E" w:rsidRDefault="004A3521" w:rsidP="004A3521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338/7</w:t>
      </w:r>
    </w:p>
    <w:p w14:paraId="31AAEC1E" w14:textId="77777777" w:rsidR="004A3521" w:rsidRPr="00B45E4E" w:rsidRDefault="004A3521" w:rsidP="004A3521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1</w:t>
      </w:r>
      <w:r w:rsidRPr="00B45E4E">
        <w:rPr>
          <w:sz w:val="24"/>
          <w:szCs w:val="24"/>
        </w:rPr>
        <w:t xml:space="preserve"> , AM-3, obręb 0009 Ludwikowice</w:t>
      </w:r>
    </w:p>
    <w:p w14:paraId="0530FAE4" w14:textId="77777777" w:rsidR="004A3521" w:rsidRPr="005B720B" w:rsidRDefault="004A3521" w:rsidP="004A352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0788</w:t>
      </w:r>
      <w:r w:rsidRPr="005B720B">
        <w:rPr>
          <w:sz w:val="24"/>
          <w:szCs w:val="24"/>
        </w:rPr>
        <w:t xml:space="preserve"> ha.</w:t>
      </w:r>
    </w:p>
    <w:p w14:paraId="4315B4F3" w14:textId="77777777" w:rsidR="004A3521" w:rsidRPr="00BB4591" w:rsidRDefault="004A3521" w:rsidP="004A35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PsIV-0,0686 ha, RIVb-0,0102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0788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regularnym-prostokąt, położona na terenie nachylonym. </w:t>
      </w:r>
    </w:p>
    <w:p w14:paraId="32CBA9FE" w14:textId="0491B87B" w:rsidR="004A3521" w:rsidRPr="005B720B" w:rsidRDefault="004A3521" w:rsidP="004A3521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0B39012" w14:textId="77777777" w:rsidR="000D5004" w:rsidRDefault="004A3521" w:rsidP="004A352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48.100,00 zł </w:t>
      </w:r>
      <w:r>
        <w:rPr>
          <w:sz w:val="24"/>
          <w:szCs w:val="24"/>
        </w:rPr>
        <w:t>do ceny wylicytowanej w przetargu doliczony zostanie podatek VAT w wysokości 23%</w:t>
      </w:r>
    </w:p>
    <w:p w14:paraId="1C080163" w14:textId="68141A8A" w:rsidR="00C87225" w:rsidRPr="00EF6623" w:rsidRDefault="000D5004" w:rsidP="004A3521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Wysokość wadium: 9.620,00 zł</w:t>
      </w:r>
      <w:r w:rsidR="004A3521">
        <w:rPr>
          <w:sz w:val="24"/>
          <w:szCs w:val="24"/>
        </w:rPr>
        <w:br/>
      </w:r>
      <w:r w:rsidR="00C87225">
        <w:rPr>
          <w:rFonts w:asciiTheme="minorHAnsi" w:eastAsia="Times New Roman" w:hAnsiTheme="minorHAnsi" w:cstheme="minorHAnsi"/>
        </w:rPr>
        <w:t>I</w:t>
      </w:r>
      <w:r w:rsidR="00C87225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542ABF">
        <w:rPr>
          <w:rFonts w:asciiTheme="minorHAnsi" w:eastAsia="Times New Roman" w:hAnsiTheme="minorHAnsi" w:cstheme="minorHAnsi"/>
          <w:b/>
          <w:bCs/>
        </w:rPr>
        <w:t>29.07.</w:t>
      </w:r>
      <w:r w:rsidR="00C87225" w:rsidRPr="0032358C">
        <w:rPr>
          <w:rFonts w:asciiTheme="minorHAnsi" w:eastAsia="Times New Roman" w:hAnsiTheme="minorHAnsi" w:cstheme="minorHAnsi"/>
          <w:b/>
          <w:bCs/>
        </w:rPr>
        <w:t>202</w:t>
      </w:r>
      <w:r w:rsidR="00C87225">
        <w:rPr>
          <w:rFonts w:asciiTheme="minorHAnsi" w:eastAsia="Times New Roman" w:hAnsiTheme="minorHAnsi" w:cstheme="minorHAnsi"/>
          <w:b/>
          <w:bCs/>
        </w:rPr>
        <w:t>2</w:t>
      </w:r>
      <w:r w:rsidR="00C87225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C87225">
        <w:rPr>
          <w:rFonts w:asciiTheme="minorHAnsi" w:eastAsia="Times New Roman" w:hAnsiTheme="minorHAnsi" w:cstheme="minorHAnsi"/>
          <w:b/>
          <w:bCs/>
        </w:rPr>
        <w:t xml:space="preserve"> </w:t>
      </w:r>
      <w:r w:rsidR="00542ABF">
        <w:rPr>
          <w:rFonts w:asciiTheme="minorHAnsi" w:eastAsia="Times New Roman" w:hAnsiTheme="minorHAnsi" w:cstheme="minorHAnsi"/>
          <w:b/>
          <w:bCs/>
        </w:rPr>
        <w:t xml:space="preserve">11.00 </w:t>
      </w:r>
      <w:r w:rsidR="00C8722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A29E457" w14:textId="0EE47B5E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42ABF">
        <w:rPr>
          <w:rFonts w:asciiTheme="minorHAnsi" w:eastAsia="Times New Roman" w:hAnsiTheme="minorHAnsi" w:cstheme="minorHAnsi"/>
          <w:b/>
          <w:bCs/>
        </w:rPr>
        <w:t>25.07.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3429D258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37753CF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3D6FDDF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9D62D66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89896A5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0D803B3" w14:textId="77777777" w:rsidR="00C87225" w:rsidRPr="007549F4" w:rsidRDefault="00C87225" w:rsidP="00C87225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A128FA3" w14:textId="77777777" w:rsidR="00C87225" w:rsidRPr="007549F4" w:rsidRDefault="00C87225" w:rsidP="00C87225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51D6776" w14:textId="77777777" w:rsidR="00C87225" w:rsidRPr="007549F4" w:rsidRDefault="00C87225" w:rsidP="00C87225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416FA00" w14:textId="77777777" w:rsidR="00C87225" w:rsidRDefault="00C87225" w:rsidP="00C87225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081AD90" w14:textId="77777777" w:rsidR="00C87225" w:rsidRPr="00162A40" w:rsidRDefault="00C87225" w:rsidP="00C87225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9EC45CD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83EB72C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905C376" w14:textId="77777777" w:rsidR="00C87225" w:rsidRPr="007549F4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D2873B7" w14:textId="7527B7C8" w:rsidR="00C87225" w:rsidRPr="001C2B3C" w:rsidRDefault="00C87225" w:rsidP="00C872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42ABF">
        <w:rPr>
          <w:rFonts w:asciiTheme="minorHAnsi" w:eastAsia="Times New Roman" w:hAnsiTheme="minorHAnsi" w:cstheme="minorHAnsi"/>
          <w:color w:val="000000" w:themeColor="text1"/>
        </w:rPr>
        <w:t>24.05.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3EBF1E6" w14:textId="77777777" w:rsidR="00C87225" w:rsidRPr="00456AD4" w:rsidRDefault="00C87225" w:rsidP="00C8722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DABC3CA" w14:textId="77777777" w:rsidR="00C87225" w:rsidRPr="001C06ED" w:rsidRDefault="00C87225" w:rsidP="00C8722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1832846" w14:textId="77777777" w:rsidR="00C87225" w:rsidRDefault="00C87225" w:rsidP="00C87225"/>
    <w:p w14:paraId="117FE87F" w14:textId="77777777" w:rsidR="004A37F9" w:rsidRDefault="000D5004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05109430">
    <w:abstractNumId w:val="1"/>
  </w:num>
  <w:num w:numId="2" w16cid:durableId="34362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25"/>
    <w:rsid w:val="000D5004"/>
    <w:rsid w:val="00320A73"/>
    <w:rsid w:val="004A3521"/>
    <w:rsid w:val="00542ABF"/>
    <w:rsid w:val="009E1E95"/>
    <w:rsid w:val="00A779F1"/>
    <w:rsid w:val="00C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9E60"/>
  <w15:chartTrackingRefBased/>
  <w15:docId w15:val="{2998ECE3-994E-4E65-BD7C-29E5BF82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225"/>
  </w:style>
  <w:style w:type="paragraph" w:styleId="Nagwek1">
    <w:name w:val="heading 1"/>
    <w:basedOn w:val="Normalny"/>
    <w:next w:val="Normalny"/>
    <w:link w:val="Nagwek1Znak"/>
    <w:uiPriority w:val="9"/>
    <w:qFormat/>
    <w:rsid w:val="00C8722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722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22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8722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8722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C872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8722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87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2022-05-23T12:58:00Z</dcterms:created>
  <dcterms:modified xsi:type="dcterms:W3CDTF">2022-05-24T12:54:00Z</dcterms:modified>
</cp:coreProperties>
</file>