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C7A3C" w14:textId="0490C583" w:rsidR="000F2D57" w:rsidRPr="005322FC" w:rsidRDefault="000F2D57" w:rsidP="000F2D57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 xml:space="preserve">Wójta Gminy Nowa Ruda nr </w:t>
      </w:r>
      <w:r w:rsidR="001D329D">
        <w:rPr>
          <w:b/>
          <w:bCs/>
          <w:color w:val="auto"/>
        </w:rPr>
        <w:t>200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1D329D">
        <w:rPr>
          <w:b/>
          <w:bCs/>
          <w:color w:val="auto"/>
        </w:rPr>
        <w:t xml:space="preserve">23 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AC3CFE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529FC74" w14:textId="321386ED" w:rsidR="000F2D57" w:rsidRPr="005322FC" w:rsidRDefault="000F2D57" w:rsidP="000F2D57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bookmarkStart w:id="0" w:name="_Hlk103859148"/>
      <w:proofErr w:type="spellStart"/>
      <w:r w:rsidR="00AC3CFE">
        <w:t>t.j</w:t>
      </w:r>
      <w:proofErr w:type="spellEnd"/>
      <w:r w:rsidR="00AC3CFE">
        <w:t>. Dz. U. z 2022 r. poz. 559</w:t>
      </w:r>
      <w:bookmarkEnd w:id="0"/>
      <w:r w:rsidRPr="00890F14">
        <w:rPr>
          <w:rFonts w:asciiTheme="minorHAnsi" w:hAnsiTheme="minorHAnsi" w:cstheme="minorHAnsi"/>
        </w:rPr>
        <w:t xml:space="preserve">) art. 13 ust. 1, art. 25 ust. 1, art. 37 ust. 1, art. 38 ust. 1 i 2,  </w:t>
      </w:r>
      <w:r w:rsidR="00AC3CFE">
        <w:rPr>
          <w:rFonts w:asciiTheme="minorHAnsi" w:hAnsiTheme="minorHAnsi" w:cstheme="minorHAnsi"/>
        </w:rPr>
        <w:t xml:space="preserve">art. 39 ust.1,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1" w:name="_Hlk103859193"/>
      <w:proofErr w:type="spellStart"/>
      <w:r w:rsidR="00AC3CFE">
        <w:t>t.j</w:t>
      </w:r>
      <w:proofErr w:type="spellEnd"/>
      <w:r w:rsidR="00AC3CFE">
        <w:t>. Dz. U. z 2021 r. poz. 2213</w:t>
      </w:r>
      <w:bookmarkEnd w:id="1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</w:t>
      </w:r>
      <w:r w:rsidR="00AC3CFE">
        <w:rPr>
          <w:rFonts w:asciiTheme="minorHAnsi" w:hAnsiTheme="minorHAnsi" w:cstheme="minorHAnsi"/>
        </w:rPr>
        <w:t xml:space="preserve"> </w:t>
      </w:r>
      <w:r w:rsidRPr="00787245">
        <w:rPr>
          <w:rFonts w:asciiTheme="minorHAnsi" w:hAnsiTheme="minorHAnsi" w:cstheme="minorHAnsi"/>
        </w:rPr>
        <w:t>z 2020 r. poz. 313</w:t>
      </w:r>
      <w:r w:rsidR="00AC3CFE">
        <w:rPr>
          <w:rFonts w:asciiTheme="minorHAnsi" w:hAnsiTheme="minorHAnsi" w:cstheme="minorHAnsi"/>
        </w:rPr>
        <w:t xml:space="preserve"> oraz z 2022 r. poz. 727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6C6D1E0" w14:textId="322BF024" w:rsidR="000F2D57" w:rsidRPr="00EC365E" w:rsidRDefault="000F2D57" w:rsidP="000F2D57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Bożkowie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811/37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10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104287/3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AC3CFE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646E3FC9" w14:textId="77777777" w:rsidR="000F2D57" w:rsidRPr="00EC365E" w:rsidRDefault="000F2D57" w:rsidP="000F2D5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491F1CF" w14:textId="77777777" w:rsidR="000F2D57" w:rsidRPr="00EC365E" w:rsidRDefault="000F2D57" w:rsidP="000F2D57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1DF692B4" w14:textId="77777777" w:rsidR="000F2D57" w:rsidRPr="00EC365E" w:rsidRDefault="000F2D57" w:rsidP="000F2D5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766CAA6" w14:textId="77777777" w:rsidR="000F2D57" w:rsidRPr="005A345D" w:rsidRDefault="000F2D57" w:rsidP="000F2D5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D79122D" w14:textId="68C7329B" w:rsidR="000F2D57" w:rsidRPr="00456AD4" w:rsidRDefault="000F2D57" w:rsidP="000F2D57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AC3CFE">
        <w:rPr>
          <w:rFonts w:cs="Calibri"/>
          <w:color w:val="000000" w:themeColor="text1"/>
          <w:sz w:val="24"/>
          <w:szCs w:val="24"/>
        </w:rPr>
        <w:t>z up. Wójt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8BB3A51" w14:textId="611C254D" w:rsidR="000F2D57" w:rsidRPr="007549F4" w:rsidRDefault="000F2D57" w:rsidP="000F2D57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1D329D">
        <w:rPr>
          <w:color w:val="auto"/>
        </w:rPr>
        <w:t>200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 w:rsidR="001D329D">
        <w:rPr>
          <w:color w:val="auto"/>
        </w:rPr>
        <w:t xml:space="preserve"> 23 maja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11B8F378" w14:textId="24C21BEA" w:rsidR="000F2D57" w:rsidRPr="007549F4" w:rsidRDefault="000F2D57" w:rsidP="000F2D57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AC3CFE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F61055A" w14:textId="77777777" w:rsidR="000F2D57" w:rsidRPr="007549F4" w:rsidRDefault="000F2D57" w:rsidP="000F2D57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81747D4" w14:textId="77777777" w:rsidR="000F2D57" w:rsidRPr="007549F4" w:rsidRDefault="000F2D57" w:rsidP="000F2D5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104287/3</w:t>
      </w:r>
    </w:p>
    <w:p w14:paraId="402B6CDA" w14:textId="77777777" w:rsidR="000F2D57" w:rsidRPr="007549F4" w:rsidRDefault="000F2D57" w:rsidP="000F2D5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811/37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5CFBC30E" w14:textId="77777777" w:rsidR="000F2D57" w:rsidRPr="007549F4" w:rsidRDefault="000F2D57" w:rsidP="000F2D5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4176E473" w14:textId="77777777" w:rsidR="000F2D57" w:rsidRPr="00961D74" w:rsidRDefault="000F2D57" w:rsidP="000F2D5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811/37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10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 xml:space="preserve">regularnym – prostokątnym, położona na terenie płaskim. </w:t>
      </w:r>
    </w:p>
    <w:p w14:paraId="0926ECFE" w14:textId="77777777" w:rsidR="000F2D57" w:rsidRPr="0029351A" w:rsidRDefault="000F2D57" w:rsidP="000F2D57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dla części wsi Bożków teren lokalizacji działki częściowo przeznaczony jest jako tereny usług nieuciążliwych bądź tereny zabudowy jedno- i wielorodzinnej, częściowo posiada status ulicy zbiorczej. Działka znajduje się w granicach zdefiniowanego stanowiska archeologicznego wraz ze strefą obserwacji archeologicznej.</w:t>
      </w:r>
    </w:p>
    <w:p w14:paraId="355E7E40" w14:textId="77777777" w:rsidR="000F2D57" w:rsidRPr="00312FB0" w:rsidRDefault="000F2D57" w:rsidP="000F2D57">
      <w:pPr>
        <w:pStyle w:val="Standard"/>
        <w:tabs>
          <w:tab w:val="left" w:pos="7371"/>
        </w:tabs>
        <w:spacing w:line="360" w:lineRule="auto"/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62.000,00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2" w:name="_Hlk84323140"/>
      <w:r>
        <w:rPr>
          <w:rFonts w:asciiTheme="minorHAnsi" w:hAnsiTheme="minorHAnsi" w:cstheme="minorHAnsi"/>
        </w:rPr>
        <w:t>do ceny wylicytowanej doliczony zostanie podatek VAT w wysokości 23%</w:t>
      </w:r>
    </w:p>
    <w:bookmarkEnd w:id="2"/>
    <w:p w14:paraId="051E3D03" w14:textId="5D8DC8F6" w:rsidR="000F2D57" w:rsidRPr="0032358C" w:rsidRDefault="000F2D57" w:rsidP="000F2D5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12.400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="00AC3CFE">
        <w:rPr>
          <w:rFonts w:asciiTheme="minorHAnsi" w:hAnsiTheme="minorHAnsi" w:cstheme="minorHAnsi"/>
        </w:rPr>
        <w:br/>
      </w:r>
      <w:r w:rsidR="00716BFD">
        <w:rPr>
          <w:rFonts w:asciiTheme="minorHAnsi" w:hAnsiTheme="minorHAnsi" w:cstheme="minorHAnsi"/>
        </w:rPr>
        <w:t>I przetarg ustny nieograniczony ogłoszony został na dzień 8.04.2022 r. i zakończył się wynikiem negatywnym z uwagi na to, że nikt do niego nie przystąpił.</w:t>
      </w:r>
      <w:r w:rsidR="00716BFD">
        <w:rPr>
          <w:rFonts w:asciiTheme="minorHAnsi" w:hAnsiTheme="minorHAnsi" w:cstheme="minorHAnsi"/>
        </w:rPr>
        <w:br/>
      </w:r>
      <w:r w:rsidR="00716BFD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1D329D">
        <w:rPr>
          <w:rFonts w:asciiTheme="minorHAnsi" w:eastAsia="Times New Roman" w:hAnsiTheme="minorHAnsi" w:cstheme="minorHAnsi"/>
        </w:rPr>
        <w:t xml:space="preserve"> </w:t>
      </w:r>
      <w:r w:rsidR="001D329D" w:rsidRPr="001D329D">
        <w:rPr>
          <w:rFonts w:asciiTheme="minorHAnsi" w:eastAsia="Times New Roman" w:hAnsiTheme="minorHAnsi" w:cstheme="minorHAnsi"/>
          <w:b/>
          <w:bCs/>
        </w:rPr>
        <w:t>15.07.</w:t>
      </w:r>
      <w:r w:rsidRPr="001D329D">
        <w:rPr>
          <w:rFonts w:asciiTheme="minorHAnsi" w:eastAsia="Times New Roman" w:hAnsiTheme="minorHAnsi" w:cstheme="minorHAnsi"/>
          <w:b/>
          <w:bCs/>
        </w:rPr>
        <w:t>2022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1D329D">
        <w:rPr>
          <w:rFonts w:asciiTheme="minorHAnsi" w:eastAsia="Times New Roman" w:hAnsiTheme="minorHAnsi" w:cstheme="minorHAnsi"/>
          <w:b/>
          <w:bCs/>
        </w:rPr>
        <w:t>13.00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41754CF" w14:textId="4F2B5448" w:rsidR="000F2D57" w:rsidRPr="007549F4" w:rsidRDefault="000F2D57" w:rsidP="000F2D5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1D329D">
        <w:rPr>
          <w:rFonts w:asciiTheme="minorHAnsi" w:eastAsia="Times New Roman" w:hAnsiTheme="minorHAnsi" w:cstheme="minorHAnsi"/>
          <w:b/>
          <w:bCs/>
        </w:rPr>
        <w:t>11.07.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3E1D764C" w14:textId="77777777" w:rsidR="000F2D57" w:rsidRPr="007549F4" w:rsidRDefault="000F2D57" w:rsidP="000F2D5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B500712" w14:textId="77777777" w:rsidR="000F2D57" w:rsidRPr="007549F4" w:rsidRDefault="000F2D57" w:rsidP="000F2D5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82BFFA1" w14:textId="77777777" w:rsidR="000F2D57" w:rsidRPr="007549F4" w:rsidRDefault="000F2D57" w:rsidP="000F2D5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AFA7EE7" w14:textId="77777777" w:rsidR="000F2D57" w:rsidRPr="007549F4" w:rsidRDefault="000F2D57" w:rsidP="000F2D5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6E365B2" w14:textId="77777777" w:rsidR="000F2D57" w:rsidRPr="007549F4" w:rsidRDefault="000F2D57" w:rsidP="000F2D5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CC12837" w14:textId="77777777" w:rsidR="000F2D57" w:rsidRPr="007549F4" w:rsidRDefault="000F2D57" w:rsidP="000F2D5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930BBEC" w14:textId="77777777" w:rsidR="000F2D57" w:rsidRPr="007549F4" w:rsidRDefault="000F2D57" w:rsidP="000F2D5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DA5FC9C" w14:textId="77777777" w:rsidR="000F2D57" w:rsidRPr="007549F4" w:rsidRDefault="000F2D57" w:rsidP="000F2D5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63D8EF7F" w14:textId="77777777" w:rsidR="000F2D57" w:rsidRPr="007549F4" w:rsidRDefault="000F2D57" w:rsidP="000F2D5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1468BAAC" w14:textId="77777777" w:rsidR="000F2D57" w:rsidRPr="007549F4" w:rsidRDefault="000F2D57" w:rsidP="000F2D5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10CE22AB" w14:textId="77777777" w:rsidR="000F2D57" w:rsidRPr="007549F4" w:rsidRDefault="000F2D57" w:rsidP="000F2D5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F14A6DA" w14:textId="77777777" w:rsidR="000F2D57" w:rsidRPr="007549F4" w:rsidRDefault="000F2D57" w:rsidP="000F2D5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651E3E4" w14:textId="77777777" w:rsidR="000F2D57" w:rsidRPr="007549F4" w:rsidRDefault="000F2D57" w:rsidP="000F2D5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6EA094D7" w14:textId="28E5FFBA" w:rsidR="000F2D57" w:rsidRPr="001C2B3C" w:rsidRDefault="000F2D57" w:rsidP="000F2D5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 w:rsidR="00716BFD">
        <w:t>t.j</w:t>
      </w:r>
      <w:proofErr w:type="spellEnd"/>
      <w:r w:rsidR="00716BFD">
        <w:t>. Dz. U. z 2021 r. poz. 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1D329D">
        <w:rPr>
          <w:rFonts w:asciiTheme="minorHAnsi" w:eastAsia="Times New Roman" w:hAnsiTheme="minorHAnsi" w:cstheme="minorHAnsi"/>
          <w:color w:val="000000" w:themeColor="text1"/>
        </w:rPr>
        <w:t>23.05.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217AF557" w14:textId="0CEB14BF" w:rsidR="000F2D57" w:rsidRPr="00456AD4" w:rsidRDefault="000F2D57" w:rsidP="000F2D57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716BFD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522E08D" w14:textId="77777777" w:rsidR="000F2D57" w:rsidRPr="001C06ED" w:rsidRDefault="000F2D57" w:rsidP="000F2D57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260D41D0" w14:textId="77777777" w:rsidR="000F2D57" w:rsidRDefault="000F2D57" w:rsidP="000F2D57"/>
    <w:p w14:paraId="7B9AECE1" w14:textId="77777777" w:rsidR="004A37F9" w:rsidRDefault="001D329D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05060554">
    <w:abstractNumId w:val="0"/>
  </w:num>
  <w:num w:numId="2" w16cid:durableId="2051883299">
    <w:abstractNumId w:val="2"/>
  </w:num>
  <w:num w:numId="3" w16cid:durableId="215631394">
    <w:abstractNumId w:val="3"/>
  </w:num>
  <w:num w:numId="4" w16cid:durableId="1024208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57"/>
    <w:rsid w:val="000F2D57"/>
    <w:rsid w:val="001D329D"/>
    <w:rsid w:val="00716BFD"/>
    <w:rsid w:val="009E1E95"/>
    <w:rsid w:val="00A779F1"/>
    <w:rsid w:val="00A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E1E1"/>
  <w15:chartTrackingRefBased/>
  <w15:docId w15:val="{EC111391-84CF-4316-AB12-4F5E0EEE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D57"/>
  </w:style>
  <w:style w:type="paragraph" w:styleId="Nagwek1">
    <w:name w:val="heading 1"/>
    <w:basedOn w:val="Normalny"/>
    <w:next w:val="Normalny"/>
    <w:link w:val="Nagwek1Znak"/>
    <w:uiPriority w:val="9"/>
    <w:qFormat/>
    <w:rsid w:val="000F2D57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2D57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2D57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F2D57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0F2D57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0F2D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2D57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0F2D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2022-05-20T07:27:00Z</dcterms:created>
  <dcterms:modified xsi:type="dcterms:W3CDTF">2022-05-23T07:21:00Z</dcterms:modified>
</cp:coreProperties>
</file>