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8BB" w14:textId="38052DC5" w:rsidR="00AC13E3" w:rsidRPr="005322FC" w:rsidRDefault="00AC13E3" w:rsidP="00AC13E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4341F4">
        <w:rPr>
          <w:b/>
          <w:bCs/>
          <w:color w:val="auto"/>
        </w:rPr>
        <w:t xml:space="preserve"> 202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4341F4">
        <w:rPr>
          <w:b/>
          <w:bCs/>
          <w:color w:val="auto"/>
        </w:rPr>
        <w:t xml:space="preserve"> 23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580BE0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634502A" w14:textId="1CACFDBC" w:rsidR="00AC13E3" w:rsidRPr="005322FC" w:rsidRDefault="00AC13E3" w:rsidP="00AC13E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580BE0" w:rsidRPr="00890F14">
        <w:rPr>
          <w:rFonts w:asciiTheme="minorHAnsi" w:hAnsiTheme="minorHAnsi" w:cstheme="minorHAnsi"/>
        </w:rPr>
        <w:t>(</w:t>
      </w:r>
      <w:proofErr w:type="spellStart"/>
      <w:r w:rsidR="00580BE0">
        <w:t>t.j</w:t>
      </w:r>
      <w:proofErr w:type="spellEnd"/>
      <w:r w:rsidR="00580BE0">
        <w:t>. Dz. U. z 2022 r. poz. 559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</w:t>
      </w:r>
      <w:r w:rsidR="00580BE0">
        <w:rPr>
          <w:rFonts w:asciiTheme="minorHAnsi" w:hAnsiTheme="minorHAnsi" w:cstheme="minorHAnsi"/>
        </w:rPr>
        <w:t>art. 39 ust.1,</w:t>
      </w:r>
      <w:r w:rsidRPr="00890F14">
        <w:rPr>
          <w:rFonts w:asciiTheme="minorHAnsi" w:hAnsiTheme="minorHAnsi" w:cstheme="minorHAnsi"/>
        </w:rPr>
        <w:t xml:space="preserve">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580BE0">
        <w:t>t.j</w:t>
      </w:r>
      <w:proofErr w:type="spellEnd"/>
      <w:r w:rsidR="00580BE0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580BE0">
        <w:rPr>
          <w:rFonts w:asciiTheme="minorHAnsi" w:hAnsiTheme="minorHAnsi" w:cstheme="minorHAnsi"/>
        </w:rPr>
        <w:t>,</w:t>
      </w:r>
      <w:r w:rsidRPr="00787245">
        <w:rPr>
          <w:rFonts w:asciiTheme="minorHAnsi" w:hAnsiTheme="minorHAnsi" w:cstheme="minorHAnsi"/>
        </w:rPr>
        <w:t xml:space="preserve"> z 2020 r. poz. 313</w:t>
      </w:r>
      <w:r w:rsidR="00580BE0"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FF43A31" w14:textId="338EE28D" w:rsidR="00AC13E3" w:rsidRPr="00EC365E" w:rsidRDefault="00AC13E3" w:rsidP="00AC13E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811/44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1386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104293/8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580BE0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76948F6" w14:textId="77777777" w:rsidR="00AC13E3" w:rsidRPr="00EC365E" w:rsidRDefault="00AC13E3" w:rsidP="00AC13E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D20D311" w14:textId="77777777" w:rsidR="00AC13E3" w:rsidRPr="00EC365E" w:rsidRDefault="00AC13E3" w:rsidP="00AC13E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4F4E1AE0" w14:textId="77777777" w:rsidR="00AC13E3" w:rsidRPr="00EC365E" w:rsidRDefault="00AC13E3" w:rsidP="00AC13E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269EC34" w14:textId="77777777" w:rsidR="00AC13E3" w:rsidRPr="005A345D" w:rsidRDefault="00AC13E3" w:rsidP="00AC13E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4973ECA" w14:textId="3FE1E480" w:rsidR="00AC13E3" w:rsidRPr="00456AD4" w:rsidRDefault="00AC13E3" w:rsidP="00AC13E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580BE0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9509232" w14:textId="35D38DAA" w:rsidR="00AC13E3" w:rsidRPr="007549F4" w:rsidRDefault="00AC13E3" w:rsidP="00AC13E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341F4">
        <w:rPr>
          <w:color w:val="auto"/>
        </w:rPr>
        <w:t>202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341F4">
        <w:rPr>
          <w:color w:val="auto"/>
        </w:rPr>
        <w:t xml:space="preserve">23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305453C" w14:textId="2CE5BFDD" w:rsidR="00AC13E3" w:rsidRPr="007549F4" w:rsidRDefault="00AC13E3" w:rsidP="00AC13E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580BE0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C3DC3B2" w14:textId="77777777" w:rsidR="00AC13E3" w:rsidRPr="007549F4" w:rsidRDefault="00AC13E3" w:rsidP="00AC13E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88966A4" w14:textId="77777777" w:rsidR="00AC13E3" w:rsidRPr="007549F4" w:rsidRDefault="00AC13E3" w:rsidP="00AC13E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104293/8</w:t>
      </w:r>
    </w:p>
    <w:p w14:paraId="4A339FC2" w14:textId="77777777" w:rsidR="00AC13E3" w:rsidRPr="007549F4" w:rsidRDefault="00AC13E3" w:rsidP="00AC13E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3984AAD2" w14:textId="77777777" w:rsidR="00AC13E3" w:rsidRPr="007549F4" w:rsidRDefault="00AC13E3" w:rsidP="00AC13E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1386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19A0FDC" w14:textId="77777777" w:rsidR="00AC13E3" w:rsidRPr="004D211D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811/44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1386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a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 prostokątnym, położona  na terenie płaskim, dostępność komunikacyjna jest dobra; w sąsiedztwie działek dostępna energia elektryczna, sieć wodociągowa oraz kanalizacja. Przez teren działki przy wschodniej granicy przebiega sieć energetyczna, a przy południowej granicy  przebiega wodociąg. Przy granicy działki słupy betonowe – pozostałości po dawnym ogrodzeniu – zużyte technicznie i funkcjonalnie w 100%.</w:t>
      </w:r>
    </w:p>
    <w:p w14:paraId="7E5F2F07" w14:textId="77777777" w:rsidR="00AC13E3" w:rsidRPr="005B720B" w:rsidRDefault="00AC13E3" w:rsidP="00AC13E3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811/44 przeznaczony jest częściowo jako tereny usług nieuciążliwych bądź tereny zabudowy jedno i wielorodzinnej, częściowo posiada status ulicy zbiorczej. </w:t>
      </w:r>
    </w:p>
    <w:p w14:paraId="249C2405" w14:textId="77777777" w:rsidR="00AC13E3" w:rsidRPr="00CA4A40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83.160,00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0"/>
    <w:p w14:paraId="151E8CB1" w14:textId="3D00EE07" w:rsidR="00AC13E3" w:rsidRPr="0032358C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16.632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580BE0">
        <w:rPr>
          <w:rFonts w:asciiTheme="minorHAnsi" w:hAnsiTheme="minorHAnsi" w:cstheme="minorHAnsi"/>
        </w:rPr>
        <w:br/>
        <w:t>I przetarg ustny nieograniczony ogłoszony został na dzień 1.04.2022 r. i zakończył się wynikiem negatywnym z uwagi na to, że nikt do niego nie przystąpił.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580BE0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4341F4">
        <w:rPr>
          <w:rFonts w:asciiTheme="minorHAnsi" w:eastAsia="Times New Roman" w:hAnsiTheme="minorHAnsi" w:cstheme="minorHAnsi"/>
          <w:b/>
          <w:bCs/>
        </w:rPr>
        <w:t>22.07.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4341F4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008109B" w14:textId="243B2153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341F4">
        <w:rPr>
          <w:rFonts w:asciiTheme="minorHAnsi" w:eastAsia="Times New Roman" w:hAnsiTheme="minorHAnsi" w:cstheme="minorHAnsi"/>
          <w:b/>
          <w:bCs/>
        </w:rPr>
        <w:t>18.07.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071EDE3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DC006AB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ACC8280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2B71AB4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58839B1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61A0E06" w14:textId="77777777" w:rsidR="00AC13E3" w:rsidRPr="007549F4" w:rsidRDefault="00AC13E3" w:rsidP="00AC13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7098C409" w14:textId="77777777" w:rsidR="00AC13E3" w:rsidRPr="007549F4" w:rsidRDefault="00AC13E3" w:rsidP="00AC13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FA56E87" w14:textId="77777777" w:rsidR="00AC13E3" w:rsidRPr="007549F4" w:rsidRDefault="00AC13E3" w:rsidP="00AC13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88E0230" w14:textId="77777777" w:rsidR="00AC13E3" w:rsidRDefault="00AC13E3" w:rsidP="00AC13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AF6E0C6" w14:textId="77777777" w:rsidR="00AC13E3" w:rsidRDefault="00AC13E3" w:rsidP="00AC13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C19F726" w14:textId="77777777" w:rsidR="00AC13E3" w:rsidRPr="005E1C3E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B2B6A4F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B9A3C22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7019940" w14:textId="77777777" w:rsidR="00AC13E3" w:rsidRPr="007549F4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CEDA305" w14:textId="6CCBB266" w:rsidR="00580BE0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580BE0">
        <w:t>t.j</w:t>
      </w:r>
      <w:proofErr w:type="spellEnd"/>
      <w:r w:rsidR="00580BE0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</w:p>
    <w:p w14:paraId="53610F3B" w14:textId="4E085BD2" w:rsidR="00AC13E3" w:rsidRPr="001C2B3C" w:rsidRDefault="00AC13E3" w:rsidP="00AC13E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341F4">
        <w:rPr>
          <w:rFonts w:asciiTheme="minorHAnsi" w:eastAsia="Times New Roman" w:hAnsiTheme="minorHAnsi" w:cstheme="minorHAnsi"/>
          <w:color w:val="000000" w:themeColor="text1"/>
        </w:rPr>
        <w:t>23.05.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D922240" w14:textId="4AB03FA4" w:rsidR="00AC13E3" w:rsidRPr="00456AD4" w:rsidRDefault="00580BE0" w:rsidP="00AC13E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</w:t>
      </w:r>
      <w:r w:rsidR="00AC13E3" w:rsidRPr="00456AD4">
        <w:rPr>
          <w:rFonts w:cs="Calibri"/>
          <w:color w:val="000000" w:themeColor="text1"/>
          <w:sz w:val="24"/>
          <w:szCs w:val="24"/>
        </w:rPr>
        <w:t>/</w:t>
      </w:r>
    </w:p>
    <w:p w14:paraId="64EB2269" w14:textId="77777777" w:rsidR="004A37F9" w:rsidRDefault="004341F4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050453286">
    <w:abstractNumId w:val="0"/>
  </w:num>
  <w:num w:numId="2" w16cid:durableId="1526942218">
    <w:abstractNumId w:val="2"/>
  </w:num>
  <w:num w:numId="3" w16cid:durableId="665130654">
    <w:abstractNumId w:val="3"/>
  </w:num>
  <w:num w:numId="4" w16cid:durableId="132567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E3"/>
    <w:rsid w:val="004341F4"/>
    <w:rsid w:val="00580BE0"/>
    <w:rsid w:val="009E1E95"/>
    <w:rsid w:val="00A779F1"/>
    <w:rsid w:val="00AC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90BC"/>
  <w15:chartTrackingRefBased/>
  <w15:docId w15:val="{45339579-9407-4F93-B28B-4CC09F6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3E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3E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3E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C13E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C13E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C13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C13E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C1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1183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2022-05-19T11:24:00Z</dcterms:created>
  <dcterms:modified xsi:type="dcterms:W3CDTF">2022-05-23T07:25:00Z</dcterms:modified>
</cp:coreProperties>
</file>