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2BD8" w14:textId="48547A27" w:rsidR="001E2AAC" w:rsidRPr="005322FC" w:rsidRDefault="001E2AAC" w:rsidP="001E2AAC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10701B">
        <w:rPr>
          <w:b/>
          <w:bCs/>
          <w:color w:val="auto"/>
        </w:rPr>
        <w:t>186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0701B">
        <w:rPr>
          <w:b/>
          <w:bCs/>
          <w:color w:val="auto"/>
        </w:rPr>
        <w:t xml:space="preserve">17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5BEBA2A" w14:textId="77777777" w:rsidR="001E2AAC" w:rsidRPr="005322FC" w:rsidRDefault="001E2AAC" w:rsidP="001E2AAC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>,</w:t>
      </w:r>
      <w:r w:rsidRPr="00787245">
        <w:rPr>
          <w:rFonts w:asciiTheme="minorHAnsi" w:hAnsiTheme="minorHAnsi" w:cstheme="minorHAnsi"/>
        </w:rPr>
        <w:t xml:space="preserve"> z 2020 r. poz. 313</w:t>
      </w:r>
      <w:r>
        <w:rPr>
          <w:rFonts w:asciiTheme="minorHAnsi" w:hAnsiTheme="minorHAnsi" w:cstheme="minorHAnsi"/>
        </w:rPr>
        <w:t xml:space="preserve"> oraz z 2022 poz. 722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0F895AE" w14:textId="33493544" w:rsidR="001E2AAC" w:rsidRPr="00EC365E" w:rsidRDefault="001E2AAC" w:rsidP="001E2AA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7E4F56">
        <w:rPr>
          <w:rFonts w:asciiTheme="minorHAnsi" w:hAnsiTheme="minorHAnsi" w:cstheme="minorHAnsi"/>
        </w:rPr>
        <w:t>700/1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7E4F56">
        <w:rPr>
          <w:rFonts w:asciiTheme="minorHAnsi" w:hAnsiTheme="minorHAnsi" w:cstheme="minorHAnsi"/>
        </w:rPr>
        <w:t>30</w:t>
      </w:r>
      <w:r w:rsidRPr="00EC365E">
        <w:rPr>
          <w:rFonts w:asciiTheme="minorHAnsi" w:hAnsiTheme="minorHAnsi" w:cstheme="minorHAnsi"/>
        </w:rPr>
        <w:t xml:space="preserve"> ha, KW Nr SW</w:t>
      </w:r>
      <w:r w:rsidR="007E4F56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7E4F56">
        <w:rPr>
          <w:rFonts w:asciiTheme="minorHAnsi" w:hAnsiTheme="minorHAnsi" w:cstheme="minorHAnsi"/>
        </w:rPr>
        <w:t>103719/4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7B93056E" w14:textId="77777777" w:rsidR="001E2AAC" w:rsidRPr="00EC365E" w:rsidRDefault="001E2AAC" w:rsidP="001E2AA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2444944" w14:textId="77777777" w:rsidR="001E2AAC" w:rsidRPr="00EC365E" w:rsidRDefault="001E2AAC" w:rsidP="001E2AAC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20BB9CBB" w14:textId="77777777" w:rsidR="001E2AAC" w:rsidRPr="00EC365E" w:rsidRDefault="001E2AAC" w:rsidP="001E2AA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8788268" w14:textId="77777777" w:rsidR="001E2AAC" w:rsidRPr="005A345D" w:rsidRDefault="001E2AAC" w:rsidP="001E2AA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22FACC5" w14:textId="77777777" w:rsidR="001E2AAC" w:rsidRPr="00456AD4" w:rsidRDefault="001E2AAC" w:rsidP="001E2AA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A03C501" w14:textId="7A82239C" w:rsidR="001E2AAC" w:rsidRPr="007549F4" w:rsidRDefault="001E2AAC" w:rsidP="001E2AAC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0701B">
        <w:rPr>
          <w:color w:val="auto"/>
        </w:rPr>
        <w:t>186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10701B">
        <w:rPr>
          <w:color w:val="auto"/>
        </w:rPr>
        <w:t xml:space="preserve">17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DA97D20" w14:textId="77777777" w:rsidR="001E2AAC" w:rsidRPr="007549F4" w:rsidRDefault="001E2AAC" w:rsidP="001E2AA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A31EC3A" w14:textId="77777777" w:rsidR="001E2AAC" w:rsidRPr="007549F4" w:rsidRDefault="001E2AAC" w:rsidP="001E2AA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8401801" w14:textId="7636520E" w:rsidR="001E2AAC" w:rsidRPr="007549F4" w:rsidRDefault="001E2AAC" w:rsidP="001E2AA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7E4F56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K/00</w:t>
      </w:r>
      <w:r w:rsidR="007E4F56">
        <w:rPr>
          <w:rFonts w:asciiTheme="minorHAnsi" w:hAnsiTheme="minorHAnsi" w:cstheme="minorHAnsi"/>
          <w:sz w:val="24"/>
          <w:szCs w:val="24"/>
        </w:rPr>
        <w:t>103719/4</w:t>
      </w:r>
    </w:p>
    <w:p w14:paraId="0DE5BB47" w14:textId="6A54B61D" w:rsidR="001E2AAC" w:rsidRPr="007549F4" w:rsidRDefault="001E2AAC" w:rsidP="001E2AA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7E4F56">
        <w:rPr>
          <w:rFonts w:asciiTheme="minorHAnsi" w:hAnsiTheme="minorHAnsi" w:cstheme="minorHAnsi"/>
          <w:sz w:val="24"/>
          <w:szCs w:val="24"/>
        </w:rPr>
        <w:t>700/1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7E4F56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414E4F43" w14:textId="688F71B3" w:rsidR="001E2AAC" w:rsidRPr="007549F4" w:rsidRDefault="001E2AAC" w:rsidP="001E2AA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7E4F56">
        <w:rPr>
          <w:rFonts w:asciiTheme="minorHAnsi" w:hAnsiTheme="minorHAnsi" w:cstheme="minorHAnsi"/>
          <w:sz w:val="24"/>
          <w:szCs w:val="24"/>
        </w:rPr>
        <w:t>30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2B8F8FA6" w14:textId="6EC2033F" w:rsidR="007E4F56" w:rsidRPr="00A90FF7" w:rsidRDefault="001E2AAC" w:rsidP="007E4F5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="007E4F56" w:rsidRPr="007E4F56">
        <w:rPr>
          <w:rFonts w:asciiTheme="minorHAnsi" w:eastAsia="Times New Roman" w:hAnsiTheme="minorHAnsi" w:cstheme="minorHAnsi"/>
        </w:rPr>
        <w:t xml:space="preserve"> </w:t>
      </w:r>
      <w:r w:rsidR="007E4F56" w:rsidRPr="00961D74">
        <w:rPr>
          <w:rFonts w:asciiTheme="minorHAnsi" w:eastAsia="Times New Roman" w:hAnsiTheme="minorHAnsi" w:cstheme="minorHAnsi"/>
        </w:rPr>
        <w:t>nieruchomość gruntowa</w:t>
      </w:r>
      <w:r w:rsidR="007E4F56">
        <w:rPr>
          <w:rFonts w:asciiTheme="minorHAnsi" w:eastAsia="Times New Roman" w:hAnsiTheme="minorHAnsi" w:cstheme="minorHAnsi"/>
        </w:rPr>
        <w:t xml:space="preserve"> </w:t>
      </w:r>
      <w:r w:rsidR="007E4F56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7E4F56">
        <w:rPr>
          <w:rFonts w:asciiTheme="minorHAnsi" w:eastAsia="Times New Roman" w:hAnsiTheme="minorHAnsi" w:cstheme="minorHAnsi"/>
        </w:rPr>
        <w:t>700/1</w:t>
      </w:r>
      <w:r w:rsidR="007E4F56" w:rsidRPr="00961D74">
        <w:rPr>
          <w:rFonts w:asciiTheme="minorHAnsi" w:eastAsia="Times New Roman" w:hAnsiTheme="minorHAnsi" w:cstheme="minorHAnsi"/>
        </w:rPr>
        <w:t xml:space="preserve"> (</w:t>
      </w:r>
      <w:r w:rsidR="007E4F56">
        <w:rPr>
          <w:rFonts w:asciiTheme="minorHAnsi" w:eastAsia="Times New Roman" w:hAnsiTheme="minorHAnsi" w:cstheme="minorHAnsi"/>
        </w:rPr>
        <w:t>RIIa-0,12 ha, RIIIb-0,18 ha</w:t>
      </w:r>
      <w:r w:rsidR="007E4F56" w:rsidRPr="00961D74">
        <w:rPr>
          <w:rFonts w:asciiTheme="minorHAnsi" w:eastAsia="Times New Roman" w:hAnsiTheme="minorHAnsi" w:cstheme="minorHAnsi"/>
        </w:rPr>
        <w:t>) o powierzchni 0,</w:t>
      </w:r>
      <w:r w:rsidR="007E4F56">
        <w:rPr>
          <w:rFonts w:asciiTheme="minorHAnsi" w:eastAsia="Times New Roman" w:hAnsiTheme="minorHAnsi" w:cstheme="minorHAnsi"/>
        </w:rPr>
        <w:t xml:space="preserve">30 </w:t>
      </w:r>
      <w:r w:rsidR="007E4F56" w:rsidRPr="00961D74">
        <w:rPr>
          <w:rFonts w:asciiTheme="minorHAnsi" w:eastAsia="Times New Roman" w:hAnsiTheme="minorHAnsi" w:cstheme="minorHAnsi"/>
        </w:rPr>
        <w:t>ha, AM-</w:t>
      </w:r>
      <w:r w:rsidR="007E4F56">
        <w:rPr>
          <w:rFonts w:asciiTheme="minorHAnsi" w:eastAsia="Times New Roman" w:hAnsiTheme="minorHAnsi" w:cstheme="minorHAnsi"/>
        </w:rPr>
        <w:t>2</w:t>
      </w:r>
      <w:r w:rsidR="007E4F56" w:rsidRPr="00961D74">
        <w:rPr>
          <w:rFonts w:asciiTheme="minorHAnsi" w:eastAsia="Times New Roman" w:hAnsiTheme="minorHAnsi" w:cstheme="minorHAnsi"/>
        </w:rPr>
        <w:t>, Obręb</w:t>
      </w:r>
      <w:r w:rsidR="007E4F56">
        <w:rPr>
          <w:rFonts w:asciiTheme="minorHAnsi" w:eastAsia="Times New Roman" w:hAnsiTheme="minorHAnsi" w:cstheme="minorHAnsi"/>
        </w:rPr>
        <w:t xml:space="preserve"> 0003 Bożków</w:t>
      </w:r>
      <w:r w:rsidR="007E4F56" w:rsidRPr="00961D74">
        <w:rPr>
          <w:rFonts w:asciiTheme="minorHAnsi" w:eastAsia="Times New Roman" w:hAnsiTheme="minorHAnsi" w:cstheme="minorHAnsi"/>
        </w:rPr>
        <w:t xml:space="preserve">. </w:t>
      </w:r>
      <w:r w:rsidR="007E4F56" w:rsidRPr="00961D74">
        <w:rPr>
          <w:rFonts w:asciiTheme="minorHAnsi" w:hAnsiTheme="minorHAnsi" w:cstheme="minorHAnsi"/>
        </w:rPr>
        <w:t xml:space="preserve">Działka </w:t>
      </w:r>
      <w:r w:rsidR="007E4F56">
        <w:rPr>
          <w:rFonts w:asciiTheme="minorHAnsi" w:hAnsiTheme="minorHAnsi" w:cstheme="minorHAnsi"/>
        </w:rPr>
        <w:t xml:space="preserve">niezabudowana </w:t>
      </w:r>
      <w:r w:rsidR="007E4F56" w:rsidRPr="00961D74">
        <w:rPr>
          <w:rFonts w:asciiTheme="minorHAnsi" w:hAnsiTheme="minorHAnsi" w:cstheme="minorHAnsi"/>
        </w:rPr>
        <w:t xml:space="preserve">o kształcie </w:t>
      </w:r>
      <w:r w:rsidR="007E4F56">
        <w:rPr>
          <w:rFonts w:asciiTheme="minorHAnsi" w:hAnsiTheme="minorHAnsi" w:cstheme="minorHAnsi"/>
        </w:rPr>
        <w:t>regularnym.</w:t>
      </w:r>
    </w:p>
    <w:p w14:paraId="5DA74CED" w14:textId="4C1BA7DF" w:rsidR="001E2AAC" w:rsidRPr="00F047EA" w:rsidRDefault="007E4F56" w:rsidP="001E2AA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700/1 w Bożkowie przeznaczony jest jako teren z przewagą użytkowania rolniczego.</w:t>
      </w:r>
      <w:r>
        <w:rPr>
          <w:rFonts w:asciiTheme="minorHAnsi" w:hAnsiTheme="minorHAnsi" w:cstheme="minorHAnsi"/>
        </w:rPr>
        <w:br/>
      </w:r>
      <w:r w:rsidR="001E2AAC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1E2AAC">
        <w:rPr>
          <w:rFonts w:asciiTheme="minorHAnsi" w:hAnsiTheme="minorHAnsi" w:cstheme="minorHAnsi"/>
          <w:b/>
          <w:bCs/>
        </w:rPr>
        <w:t xml:space="preserve"> </w:t>
      </w:r>
      <w:r w:rsidR="001E2AAC">
        <w:rPr>
          <w:rFonts w:asciiTheme="minorHAnsi" w:hAnsiTheme="minorHAnsi" w:cstheme="minorHAnsi"/>
        </w:rPr>
        <w:t>brak</w:t>
      </w:r>
      <w:r w:rsidR="001E2AAC" w:rsidRPr="0000744D">
        <w:rPr>
          <w:rFonts w:asciiTheme="minorHAnsi" w:hAnsiTheme="minorHAnsi" w:cstheme="minorHAnsi"/>
        </w:rPr>
        <w:br/>
      </w:r>
      <w:r w:rsidR="001E2AAC" w:rsidRPr="0000744D">
        <w:rPr>
          <w:rFonts w:asciiTheme="minorHAnsi" w:hAnsiTheme="minorHAnsi" w:cstheme="minorHAnsi"/>
          <w:b/>
          <w:bCs/>
        </w:rPr>
        <w:t>Cena wywoławcza nieruchomości</w:t>
      </w:r>
      <w:r w:rsidR="001E2AAC"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21</w:t>
      </w:r>
      <w:r w:rsidR="001E2AAC">
        <w:rPr>
          <w:rFonts w:asciiTheme="minorHAnsi" w:hAnsiTheme="minorHAnsi" w:cstheme="minorHAnsi"/>
        </w:rPr>
        <w:t>.000,00</w:t>
      </w:r>
      <w:r w:rsidR="001E2AAC" w:rsidRPr="0000744D">
        <w:rPr>
          <w:rFonts w:asciiTheme="minorHAnsi" w:hAnsiTheme="minorHAnsi" w:cstheme="minorHAnsi"/>
        </w:rPr>
        <w:t xml:space="preserve"> zł</w:t>
      </w:r>
      <w:r w:rsidR="001E2AAC">
        <w:rPr>
          <w:rFonts w:asciiTheme="minorHAnsi" w:hAnsiTheme="minorHAnsi" w:cstheme="minorHAnsi"/>
        </w:rPr>
        <w:t xml:space="preserve"> </w:t>
      </w:r>
      <w:bookmarkStart w:id="0" w:name="_Hlk84323140"/>
      <w:r w:rsidR="001E2AAC">
        <w:t xml:space="preserve">zw. z podatku VAT na </w:t>
      </w:r>
      <w:proofErr w:type="spellStart"/>
      <w:r w:rsidR="001E2AAC">
        <w:t>pdst</w:t>
      </w:r>
      <w:proofErr w:type="spellEnd"/>
      <w:r w:rsidR="001E2AAC">
        <w:t>. art. 43 ust. 1 pkt 9 ustawy o podatku od towarów i usług</w:t>
      </w:r>
    </w:p>
    <w:bookmarkEnd w:id="0"/>
    <w:p w14:paraId="763F1B5A" w14:textId="1F937B59" w:rsidR="001E2AAC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7E4F56">
        <w:rPr>
          <w:rFonts w:asciiTheme="minorHAnsi" w:hAnsiTheme="minorHAnsi" w:cstheme="minorHAnsi"/>
        </w:rPr>
        <w:t>4.200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6E09442D" w14:textId="035D515C" w:rsidR="001E2AAC" w:rsidRPr="0032358C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Sprzedaż działki nr </w:t>
      </w:r>
      <w:r w:rsidR="007E4F56">
        <w:rPr>
          <w:rFonts w:asciiTheme="minorHAnsi" w:hAnsiTheme="minorHAnsi" w:cstheme="minorHAnsi"/>
        </w:rPr>
        <w:t>700/1</w:t>
      </w:r>
      <w:r>
        <w:rPr>
          <w:rFonts w:asciiTheme="minorHAnsi" w:hAnsiTheme="minorHAnsi" w:cstheme="minorHAnsi"/>
        </w:rPr>
        <w:t xml:space="preserve"> o powierzchni 0,</w:t>
      </w:r>
      <w:r w:rsidR="007E4F56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ha nastąpi z uwzględnieniem przepisów ustawy z dnia </w:t>
      </w:r>
      <w:r>
        <w:t>11 kwietnia 2003 r. o kształtowaniu ustroju rolnego (</w:t>
      </w:r>
      <w:proofErr w:type="spellStart"/>
      <w:r>
        <w:t>t.j</w:t>
      </w:r>
      <w:proofErr w:type="spellEnd"/>
      <w:r>
        <w:t>. Dz. U. z 2022 r. poz. 461).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10701B">
        <w:rPr>
          <w:rFonts w:asciiTheme="minorHAnsi" w:eastAsia="Times New Roman" w:hAnsiTheme="minorHAnsi" w:cstheme="minorHAnsi"/>
          <w:b/>
          <w:bCs/>
        </w:rPr>
        <w:t>08.07.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0701B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489758B" w14:textId="70821BCF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0701B">
        <w:rPr>
          <w:rFonts w:asciiTheme="minorHAnsi" w:eastAsia="Times New Roman" w:hAnsiTheme="minorHAnsi" w:cstheme="minorHAnsi"/>
          <w:b/>
          <w:bCs/>
        </w:rPr>
        <w:t>04.07.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586F57CC" w14:textId="77777777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2880227" w14:textId="77777777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6C77239" w14:textId="77777777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C75EFAA" w14:textId="77777777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3782972" w14:textId="77777777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3DAC857" w14:textId="77777777" w:rsidR="001E2AAC" w:rsidRPr="007549F4" w:rsidRDefault="001E2AAC" w:rsidP="001E2AA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B4487DA" w14:textId="77777777" w:rsidR="001E2AAC" w:rsidRPr="007549F4" w:rsidRDefault="001E2AAC" w:rsidP="001E2AA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F1C6C4B" w14:textId="77777777" w:rsidR="001E2AAC" w:rsidRPr="007549F4" w:rsidRDefault="001E2AAC" w:rsidP="001E2AA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07358A1" w14:textId="77777777" w:rsidR="001E2AAC" w:rsidRPr="007549F4" w:rsidRDefault="001E2AAC" w:rsidP="001E2AA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41BFB19" w14:textId="77777777" w:rsidR="001E2AAC" w:rsidRPr="007549F4" w:rsidRDefault="001E2AAC" w:rsidP="001E2AA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07CA30F" w14:textId="77777777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8883A0A" w14:textId="77777777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D273EF7" w14:textId="77777777" w:rsidR="001E2AAC" w:rsidRPr="007549F4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5A75F73" w14:textId="1632B3C9" w:rsidR="001E2AAC" w:rsidRDefault="001E2AAC" w:rsidP="001E2AA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0701B">
        <w:rPr>
          <w:rFonts w:asciiTheme="minorHAnsi" w:eastAsia="Times New Roman" w:hAnsiTheme="minorHAnsi" w:cstheme="minorHAnsi"/>
          <w:color w:val="000000" w:themeColor="text1"/>
        </w:rPr>
        <w:t>17.</w:t>
      </w:r>
      <w:r>
        <w:rPr>
          <w:rFonts w:asciiTheme="minorHAnsi" w:eastAsia="Times New Roman" w:hAnsiTheme="minorHAnsi" w:cstheme="minorHAnsi"/>
          <w:color w:val="000000" w:themeColor="text1"/>
        </w:rPr>
        <w:t>05.2022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10590D3" w14:textId="77777777" w:rsidR="001E2AAC" w:rsidRPr="00456AD4" w:rsidRDefault="001E2AAC" w:rsidP="001E2AA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D91C485" w14:textId="77777777" w:rsidR="001E2AAC" w:rsidRPr="001C06ED" w:rsidRDefault="001E2AAC" w:rsidP="001E2AA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AB9DDFA" w14:textId="77777777" w:rsidR="004A37F9" w:rsidRDefault="0010701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04223933">
    <w:abstractNumId w:val="0"/>
  </w:num>
  <w:num w:numId="2" w16cid:durableId="1471703484">
    <w:abstractNumId w:val="2"/>
  </w:num>
  <w:num w:numId="3" w16cid:durableId="643002048">
    <w:abstractNumId w:val="3"/>
  </w:num>
  <w:num w:numId="4" w16cid:durableId="2129280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AC"/>
    <w:rsid w:val="0010701B"/>
    <w:rsid w:val="001E2AAC"/>
    <w:rsid w:val="007E4F56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07E3"/>
  <w15:chartTrackingRefBased/>
  <w15:docId w15:val="{BA4397FA-7E41-4EB4-A11B-BFA606C9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AA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2AA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AA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E2AA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E2AA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1E2A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2AA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E2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1123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2022-05-13T10:22:00Z</dcterms:created>
  <dcterms:modified xsi:type="dcterms:W3CDTF">2022-05-17T07:06:00Z</dcterms:modified>
</cp:coreProperties>
</file>