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8F16" w14:textId="53657FF2" w:rsidR="009E7D54" w:rsidRPr="005B720B" w:rsidRDefault="009E7D54" w:rsidP="009E7D54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Pr="005B720B">
        <w:rPr>
          <w:color w:val="auto"/>
        </w:rPr>
        <w:t>Wójta Gminy Nowa Ruda nr</w:t>
      </w:r>
      <w:r>
        <w:rPr>
          <w:color w:val="auto"/>
        </w:rPr>
        <w:t xml:space="preserve"> </w:t>
      </w:r>
      <w:r w:rsidR="007B4DD3">
        <w:rPr>
          <w:color w:val="auto"/>
        </w:rPr>
        <w:t>162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7B4DD3">
        <w:rPr>
          <w:color w:val="auto"/>
        </w:rPr>
        <w:t xml:space="preserve">4 maja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427B0174" w14:textId="77777777" w:rsidR="009E7D54" w:rsidRPr="005B720B" w:rsidRDefault="009E7D54" w:rsidP="009E7D54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03F39D68" w14:textId="50DE2677" w:rsidR="009E7D54" w:rsidRPr="005878F7" w:rsidRDefault="009E7D54" w:rsidP="009E7D54">
      <w:pPr>
        <w:pStyle w:val="Akapitzlist"/>
        <w:numPr>
          <w:ilvl w:val="0"/>
          <w:numId w:val="2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="00BA5752">
        <w:rPr>
          <w:color w:val="000000" w:themeColor="text1"/>
          <w:sz w:val="24"/>
        </w:rPr>
        <w:t xml:space="preserve">: </w:t>
      </w:r>
      <w:r w:rsidRPr="002C0D4F">
        <w:rPr>
          <w:color w:val="000000" w:themeColor="text1"/>
          <w:sz w:val="24"/>
        </w:rPr>
        <w:t>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BA5752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</w:t>
      </w:r>
      <w:r w:rsidR="00BA5752">
        <w:rPr>
          <w:color w:val="000000" w:themeColor="text1"/>
          <w:sz w:val="24"/>
        </w:rPr>
        <w:t>54/6</w:t>
      </w:r>
      <w:r w:rsidRPr="008A2475">
        <w:rPr>
          <w:color w:val="000000" w:themeColor="text1"/>
          <w:sz w:val="24"/>
        </w:rPr>
        <w:t xml:space="preserve"> o powierzchni </w:t>
      </w:r>
      <w:r w:rsidR="00BA5752">
        <w:rPr>
          <w:color w:val="000000" w:themeColor="text1"/>
          <w:sz w:val="24"/>
        </w:rPr>
        <w:t>0,09</w:t>
      </w:r>
      <w:r w:rsidRPr="008A2475">
        <w:rPr>
          <w:color w:val="000000" w:themeColor="text1"/>
          <w:sz w:val="24"/>
        </w:rPr>
        <w:t xml:space="preserve"> ha, KW Nr SW</w:t>
      </w:r>
      <w:r w:rsidR="00BA5752">
        <w:rPr>
          <w:color w:val="000000" w:themeColor="text1"/>
          <w:sz w:val="24"/>
        </w:rPr>
        <w:t>1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BA5752">
        <w:rPr>
          <w:color w:val="000000" w:themeColor="text1"/>
          <w:sz w:val="24"/>
        </w:rPr>
        <w:t>108794/8 oraz nieruchomość gruntową niezabudowaną  położoną w Ludwikowicach Kłodzkich w granicach działki nr 154/7 o powierzchni 0,0987 ha, KW Nr SW1K/00108793/1.</w:t>
      </w:r>
    </w:p>
    <w:p w14:paraId="33EA3F3A" w14:textId="77777777" w:rsidR="009E7D54" w:rsidRPr="002C0D4F" w:rsidRDefault="009E7D54" w:rsidP="009E7D54">
      <w:pPr>
        <w:pStyle w:val="Akapitzlist"/>
        <w:numPr>
          <w:ilvl w:val="0"/>
          <w:numId w:val="4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C88607F" w14:textId="4AFC7E82" w:rsidR="009E7D54" w:rsidRPr="002C0D4F" w:rsidRDefault="009E7D54" w:rsidP="009E7D54">
      <w:pPr>
        <w:pStyle w:val="Akapitzlist"/>
        <w:numPr>
          <w:ilvl w:val="1"/>
          <w:numId w:val="4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BA5752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56EACC77" w14:textId="77777777" w:rsidR="009E7D54" w:rsidRPr="002C0D4F" w:rsidRDefault="009E7D54" w:rsidP="009E7D54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8B2D364" w14:textId="77777777" w:rsidR="009E7D54" w:rsidRPr="002C0D4F" w:rsidRDefault="009E7D54" w:rsidP="009E7D54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4F6454DB" w14:textId="77777777" w:rsidR="009E7D54" w:rsidRPr="002335F6" w:rsidRDefault="009E7D54" w:rsidP="009E7D5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571831DF" w14:textId="42AB4B0E" w:rsidR="009E7D54" w:rsidRPr="005B720B" w:rsidRDefault="009E7D54" w:rsidP="009E7D54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B4DD3">
        <w:rPr>
          <w:color w:val="auto"/>
        </w:rPr>
        <w:t>162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7B4DD3">
        <w:rPr>
          <w:color w:val="auto"/>
        </w:rPr>
        <w:t xml:space="preserve">4 maja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563E0975" w14:textId="77777777" w:rsidR="009E7D54" w:rsidRPr="00424224" w:rsidRDefault="009E7D54" w:rsidP="009E7D54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24FDB85B" w14:textId="4327F0F0" w:rsidR="009E7D54" w:rsidRPr="00370C0B" w:rsidRDefault="009E7D54" w:rsidP="009E7D54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7B4DD3">
        <w:rPr>
          <w:sz w:val="24"/>
          <w:szCs w:val="24"/>
        </w:rPr>
        <w:t xml:space="preserve">4 maja 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7B4DD3">
        <w:rPr>
          <w:sz w:val="24"/>
          <w:szCs w:val="24"/>
        </w:rPr>
        <w:t xml:space="preserve">24 maja </w:t>
      </w:r>
      <w:r>
        <w:rPr>
          <w:sz w:val="24"/>
          <w:szCs w:val="24"/>
        </w:rPr>
        <w:t>2022 r.</w:t>
      </w:r>
    </w:p>
    <w:p w14:paraId="34962F49" w14:textId="7410CAC3" w:rsidR="009E7D54" w:rsidRPr="00BA5752" w:rsidRDefault="009E7D54" w:rsidP="00BA5752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BA5752">
        <w:rPr>
          <w:b/>
          <w:bCs/>
          <w:sz w:val="24"/>
          <w:szCs w:val="24"/>
        </w:rPr>
        <w:t>Oznaczenie nieruchomości:</w:t>
      </w:r>
    </w:p>
    <w:p w14:paraId="00A0CE27" w14:textId="33D60D47" w:rsidR="009E7D54" w:rsidRPr="005B720B" w:rsidRDefault="009E7D54" w:rsidP="009E7D5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FB1B67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FB1B67">
        <w:rPr>
          <w:sz w:val="24"/>
          <w:szCs w:val="24"/>
        </w:rPr>
        <w:t>108974/8</w:t>
      </w:r>
    </w:p>
    <w:p w14:paraId="34115E59" w14:textId="0AA8B16A" w:rsidR="009E7D54" w:rsidRPr="005B720B" w:rsidRDefault="009E7D54" w:rsidP="009E7D54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FB1B67">
        <w:rPr>
          <w:sz w:val="24"/>
          <w:szCs w:val="24"/>
        </w:rPr>
        <w:t>154/6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FB1B67"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FB1B6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FB1B67">
        <w:rPr>
          <w:sz w:val="24"/>
          <w:szCs w:val="24"/>
        </w:rPr>
        <w:t>Ludwikowice</w:t>
      </w:r>
    </w:p>
    <w:p w14:paraId="195D4E4F" w14:textId="2CD1BBC6" w:rsidR="009E7D54" w:rsidRPr="005B720B" w:rsidRDefault="009E7D54" w:rsidP="009E7D54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="00FB1B67">
        <w:rPr>
          <w:sz w:val="24"/>
          <w:szCs w:val="24"/>
        </w:rPr>
        <w:t>0,09</w:t>
      </w:r>
      <w:r w:rsidRPr="005B720B">
        <w:rPr>
          <w:sz w:val="24"/>
          <w:szCs w:val="24"/>
        </w:rPr>
        <w:t xml:space="preserve"> ha.</w:t>
      </w:r>
    </w:p>
    <w:p w14:paraId="2B91E0BD" w14:textId="2A34B9DD" w:rsidR="009E7D54" w:rsidRPr="00BB4591" w:rsidRDefault="009E7D54" w:rsidP="009E7D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FB1B67">
        <w:rPr>
          <w:rFonts w:asciiTheme="minorHAnsi" w:eastAsia="Times New Roman" w:hAnsiTheme="minorHAnsi" w:cstheme="minorHAnsi"/>
        </w:rPr>
        <w:t>154/6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FB1B67">
        <w:rPr>
          <w:rFonts w:asciiTheme="minorHAnsi" w:eastAsia="Times New Roman" w:hAnsiTheme="minorHAnsi" w:cstheme="minorHAnsi"/>
        </w:rPr>
        <w:t>Ba-0,0882 ha, W-0,0018 ha</w:t>
      </w:r>
      <w:r w:rsidRPr="00961D74">
        <w:rPr>
          <w:rFonts w:asciiTheme="minorHAnsi" w:eastAsia="Times New Roman" w:hAnsiTheme="minorHAnsi" w:cstheme="minorHAnsi"/>
        </w:rPr>
        <w:t xml:space="preserve">) o powierzchni </w:t>
      </w:r>
      <w:r w:rsidR="00FB1B67">
        <w:rPr>
          <w:rFonts w:asciiTheme="minorHAnsi" w:eastAsia="Times New Roman" w:hAnsiTheme="minorHAnsi" w:cstheme="minorHAnsi"/>
        </w:rPr>
        <w:t>0,09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FB1B67"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FB1B67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="00FB1B67">
        <w:rPr>
          <w:rFonts w:asciiTheme="minorHAnsi" w:eastAsia="Times New Roman" w:hAnsiTheme="minorHAnsi" w:cstheme="minorHAnsi"/>
        </w:rPr>
        <w:t>Ludwikowice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FB1B67">
        <w:rPr>
          <w:rFonts w:asciiTheme="minorHAnsi" w:hAnsiTheme="minorHAnsi" w:cstheme="minorHAnsi"/>
        </w:rPr>
        <w:t>trapezu</w:t>
      </w:r>
      <w:r>
        <w:rPr>
          <w:rFonts w:asciiTheme="minorHAnsi" w:hAnsiTheme="minorHAnsi" w:cstheme="minorHAnsi"/>
        </w:rPr>
        <w:t xml:space="preserve">, położona na terenie </w:t>
      </w:r>
      <w:r w:rsidR="00FB1B67">
        <w:rPr>
          <w:rFonts w:asciiTheme="minorHAnsi" w:hAnsiTheme="minorHAnsi" w:cstheme="minorHAnsi"/>
        </w:rPr>
        <w:t>płaskim, dojazd do działki stanowi droga asfaltowa, przez teren działki przebiega linia energetyczna, w sąsiedztwie działki dostępna energia elektryczna, kanalizacja i sieć wodociągowa.</w:t>
      </w:r>
    </w:p>
    <w:p w14:paraId="16677F0D" w14:textId="601790AB" w:rsidR="009E7D54" w:rsidRPr="005B720B" w:rsidRDefault="009E7D54" w:rsidP="009E7D54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</w:t>
      </w:r>
      <w:r w:rsidR="00FB1B67">
        <w:rPr>
          <w:rFonts w:asciiTheme="minorHAnsi" w:hAnsiTheme="minorHAnsi" w:cstheme="minorHAnsi"/>
        </w:rPr>
        <w:t>z Miejscowym planem zag</w:t>
      </w:r>
      <w:r w:rsidR="002106FE">
        <w:rPr>
          <w:rFonts w:asciiTheme="minorHAnsi" w:hAnsiTheme="minorHAnsi" w:cstheme="minorHAnsi"/>
        </w:rPr>
        <w:t>o</w:t>
      </w:r>
      <w:r w:rsidR="00FB1B67">
        <w:rPr>
          <w:rFonts w:asciiTheme="minorHAnsi" w:hAnsiTheme="minorHAnsi" w:cstheme="minorHAnsi"/>
        </w:rPr>
        <w:t>spodarowania przestrzennego dla części wsi L:udwikowice Kłodzkie</w:t>
      </w:r>
      <w:r w:rsidR="002106FE">
        <w:rPr>
          <w:rFonts w:asciiTheme="minorHAnsi" w:hAnsiTheme="minorHAnsi" w:cstheme="minorHAnsi"/>
        </w:rPr>
        <w:t xml:space="preserve"> część  działki przeznaczona jest na cele zabudowy mieszkaniowej z tow. usługami (pow. ok. 90%), część działki posiada status drogi dojazdowej (pow. ok. 10%)</w:t>
      </w:r>
      <w:r w:rsidR="007555C3">
        <w:rPr>
          <w:rFonts w:asciiTheme="minorHAnsi" w:hAnsiTheme="minorHAnsi" w:cstheme="minorHAnsi"/>
        </w:rPr>
        <w:t>. Działka znajduje się w strefie K- ochrony krajobrazu kulturowego.</w:t>
      </w:r>
      <w:r w:rsidR="00FB1B67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C8B9625" w14:textId="7E82C4FD" w:rsidR="00D36448" w:rsidRPr="00BA5752" w:rsidRDefault="009E7D54" w:rsidP="00D36448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 xml:space="preserve">Cena nieruchomości: </w:t>
      </w:r>
      <w:r w:rsidR="002106FE">
        <w:rPr>
          <w:sz w:val="24"/>
          <w:szCs w:val="24"/>
        </w:rPr>
        <w:t>72</w:t>
      </w:r>
      <w:r w:rsidRPr="00135950">
        <w:rPr>
          <w:sz w:val="24"/>
          <w:szCs w:val="24"/>
        </w:rPr>
        <w:t xml:space="preserve">.000,00 zł </w:t>
      </w:r>
      <w:r w:rsidR="002106FE">
        <w:rPr>
          <w:sz w:val="24"/>
          <w:szCs w:val="24"/>
        </w:rPr>
        <w:t>do ceny wylicytowanej doliczony zostanie podatek VAT w wysokości 23%</w:t>
      </w:r>
      <w:r w:rsidR="00D36448">
        <w:rPr>
          <w:sz w:val="24"/>
          <w:szCs w:val="24"/>
        </w:rPr>
        <w:br/>
      </w:r>
      <w:r w:rsidR="00D36448">
        <w:rPr>
          <w:b/>
          <w:bCs/>
          <w:sz w:val="24"/>
          <w:szCs w:val="24"/>
        </w:rPr>
        <w:t xml:space="preserve">2. </w:t>
      </w:r>
      <w:r w:rsidR="00D36448" w:rsidRPr="00BA5752">
        <w:rPr>
          <w:b/>
          <w:bCs/>
          <w:sz w:val="24"/>
          <w:szCs w:val="24"/>
        </w:rPr>
        <w:t>Oznaczenie nieruchomości:</w:t>
      </w:r>
    </w:p>
    <w:p w14:paraId="720BE946" w14:textId="3DB0F245" w:rsidR="00D36448" w:rsidRPr="00D36448" w:rsidRDefault="00D36448" w:rsidP="00D3644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D36448">
        <w:rPr>
          <w:sz w:val="24"/>
          <w:szCs w:val="24"/>
        </w:rPr>
        <w:t>nr księgi wieczystej: SW1K/00108</w:t>
      </w:r>
      <w:r>
        <w:rPr>
          <w:sz w:val="24"/>
          <w:szCs w:val="24"/>
        </w:rPr>
        <w:t>793/1</w:t>
      </w:r>
    </w:p>
    <w:p w14:paraId="4E01087B" w14:textId="0606146E" w:rsidR="00D36448" w:rsidRPr="00D36448" w:rsidRDefault="00D36448" w:rsidP="00D3644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D36448">
        <w:rPr>
          <w:sz w:val="24"/>
          <w:szCs w:val="24"/>
        </w:rPr>
        <w:t>według katastru nieruchomości</w:t>
      </w:r>
      <w:r w:rsidRPr="00D36448">
        <w:rPr>
          <w:b/>
          <w:bCs/>
          <w:sz w:val="24"/>
          <w:szCs w:val="24"/>
        </w:rPr>
        <w:t xml:space="preserve">: </w:t>
      </w:r>
      <w:r w:rsidRPr="00D36448">
        <w:rPr>
          <w:sz w:val="24"/>
          <w:szCs w:val="24"/>
        </w:rPr>
        <w:t>dz.</w:t>
      </w:r>
      <w:r w:rsidRPr="00D36448">
        <w:rPr>
          <w:b/>
          <w:bCs/>
          <w:sz w:val="24"/>
          <w:szCs w:val="24"/>
        </w:rPr>
        <w:t xml:space="preserve"> </w:t>
      </w:r>
      <w:r w:rsidRPr="00D36448">
        <w:rPr>
          <w:sz w:val="24"/>
          <w:szCs w:val="24"/>
        </w:rPr>
        <w:t>154/</w:t>
      </w:r>
      <w:r>
        <w:rPr>
          <w:sz w:val="24"/>
          <w:szCs w:val="24"/>
        </w:rPr>
        <w:t>7</w:t>
      </w:r>
      <w:r w:rsidRPr="00D36448">
        <w:rPr>
          <w:sz w:val="24"/>
          <w:szCs w:val="24"/>
        </w:rPr>
        <w:t xml:space="preserve"> , AM-4, obręb 0009 Ludwikowice</w:t>
      </w:r>
    </w:p>
    <w:p w14:paraId="18AF3FD0" w14:textId="0E8EC108" w:rsidR="00D36448" w:rsidRPr="005B720B" w:rsidRDefault="00D36448" w:rsidP="00D3644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0,09</w:t>
      </w:r>
      <w:r w:rsidR="007555C3">
        <w:rPr>
          <w:sz w:val="24"/>
          <w:szCs w:val="24"/>
        </w:rPr>
        <w:t>87</w:t>
      </w:r>
      <w:r w:rsidRPr="005B720B">
        <w:rPr>
          <w:sz w:val="24"/>
          <w:szCs w:val="24"/>
        </w:rPr>
        <w:t xml:space="preserve"> ha.</w:t>
      </w:r>
    </w:p>
    <w:p w14:paraId="162FBBF9" w14:textId="645D0A64" w:rsidR="00D36448" w:rsidRPr="00BB4591" w:rsidRDefault="00D36448" w:rsidP="00D3644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154/</w:t>
      </w:r>
      <w:r w:rsidR="007555C3">
        <w:rPr>
          <w:rFonts w:asciiTheme="minorHAnsi" w:eastAsia="Times New Roman" w:hAnsiTheme="minorHAnsi" w:cstheme="minorHAnsi"/>
        </w:rPr>
        <w:t>7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Ba-0,0</w:t>
      </w:r>
      <w:r w:rsidR="007555C3">
        <w:rPr>
          <w:rFonts w:asciiTheme="minorHAnsi" w:eastAsia="Times New Roman" w:hAnsiTheme="minorHAnsi" w:cstheme="minorHAnsi"/>
        </w:rPr>
        <w:t>967</w:t>
      </w:r>
      <w:r>
        <w:rPr>
          <w:rFonts w:asciiTheme="minorHAnsi" w:eastAsia="Times New Roman" w:hAnsiTheme="minorHAnsi" w:cstheme="minorHAnsi"/>
        </w:rPr>
        <w:t xml:space="preserve"> ha, W-0,00</w:t>
      </w:r>
      <w:r w:rsidR="007555C3">
        <w:rPr>
          <w:rFonts w:asciiTheme="minorHAnsi" w:eastAsia="Times New Roman" w:hAnsiTheme="minorHAnsi" w:cstheme="minorHAnsi"/>
        </w:rPr>
        <w:t>20</w:t>
      </w:r>
      <w:r>
        <w:rPr>
          <w:rFonts w:asciiTheme="minorHAnsi" w:eastAsia="Times New Roman" w:hAnsiTheme="minorHAnsi" w:cstheme="minorHAnsi"/>
        </w:rPr>
        <w:t xml:space="preserve"> ha</w:t>
      </w:r>
      <w:r w:rsidRPr="00961D74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0,09</w:t>
      </w:r>
      <w:r w:rsidR="007555C3">
        <w:rPr>
          <w:rFonts w:asciiTheme="minorHAnsi" w:eastAsia="Times New Roman" w:hAnsiTheme="minorHAnsi" w:cstheme="minorHAnsi"/>
        </w:rPr>
        <w:t>87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trapezu, położona na terenie płaskim, dojazd do działki stanowi droga asfaltowa, przez teren działki przebiega linia energetyczna, w sąsiedztwie działki dostępna energia elektryczna, kanalizacja i sieć </w:t>
      </w:r>
      <w:r>
        <w:rPr>
          <w:rFonts w:asciiTheme="minorHAnsi" w:hAnsiTheme="minorHAnsi" w:cstheme="minorHAnsi"/>
        </w:rPr>
        <w:lastRenderedPageBreak/>
        <w:t>wodociągowa.</w:t>
      </w:r>
    </w:p>
    <w:p w14:paraId="404AF5C8" w14:textId="474E40CD" w:rsidR="00D36448" w:rsidRPr="005B720B" w:rsidRDefault="00D36448" w:rsidP="00D36448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 Miejscowym planem zagospodarowania przestrzennego dla części wsi L:udwikowice Kłodzkie część  działki przeznaczona jest na cele zabudowy mieszkaniowej z tow. usługami (pow. ok. 90%), część działki posiada status drogi dojazdowej (pow. ok. 10%)</w:t>
      </w:r>
      <w:r w:rsidR="007555C3">
        <w:rPr>
          <w:rFonts w:asciiTheme="minorHAnsi" w:hAnsiTheme="minorHAnsi" w:cstheme="minorHAnsi"/>
        </w:rPr>
        <w:t>. Działka znajduje się w strefie K- ochrony krajobrazu kulturowego.</w:t>
      </w:r>
      <w:r w:rsidR="007555C3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1B81E363" w14:textId="33346AA6" w:rsidR="009E7D54" w:rsidRPr="007A7EF1" w:rsidRDefault="00D36448" w:rsidP="00D36448">
      <w:pPr>
        <w:spacing w:after="0" w:line="360" w:lineRule="auto"/>
        <w:rPr>
          <w:sz w:val="24"/>
          <w:szCs w:val="24"/>
        </w:rPr>
      </w:pPr>
      <w:r w:rsidRPr="00B45E4E">
        <w:rPr>
          <w:b/>
          <w:bCs/>
          <w:sz w:val="24"/>
          <w:szCs w:val="24"/>
        </w:rPr>
        <w:t xml:space="preserve">Cena nieruchomości: </w:t>
      </w:r>
      <w:r>
        <w:rPr>
          <w:sz w:val="24"/>
          <w:szCs w:val="24"/>
        </w:rPr>
        <w:t>7</w:t>
      </w:r>
      <w:r w:rsidR="007555C3">
        <w:rPr>
          <w:sz w:val="24"/>
          <w:szCs w:val="24"/>
        </w:rPr>
        <w:t>8</w:t>
      </w:r>
      <w:r w:rsidRPr="00135950">
        <w:rPr>
          <w:sz w:val="24"/>
          <w:szCs w:val="24"/>
        </w:rPr>
        <w:t>.</w:t>
      </w:r>
      <w:r w:rsidR="007555C3">
        <w:rPr>
          <w:sz w:val="24"/>
          <w:szCs w:val="24"/>
        </w:rPr>
        <w:t>960</w:t>
      </w:r>
      <w:r w:rsidRPr="00135950">
        <w:rPr>
          <w:sz w:val="24"/>
          <w:szCs w:val="24"/>
        </w:rPr>
        <w:t xml:space="preserve">,00 zł </w:t>
      </w:r>
      <w:r>
        <w:rPr>
          <w:sz w:val="24"/>
          <w:szCs w:val="24"/>
        </w:rPr>
        <w:t>do ceny wylicytowanej doliczony zostanie podatek VAT w wysokości 23%</w:t>
      </w:r>
      <w:r>
        <w:rPr>
          <w:sz w:val="24"/>
          <w:szCs w:val="24"/>
        </w:rPr>
        <w:br/>
      </w:r>
      <w:r w:rsidR="009E7D54"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0FD1E00" w14:textId="77777777" w:rsidR="009E7D54" w:rsidRPr="005B720B" w:rsidRDefault="009E7D54" w:rsidP="009E7D54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974BDB4" w14:textId="77777777" w:rsidR="009E7D54" w:rsidRPr="005B720B" w:rsidRDefault="009E7D54" w:rsidP="009E7D54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2A636BE6" w14:textId="0C287C00" w:rsidR="009E7D54" w:rsidRPr="001664BD" w:rsidRDefault="009E7D54" w:rsidP="009E7D54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432F314B" w14:textId="0829B2E4" w:rsidR="009E7D54" w:rsidRPr="005B720B" w:rsidRDefault="009E7D54" w:rsidP="009E7D5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2106FE">
        <w:rPr>
          <w:sz w:val="24"/>
          <w:szCs w:val="24"/>
        </w:rPr>
        <w:t>Ludwikowice Kłodzkie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0482E2D1" w14:textId="77777777" w:rsidR="009E7D54" w:rsidRPr="000A594C" w:rsidRDefault="009E7D54" w:rsidP="009E7D5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2C4413DD" w14:textId="77777777" w:rsidR="009E7D54" w:rsidRPr="00DF731B" w:rsidRDefault="009E7D54" w:rsidP="009E7D5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4ABAD801" w14:textId="77777777" w:rsidR="009E7D54" w:rsidRPr="00007FAD" w:rsidRDefault="009E7D54" w:rsidP="009E7D5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CFD8C94" w14:textId="77777777" w:rsidR="009E7D54" w:rsidRPr="009F6A1F" w:rsidRDefault="009E7D54" w:rsidP="009E7D54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26071163" w14:textId="77777777" w:rsidR="009E7D54" w:rsidRPr="00891149" w:rsidRDefault="009E7D54" w:rsidP="009E7D54">
      <w:pPr>
        <w:spacing w:after="0" w:line="360" w:lineRule="auto"/>
        <w:rPr>
          <w:color w:val="000000" w:themeColor="text1"/>
          <w:sz w:val="24"/>
          <w:szCs w:val="24"/>
        </w:rPr>
      </w:pPr>
    </w:p>
    <w:p w14:paraId="7832D41C" w14:textId="77777777" w:rsidR="009E7D54" w:rsidRDefault="009E7D54" w:rsidP="009E7D54"/>
    <w:p w14:paraId="51002B82" w14:textId="77777777" w:rsidR="009E7D54" w:rsidRDefault="009E7D54" w:rsidP="009E7D54"/>
    <w:p w14:paraId="0E920574" w14:textId="77777777" w:rsidR="009E7D54" w:rsidRDefault="009E7D54" w:rsidP="009E7D54"/>
    <w:p w14:paraId="12E7E3D9" w14:textId="77777777" w:rsidR="009E7D54" w:rsidRDefault="009E7D54" w:rsidP="009E7D54"/>
    <w:p w14:paraId="651CB1DA" w14:textId="77777777" w:rsidR="009E7D54" w:rsidRDefault="009E7D54" w:rsidP="009E7D54"/>
    <w:p w14:paraId="687780B0" w14:textId="77777777" w:rsidR="004A37F9" w:rsidRDefault="007B4DD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6011AF"/>
    <w:multiLevelType w:val="hybridMultilevel"/>
    <w:tmpl w:val="40E611A2"/>
    <w:lvl w:ilvl="0" w:tplc="7BF2548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17293073">
    <w:abstractNumId w:val="3"/>
  </w:num>
  <w:num w:numId="2" w16cid:durableId="1525748228">
    <w:abstractNumId w:val="1"/>
  </w:num>
  <w:num w:numId="3" w16cid:durableId="1575893724">
    <w:abstractNumId w:val="0"/>
  </w:num>
  <w:num w:numId="4" w16cid:durableId="1173911756">
    <w:abstractNumId w:val="5"/>
  </w:num>
  <w:num w:numId="5" w16cid:durableId="1930187912">
    <w:abstractNumId w:val="6"/>
  </w:num>
  <w:num w:numId="6" w16cid:durableId="654913087">
    <w:abstractNumId w:val="4"/>
  </w:num>
  <w:num w:numId="7" w16cid:durableId="44808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54"/>
    <w:rsid w:val="002106FE"/>
    <w:rsid w:val="007555C3"/>
    <w:rsid w:val="007B4DD3"/>
    <w:rsid w:val="009E1E95"/>
    <w:rsid w:val="009E7D54"/>
    <w:rsid w:val="00A779F1"/>
    <w:rsid w:val="00BA5752"/>
    <w:rsid w:val="00D36448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BBC1"/>
  <w15:chartTrackingRefBased/>
  <w15:docId w15:val="{617C104A-3A67-4418-B13C-8C2416EC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D5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D5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7D5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7D5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E7D5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9E7D54"/>
    <w:pPr>
      <w:ind w:left="720"/>
    </w:pPr>
  </w:style>
  <w:style w:type="paragraph" w:customStyle="1" w:styleId="Standard">
    <w:name w:val="Standard"/>
    <w:rsid w:val="009E7D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7D5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2022-04-28T08:21:00Z</dcterms:created>
  <dcterms:modified xsi:type="dcterms:W3CDTF">2022-05-04T11:21:00Z</dcterms:modified>
</cp:coreProperties>
</file>