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F11C" w14:textId="277D7071" w:rsidR="00216CFD" w:rsidRPr="005B720B" w:rsidRDefault="00216CFD" w:rsidP="00216CFD">
      <w:pPr>
        <w:pStyle w:val="Nagwek2"/>
        <w:rPr>
          <w:color w:val="auto"/>
        </w:rPr>
      </w:pPr>
      <w:r>
        <w:rPr>
          <w:color w:val="auto"/>
        </w:rPr>
        <w:t xml:space="preserve">Zarządzenie </w:t>
      </w:r>
      <w:r w:rsidRPr="005B720B">
        <w:rPr>
          <w:color w:val="auto"/>
        </w:rPr>
        <w:t>Wójta Gminy Nowa Ruda nr</w:t>
      </w:r>
      <w:r>
        <w:rPr>
          <w:color w:val="auto"/>
        </w:rPr>
        <w:t xml:space="preserve"> </w:t>
      </w:r>
      <w:r w:rsidR="0079676C">
        <w:rPr>
          <w:color w:val="auto"/>
        </w:rPr>
        <w:t>143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811CC2">
        <w:rPr>
          <w:color w:val="auto"/>
        </w:rPr>
        <w:t xml:space="preserve">14 </w:t>
      </w:r>
      <w:r>
        <w:rPr>
          <w:color w:val="auto"/>
        </w:rPr>
        <w:t xml:space="preserve">kwietnia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7AEC332" w14:textId="77777777" w:rsidR="00216CFD" w:rsidRPr="005B720B" w:rsidRDefault="00216CFD" w:rsidP="00216CFD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66833119" w14:textId="56F21C97" w:rsidR="00216CFD" w:rsidRPr="005878F7" w:rsidRDefault="00216CFD" w:rsidP="00216CFD">
      <w:pPr>
        <w:pStyle w:val="Akapitzlist"/>
        <w:numPr>
          <w:ilvl w:val="0"/>
          <w:numId w:val="2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Czerwieńczycach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19/1</w:t>
      </w:r>
      <w:r w:rsidRPr="008A2475">
        <w:rPr>
          <w:color w:val="000000" w:themeColor="text1"/>
          <w:sz w:val="24"/>
        </w:rPr>
        <w:t xml:space="preserve"> o powierzchni </w:t>
      </w:r>
      <w:r>
        <w:rPr>
          <w:color w:val="000000" w:themeColor="text1"/>
          <w:sz w:val="24"/>
        </w:rPr>
        <w:t>1,28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027228/5.</w:t>
      </w:r>
    </w:p>
    <w:p w14:paraId="51FF876A" w14:textId="77777777" w:rsidR="00216CFD" w:rsidRPr="002C0D4F" w:rsidRDefault="00216CFD" w:rsidP="00216CFD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52FAC699" w14:textId="702E0D16" w:rsidR="00216CFD" w:rsidRPr="002C0D4F" w:rsidRDefault="00216CFD" w:rsidP="00216CFD">
      <w:pPr>
        <w:pStyle w:val="Akapitzlist"/>
        <w:numPr>
          <w:ilvl w:val="1"/>
          <w:numId w:val="4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Czerwieńczyce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79A1B44B" w14:textId="77777777" w:rsidR="00216CFD" w:rsidRPr="002C0D4F" w:rsidRDefault="00216CFD" w:rsidP="00216CFD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B8EA3D9" w14:textId="77777777" w:rsidR="00216CFD" w:rsidRPr="002C0D4F" w:rsidRDefault="00216CFD" w:rsidP="00216CFD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A308663" w14:textId="77777777" w:rsidR="00216CFD" w:rsidRPr="002335F6" w:rsidRDefault="00216CFD" w:rsidP="00216CFD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335F6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2335F6">
        <w:rPr>
          <w:color w:val="000000" w:themeColor="text1"/>
          <w:sz w:val="24"/>
          <w:szCs w:val="24"/>
        </w:rPr>
        <w:t>/</w:t>
      </w:r>
    </w:p>
    <w:bookmarkEnd w:id="0"/>
    <w:p w14:paraId="72A05389" w14:textId="054B725F" w:rsidR="00216CFD" w:rsidRPr="005B720B" w:rsidRDefault="00216CFD" w:rsidP="00216CFD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79676C">
        <w:rPr>
          <w:color w:val="auto"/>
        </w:rPr>
        <w:t>143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11CC2">
        <w:rPr>
          <w:color w:val="auto"/>
        </w:rPr>
        <w:t xml:space="preserve">14 </w:t>
      </w:r>
      <w:r>
        <w:rPr>
          <w:color w:val="auto"/>
        </w:rPr>
        <w:t xml:space="preserve">kwietnia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0BB1AB3B" w14:textId="77777777" w:rsidR="00216CFD" w:rsidRPr="00424224" w:rsidRDefault="00216CFD" w:rsidP="00216CFD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A029EAC" w14:textId="15314603" w:rsidR="00216CFD" w:rsidRPr="00370C0B" w:rsidRDefault="00216CFD" w:rsidP="00216CFD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811CC2">
        <w:rPr>
          <w:sz w:val="24"/>
          <w:szCs w:val="24"/>
        </w:rPr>
        <w:t>14.04.</w:t>
      </w:r>
      <w:r>
        <w:rPr>
          <w:sz w:val="24"/>
          <w:szCs w:val="24"/>
        </w:rPr>
        <w:t>2022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811CC2">
        <w:rPr>
          <w:sz w:val="24"/>
          <w:szCs w:val="24"/>
        </w:rPr>
        <w:t>04.05.</w:t>
      </w:r>
      <w:r>
        <w:rPr>
          <w:sz w:val="24"/>
          <w:szCs w:val="24"/>
        </w:rPr>
        <w:t>2022 r.</w:t>
      </w:r>
    </w:p>
    <w:p w14:paraId="118DF4B8" w14:textId="77777777" w:rsidR="00216CFD" w:rsidRPr="00B45E4E" w:rsidRDefault="00216CFD" w:rsidP="00216CFD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0DF1EE38" w14:textId="057D0414" w:rsidR="00216CFD" w:rsidRPr="005B720B" w:rsidRDefault="00216CFD" w:rsidP="00216CFD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</w:t>
      </w:r>
      <w:r w:rsidR="00FC3B7C">
        <w:rPr>
          <w:sz w:val="24"/>
          <w:szCs w:val="24"/>
        </w:rPr>
        <w:t>27228/5</w:t>
      </w:r>
    </w:p>
    <w:p w14:paraId="154C96BD" w14:textId="46968510" w:rsidR="00216CFD" w:rsidRPr="005B720B" w:rsidRDefault="00216CFD" w:rsidP="00216CFD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C3B7C">
        <w:rPr>
          <w:sz w:val="24"/>
          <w:szCs w:val="24"/>
        </w:rPr>
        <w:t>9/1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FC3B7C"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FC3B7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FC3B7C">
        <w:rPr>
          <w:sz w:val="24"/>
          <w:szCs w:val="24"/>
        </w:rPr>
        <w:t>Czerwieńczyce</w:t>
      </w:r>
    </w:p>
    <w:p w14:paraId="363F9392" w14:textId="2B4D18CD" w:rsidR="00216CFD" w:rsidRPr="005B720B" w:rsidRDefault="00216CFD" w:rsidP="00216CFD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="00FC3B7C">
        <w:rPr>
          <w:sz w:val="24"/>
          <w:szCs w:val="24"/>
        </w:rPr>
        <w:t>1,28</w:t>
      </w:r>
      <w:r w:rsidRPr="005B720B">
        <w:rPr>
          <w:sz w:val="24"/>
          <w:szCs w:val="24"/>
        </w:rPr>
        <w:t xml:space="preserve"> ha.</w:t>
      </w:r>
    </w:p>
    <w:p w14:paraId="400D29BF" w14:textId="7D146E2D" w:rsidR="00216CFD" w:rsidRPr="00BB4591" w:rsidRDefault="00216CFD" w:rsidP="00216C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</w:t>
      </w:r>
      <w:r w:rsidR="00FC3B7C">
        <w:rPr>
          <w:rFonts w:asciiTheme="minorHAnsi" w:eastAsia="Times New Roman" w:hAnsiTheme="minorHAnsi" w:cstheme="minorHAnsi"/>
        </w:rPr>
        <w:t>9/1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FC3B7C">
        <w:rPr>
          <w:rFonts w:asciiTheme="minorHAnsi" w:eastAsia="Times New Roman" w:hAnsiTheme="minorHAnsi" w:cstheme="minorHAnsi"/>
        </w:rPr>
        <w:t>RIVb-0,86 ha, PsIV-0,18 ha, RV-0,24 ha</w:t>
      </w:r>
      <w:r w:rsidRPr="00961D74">
        <w:rPr>
          <w:rFonts w:asciiTheme="minorHAnsi" w:eastAsia="Times New Roman" w:hAnsiTheme="minorHAnsi" w:cstheme="minorHAnsi"/>
        </w:rPr>
        <w:t xml:space="preserve">) o powierzchni </w:t>
      </w:r>
      <w:r w:rsidR="00135950">
        <w:rPr>
          <w:rFonts w:asciiTheme="minorHAnsi" w:eastAsia="Times New Roman" w:hAnsiTheme="minorHAnsi" w:cstheme="minorHAnsi"/>
        </w:rPr>
        <w:t>1,2</w:t>
      </w:r>
      <w:r w:rsidR="000F6143">
        <w:rPr>
          <w:rFonts w:asciiTheme="minorHAnsi" w:eastAsia="Times New Roman" w:hAnsiTheme="minorHAnsi" w:cstheme="minorHAnsi"/>
        </w:rPr>
        <w:t>8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135950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135950">
        <w:rPr>
          <w:rFonts w:asciiTheme="minorHAnsi" w:eastAsia="Times New Roman" w:hAnsiTheme="minorHAnsi" w:cstheme="minorHAnsi"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 w:rsidR="00135950">
        <w:rPr>
          <w:rFonts w:asciiTheme="minorHAnsi" w:eastAsia="Times New Roman" w:hAnsiTheme="minorHAnsi" w:cstheme="minorHAnsi"/>
        </w:rPr>
        <w:t>Czerwieńczyce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135950">
        <w:rPr>
          <w:rFonts w:asciiTheme="minorHAnsi" w:hAnsiTheme="minorHAnsi" w:cstheme="minorHAnsi"/>
        </w:rPr>
        <w:t>nieregularnym</w:t>
      </w:r>
      <w:r>
        <w:rPr>
          <w:rFonts w:asciiTheme="minorHAnsi" w:hAnsiTheme="minorHAnsi" w:cstheme="minorHAnsi"/>
        </w:rPr>
        <w:t>, położona na terenie nachylonym</w:t>
      </w:r>
      <w:r w:rsidR="00135950">
        <w:rPr>
          <w:rFonts w:asciiTheme="minorHAnsi" w:hAnsiTheme="minorHAnsi" w:cstheme="minorHAnsi"/>
        </w:rPr>
        <w:t xml:space="preserve"> w kierunku północno-zachodnim</w:t>
      </w:r>
      <w:r>
        <w:rPr>
          <w:rFonts w:asciiTheme="minorHAnsi" w:hAnsiTheme="minorHAnsi" w:cstheme="minorHAnsi"/>
        </w:rPr>
        <w:t xml:space="preserve">. </w:t>
      </w:r>
    </w:p>
    <w:p w14:paraId="540758D4" w14:textId="4EE1D151" w:rsidR="00216CFD" w:rsidRPr="005B720B" w:rsidRDefault="00216CFD" w:rsidP="00216CFD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</w:t>
      </w:r>
      <w:r w:rsidR="00135950">
        <w:rPr>
          <w:rFonts w:asciiTheme="minorHAnsi" w:hAnsiTheme="minorHAnsi" w:cstheme="minorHAnsi"/>
        </w:rPr>
        <w:t xml:space="preserve">e Studium uwarunkowań i kierunków zagospodarowania przestrzennego Gminy Nowa Ruda </w:t>
      </w:r>
      <w:r>
        <w:rPr>
          <w:rFonts w:asciiTheme="minorHAnsi" w:hAnsiTheme="minorHAnsi" w:cstheme="minorHAnsi"/>
        </w:rPr>
        <w:t xml:space="preserve"> teren lokalizacji działki przeznaczony jest </w:t>
      </w:r>
      <w:r w:rsidR="00135950">
        <w:rPr>
          <w:rFonts w:asciiTheme="minorHAnsi" w:hAnsiTheme="minorHAnsi" w:cstheme="minorHAnsi"/>
        </w:rPr>
        <w:t>pod tereny z przewagą użytkowania rolniczego.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055EEB3" w14:textId="7D1879A6" w:rsidR="00216CFD" w:rsidRPr="007A7EF1" w:rsidRDefault="00216CFD" w:rsidP="00135950">
      <w:pPr>
        <w:spacing w:after="0" w:line="360" w:lineRule="auto"/>
        <w:rPr>
          <w:sz w:val="24"/>
          <w:szCs w:val="24"/>
        </w:rPr>
      </w:pPr>
      <w:r w:rsidRPr="00B45E4E">
        <w:rPr>
          <w:b/>
          <w:bCs/>
          <w:sz w:val="24"/>
          <w:szCs w:val="24"/>
        </w:rPr>
        <w:t xml:space="preserve">Cena nieruchomości: </w:t>
      </w:r>
      <w:r w:rsidR="00135950" w:rsidRPr="00135950">
        <w:rPr>
          <w:sz w:val="24"/>
          <w:szCs w:val="24"/>
        </w:rPr>
        <w:t>66.000</w:t>
      </w:r>
      <w:r w:rsidRPr="00135950">
        <w:rPr>
          <w:sz w:val="24"/>
          <w:szCs w:val="24"/>
        </w:rPr>
        <w:t xml:space="preserve">,00 zł </w:t>
      </w:r>
      <w:r w:rsidR="00135950" w:rsidRPr="00135950">
        <w:rPr>
          <w:sz w:val="24"/>
          <w:szCs w:val="24"/>
        </w:rPr>
        <w:t xml:space="preserve">zw. z podatku VAT na </w:t>
      </w:r>
      <w:proofErr w:type="spellStart"/>
      <w:r w:rsidR="00135950" w:rsidRPr="00135950">
        <w:rPr>
          <w:sz w:val="24"/>
          <w:szCs w:val="24"/>
        </w:rPr>
        <w:t>pdst</w:t>
      </w:r>
      <w:proofErr w:type="spellEnd"/>
      <w:r w:rsidR="00135950" w:rsidRPr="00135950">
        <w:rPr>
          <w:sz w:val="24"/>
          <w:szCs w:val="24"/>
        </w:rPr>
        <w:t>. art. 43 ust.1 pkt 9 ustawy o podatku od towarów i usług</w:t>
      </w:r>
      <w:r w:rsidRPr="00135950">
        <w:rPr>
          <w:b/>
          <w:bCs/>
          <w:sz w:val="24"/>
          <w:szCs w:val="24"/>
        </w:rPr>
        <w:br/>
      </w: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BB34AA8" w14:textId="77777777" w:rsidR="00216CFD" w:rsidRPr="005B720B" w:rsidRDefault="00216CFD" w:rsidP="00216CFD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843CBCD" w14:textId="77777777" w:rsidR="00216CFD" w:rsidRPr="005B720B" w:rsidRDefault="00216CFD" w:rsidP="00216CFD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E696110" w14:textId="77777777" w:rsidR="00E74244" w:rsidRDefault="00216CFD" w:rsidP="00216CFD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7174CC8B" w14:textId="77777777" w:rsidR="00E74244" w:rsidRDefault="00E74244" w:rsidP="00216CFD">
      <w:pPr>
        <w:spacing w:after="0" w:line="360" w:lineRule="auto"/>
        <w:rPr>
          <w:b/>
          <w:bCs/>
          <w:sz w:val="24"/>
          <w:szCs w:val="24"/>
        </w:rPr>
      </w:pPr>
    </w:p>
    <w:p w14:paraId="7AC1C83E" w14:textId="77777777" w:rsidR="00E74244" w:rsidRDefault="00E74244" w:rsidP="00216CFD">
      <w:pPr>
        <w:spacing w:after="0" w:line="360" w:lineRule="auto"/>
        <w:rPr>
          <w:b/>
          <w:bCs/>
          <w:sz w:val="24"/>
          <w:szCs w:val="24"/>
        </w:rPr>
      </w:pPr>
    </w:p>
    <w:p w14:paraId="6B9B8049" w14:textId="77777777" w:rsidR="00E74244" w:rsidRDefault="00E74244" w:rsidP="00216CFD">
      <w:pPr>
        <w:spacing w:after="0" w:line="360" w:lineRule="auto"/>
        <w:rPr>
          <w:b/>
          <w:bCs/>
          <w:sz w:val="24"/>
          <w:szCs w:val="24"/>
        </w:rPr>
      </w:pPr>
    </w:p>
    <w:p w14:paraId="7BEE36DC" w14:textId="772BEFCD" w:rsidR="00216CFD" w:rsidRPr="001664BD" w:rsidRDefault="00216CFD" w:rsidP="00216CFD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7CBB8962" w14:textId="46E1DE46" w:rsidR="00216CFD" w:rsidRPr="005B720B" w:rsidRDefault="00216CFD" w:rsidP="00216CFD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E74244">
        <w:rPr>
          <w:sz w:val="24"/>
          <w:szCs w:val="24"/>
        </w:rPr>
        <w:t>Czerwieńczyce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4192715B" w14:textId="77777777" w:rsidR="00216CFD" w:rsidRPr="000A594C" w:rsidRDefault="00216CFD" w:rsidP="00216CFD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2A139A89" w14:textId="77777777" w:rsidR="00216CFD" w:rsidRPr="00DF731B" w:rsidRDefault="00216CFD" w:rsidP="00216CFD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4D1C3184" w14:textId="77777777" w:rsidR="00216CFD" w:rsidRPr="00007FAD" w:rsidRDefault="00216CFD" w:rsidP="00216CFD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4DA47430" w14:textId="77777777" w:rsidR="00216CFD" w:rsidRPr="009F6A1F" w:rsidRDefault="00216CFD" w:rsidP="00216CFD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9F6A1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9F6A1F">
        <w:rPr>
          <w:color w:val="000000" w:themeColor="text1"/>
          <w:sz w:val="24"/>
          <w:szCs w:val="24"/>
        </w:rPr>
        <w:t>/</w:t>
      </w:r>
    </w:p>
    <w:p w14:paraId="390A2A1B" w14:textId="77777777" w:rsidR="00216CFD" w:rsidRPr="00891149" w:rsidRDefault="00216CFD" w:rsidP="00216CFD">
      <w:pPr>
        <w:spacing w:after="0" w:line="360" w:lineRule="auto"/>
        <w:rPr>
          <w:color w:val="000000" w:themeColor="text1"/>
          <w:sz w:val="24"/>
          <w:szCs w:val="24"/>
        </w:rPr>
      </w:pPr>
    </w:p>
    <w:p w14:paraId="55FE3163" w14:textId="77777777" w:rsidR="00216CFD" w:rsidRDefault="00216CFD" w:rsidP="00216CFD"/>
    <w:p w14:paraId="13B98C2B" w14:textId="77777777" w:rsidR="00216CFD" w:rsidRDefault="00216CFD" w:rsidP="00216CFD"/>
    <w:p w14:paraId="504301FF" w14:textId="77777777" w:rsidR="00216CFD" w:rsidRDefault="00216CFD" w:rsidP="00216CFD"/>
    <w:p w14:paraId="35B06C34" w14:textId="77777777" w:rsidR="00216CFD" w:rsidRDefault="00216CFD" w:rsidP="00216CFD"/>
    <w:p w14:paraId="2664433B" w14:textId="77777777" w:rsidR="004A37F9" w:rsidRDefault="0079676C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78442373">
    <w:abstractNumId w:val="2"/>
  </w:num>
  <w:num w:numId="2" w16cid:durableId="1940020474">
    <w:abstractNumId w:val="1"/>
  </w:num>
  <w:num w:numId="3" w16cid:durableId="909778251">
    <w:abstractNumId w:val="0"/>
  </w:num>
  <w:num w:numId="4" w16cid:durableId="1874415497">
    <w:abstractNumId w:val="4"/>
  </w:num>
  <w:num w:numId="5" w16cid:durableId="225458540">
    <w:abstractNumId w:val="5"/>
  </w:num>
  <w:num w:numId="6" w16cid:durableId="696543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FD"/>
    <w:rsid w:val="000F6143"/>
    <w:rsid w:val="00135950"/>
    <w:rsid w:val="00216CFD"/>
    <w:rsid w:val="0079676C"/>
    <w:rsid w:val="00811CC2"/>
    <w:rsid w:val="009E1E95"/>
    <w:rsid w:val="00A779F1"/>
    <w:rsid w:val="00E74244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3E58"/>
  <w15:chartTrackingRefBased/>
  <w15:docId w15:val="{3EE1D983-9A53-4925-9DD4-5DBB7BE9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CF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CF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6CF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CF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16CF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16CFD"/>
    <w:pPr>
      <w:ind w:left="720"/>
    </w:pPr>
  </w:style>
  <w:style w:type="paragraph" w:customStyle="1" w:styleId="Standard">
    <w:name w:val="Standard"/>
    <w:rsid w:val="00216C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6CF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2022-04-12T08:16:00Z</cp:lastPrinted>
  <dcterms:created xsi:type="dcterms:W3CDTF">2022-04-12T08:03:00Z</dcterms:created>
  <dcterms:modified xsi:type="dcterms:W3CDTF">2022-04-14T08:16:00Z</dcterms:modified>
</cp:coreProperties>
</file>