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E88B" w14:textId="49EDE3C3" w:rsidR="00F279C8" w:rsidRPr="005B720B" w:rsidRDefault="00DF3101" w:rsidP="00F279C8">
      <w:pPr>
        <w:pStyle w:val="Nagwek2"/>
        <w:rPr>
          <w:color w:val="auto"/>
        </w:rPr>
      </w:pPr>
      <w:r>
        <w:rPr>
          <w:color w:val="auto"/>
        </w:rPr>
        <w:t xml:space="preserve">Zarządzenie </w:t>
      </w:r>
      <w:r w:rsidR="00F279C8" w:rsidRPr="005B720B">
        <w:rPr>
          <w:color w:val="auto"/>
        </w:rPr>
        <w:t>Wójta Gminy Nowa Ruda nr</w:t>
      </w:r>
      <w:r w:rsidR="00F279C8">
        <w:rPr>
          <w:color w:val="auto"/>
        </w:rPr>
        <w:t xml:space="preserve"> </w:t>
      </w:r>
      <w:r w:rsidR="00A41E75">
        <w:rPr>
          <w:color w:val="auto"/>
        </w:rPr>
        <w:t>99</w:t>
      </w:r>
      <w:r w:rsidR="00F279C8" w:rsidRPr="005B720B">
        <w:rPr>
          <w:color w:val="auto"/>
        </w:rPr>
        <w:t>/2</w:t>
      </w:r>
      <w:r w:rsidR="00F279C8">
        <w:rPr>
          <w:color w:val="auto"/>
        </w:rPr>
        <w:t>2</w:t>
      </w:r>
      <w:r w:rsidR="00F279C8" w:rsidRPr="005B720B">
        <w:rPr>
          <w:color w:val="auto"/>
        </w:rPr>
        <w:t xml:space="preserve"> z dni</w:t>
      </w:r>
      <w:r w:rsidR="00F279C8">
        <w:rPr>
          <w:color w:val="auto"/>
        </w:rPr>
        <w:t xml:space="preserve">a </w:t>
      </w:r>
      <w:r w:rsidR="00A41E75">
        <w:rPr>
          <w:color w:val="auto"/>
        </w:rPr>
        <w:t xml:space="preserve">17 </w:t>
      </w:r>
      <w:r w:rsidR="00F279C8">
        <w:rPr>
          <w:color w:val="auto"/>
        </w:rPr>
        <w:t xml:space="preserve">marca </w:t>
      </w:r>
      <w:r w:rsidR="00F279C8" w:rsidRPr="005B720B">
        <w:rPr>
          <w:color w:val="auto"/>
        </w:rPr>
        <w:t>202</w:t>
      </w:r>
      <w:r w:rsidR="00F279C8">
        <w:rPr>
          <w:color w:val="auto"/>
        </w:rPr>
        <w:t>2</w:t>
      </w:r>
      <w:r w:rsidR="00F279C8"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EBE0D69" w14:textId="02594023" w:rsidR="00F279C8" w:rsidRPr="005B720B" w:rsidRDefault="00F279C8" w:rsidP="00F279C8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="00DF3101">
        <w:t>t.j</w:t>
      </w:r>
      <w:proofErr w:type="spellEnd"/>
      <w:r w:rsidR="00DF3101">
        <w:t>. Dz. U. z 2022 r. poz. 559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3C156B15" w14:textId="7738D821" w:rsidR="00F279C8" w:rsidRPr="008A2475" w:rsidRDefault="00F279C8" w:rsidP="00F279C8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r>
        <w:rPr>
          <w:color w:val="000000" w:themeColor="text1"/>
          <w:sz w:val="24"/>
        </w:rPr>
        <w:t xml:space="preserve">Ludwikowicach Kłodzkich </w:t>
      </w:r>
      <w:r w:rsidRPr="008A2475">
        <w:rPr>
          <w:color w:val="000000" w:themeColor="text1"/>
          <w:sz w:val="24"/>
        </w:rPr>
        <w:t>w granicach działki nr</w:t>
      </w:r>
      <w:r>
        <w:rPr>
          <w:color w:val="000000" w:themeColor="text1"/>
          <w:sz w:val="24"/>
        </w:rPr>
        <w:t xml:space="preserve"> 1001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55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027861/4.</w:t>
      </w:r>
    </w:p>
    <w:p w14:paraId="1CB9DAB9" w14:textId="77777777" w:rsidR="00F279C8" w:rsidRPr="002C0D4F" w:rsidRDefault="00F279C8" w:rsidP="00F279C8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108B9BC" w14:textId="13E6D200" w:rsidR="00F279C8" w:rsidRPr="002C0D4F" w:rsidRDefault="00F279C8" w:rsidP="00F279C8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66CA228F" w14:textId="77777777" w:rsidR="00F279C8" w:rsidRPr="002C0D4F" w:rsidRDefault="00F279C8" w:rsidP="00F279C8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39CA9CE" w14:textId="77777777" w:rsidR="00F279C8" w:rsidRPr="002C0D4F" w:rsidRDefault="00F279C8" w:rsidP="00F279C8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5C2B2637" w14:textId="77777777" w:rsidR="00F279C8" w:rsidRPr="002335F6" w:rsidRDefault="00F279C8" w:rsidP="00F279C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335F6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2335F6">
        <w:rPr>
          <w:color w:val="000000" w:themeColor="text1"/>
          <w:sz w:val="24"/>
          <w:szCs w:val="24"/>
        </w:rPr>
        <w:t>/</w:t>
      </w:r>
    </w:p>
    <w:bookmarkEnd w:id="0"/>
    <w:p w14:paraId="7E65F8D9" w14:textId="49E0594A" w:rsidR="00F279C8" w:rsidRPr="005B720B" w:rsidRDefault="00F279C8" w:rsidP="00F279C8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 w:rsidR="00A41E75">
        <w:rPr>
          <w:color w:val="auto"/>
        </w:rPr>
        <w:t xml:space="preserve"> 99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A41E75">
        <w:rPr>
          <w:color w:val="auto"/>
        </w:rPr>
        <w:t xml:space="preserve">17 </w:t>
      </w:r>
      <w:r>
        <w:rPr>
          <w:color w:val="auto"/>
        </w:rPr>
        <w:t xml:space="preserve">marca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29089A1D" w14:textId="77777777" w:rsidR="00F279C8" w:rsidRPr="00424224" w:rsidRDefault="00F279C8" w:rsidP="00F279C8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4A0D18FC" w14:textId="5DEC8BAC" w:rsidR="00F279C8" w:rsidRPr="00370C0B" w:rsidRDefault="00F279C8" w:rsidP="00F279C8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A41E75">
        <w:rPr>
          <w:sz w:val="24"/>
          <w:szCs w:val="24"/>
        </w:rPr>
        <w:t>17.03.</w:t>
      </w:r>
      <w:r>
        <w:rPr>
          <w:sz w:val="24"/>
          <w:szCs w:val="24"/>
        </w:rPr>
        <w:t>2022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A41E75">
        <w:rPr>
          <w:sz w:val="24"/>
          <w:szCs w:val="24"/>
        </w:rPr>
        <w:t>06.04</w:t>
      </w:r>
      <w:r>
        <w:rPr>
          <w:sz w:val="24"/>
          <w:szCs w:val="24"/>
        </w:rPr>
        <w:t>2022 r.</w:t>
      </w:r>
    </w:p>
    <w:p w14:paraId="73845C34" w14:textId="77777777" w:rsidR="00F279C8" w:rsidRPr="005B720B" w:rsidRDefault="00F279C8" w:rsidP="00F279C8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37D21CDE" w14:textId="063E9B15" w:rsidR="00F279C8" w:rsidRPr="005B720B" w:rsidRDefault="00F279C8" w:rsidP="00F279C8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2A212F">
        <w:rPr>
          <w:sz w:val="24"/>
          <w:szCs w:val="24"/>
        </w:rPr>
        <w:t>2</w:t>
      </w:r>
      <w:r>
        <w:rPr>
          <w:sz w:val="24"/>
          <w:szCs w:val="24"/>
        </w:rPr>
        <w:t>K/00</w:t>
      </w:r>
      <w:r w:rsidR="002A212F">
        <w:rPr>
          <w:sz w:val="24"/>
          <w:szCs w:val="24"/>
        </w:rPr>
        <w:t>027861/4</w:t>
      </w:r>
    </w:p>
    <w:p w14:paraId="12AA52BC" w14:textId="310B2E08" w:rsidR="00F279C8" w:rsidRPr="005B720B" w:rsidRDefault="00F279C8" w:rsidP="00F279C8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2A212F">
        <w:rPr>
          <w:sz w:val="24"/>
          <w:szCs w:val="24"/>
        </w:rPr>
        <w:t>1001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2A212F">
        <w:rPr>
          <w:sz w:val="24"/>
          <w:szCs w:val="24"/>
        </w:rPr>
        <w:t>4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2A212F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2A212F">
        <w:rPr>
          <w:sz w:val="24"/>
          <w:szCs w:val="24"/>
        </w:rPr>
        <w:t>Ludwikowice</w:t>
      </w:r>
    </w:p>
    <w:p w14:paraId="2B34A0DC" w14:textId="18F154C3" w:rsidR="00F279C8" w:rsidRPr="005B720B" w:rsidRDefault="00F279C8" w:rsidP="00F279C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5</w:t>
      </w:r>
      <w:r w:rsidR="002A212F">
        <w:rPr>
          <w:sz w:val="24"/>
          <w:szCs w:val="24"/>
        </w:rPr>
        <w:t>5</w:t>
      </w:r>
      <w:r w:rsidRPr="005B720B">
        <w:rPr>
          <w:sz w:val="24"/>
          <w:szCs w:val="24"/>
        </w:rPr>
        <w:t xml:space="preserve"> ha.</w:t>
      </w:r>
    </w:p>
    <w:p w14:paraId="1D0BD1FE" w14:textId="1707F101" w:rsidR="00F279C8" w:rsidRPr="00A90FF7" w:rsidRDefault="00F279C8" w:rsidP="00F279C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2A212F">
        <w:rPr>
          <w:rFonts w:asciiTheme="minorHAnsi" w:eastAsia="Times New Roman" w:hAnsiTheme="minorHAnsi" w:cstheme="minorHAnsi"/>
        </w:rPr>
        <w:t>1001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2A212F">
        <w:rPr>
          <w:rFonts w:asciiTheme="minorHAnsi" w:eastAsia="Times New Roman" w:hAnsiTheme="minorHAnsi" w:cstheme="minorHAnsi"/>
        </w:rPr>
        <w:t>PsIV-0,29 ha</w:t>
      </w:r>
      <w:r w:rsidR="00624C92">
        <w:rPr>
          <w:rFonts w:asciiTheme="minorHAnsi" w:eastAsia="Times New Roman" w:hAnsiTheme="minorHAnsi" w:cstheme="minorHAnsi"/>
        </w:rPr>
        <w:t>, N-0,04 ha, PsV-0,22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5</w:t>
      </w:r>
      <w:r w:rsidR="00624C92">
        <w:rPr>
          <w:rFonts w:asciiTheme="minorHAnsi" w:eastAsia="Times New Roman" w:hAnsiTheme="minorHAnsi" w:cstheme="minorHAnsi"/>
        </w:rPr>
        <w:t>5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624C92">
        <w:rPr>
          <w:rFonts w:asciiTheme="minorHAnsi" w:eastAsia="Times New Roman" w:hAnsiTheme="minorHAnsi" w:cstheme="minorHAnsi"/>
        </w:rPr>
        <w:t>4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624C92">
        <w:rPr>
          <w:rFonts w:asciiTheme="minorHAnsi" w:eastAsia="Times New Roman" w:hAnsiTheme="minorHAnsi" w:cstheme="minorHAnsi"/>
        </w:rPr>
        <w:t>9</w:t>
      </w:r>
      <w:r>
        <w:rPr>
          <w:rFonts w:asciiTheme="minorHAnsi" w:eastAsia="Times New Roman" w:hAnsiTheme="minorHAnsi" w:cstheme="minorHAnsi"/>
        </w:rPr>
        <w:t xml:space="preserve"> </w:t>
      </w:r>
      <w:r w:rsidR="00624C92">
        <w:rPr>
          <w:rFonts w:asciiTheme="minorHAnsi" w:eastAsia="Times New Roman" w:hAnsiTheme="minorHAnsi" w:cstheme="minorHAnsi"/>
        </w:rPr>
        <w:t>Ludwikowice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regularnym, położona na terenie </w:t>
      </w:r>
      <w:r w:rsidR="00624C92">
        <w:rPr>
          <w:rFonts w:asciiTheme="minorHAnsi" w:hAnsiTheme="minorHAnsi" w:cstheme="minorHAnsi"/>
        </w:rPr>
        <w:t>ze spadkiem.</w:t>
      </w:r>
    </w:p>
    <w:p w14:paraId="6983CE58" w14:textId="77777777" w:rsidR="00F279C8" w:rsidRPr="005B720B" w:rsidRDefault="00F279C8" w:rsidP="00F279C8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564/2 w Dzikowcu przeznaczony jest na pod tereny z przewagą użytkowania rolniczego.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008FF458" w14:textId="02325300" w:rsidR="00F279C8" w:rsidRPr="00312FB0" w:rsidRDefault="00F279C8" w:rsidP="00F279C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624C92"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 xml:space="preserve">.000,00 zł </w:t>
      </w:r>
      <w:r>
        <w:rPr>
          <w:sz w:val="24"/>
          <w:szCs w:val="24"/>
        </w:rPr>
        <w:t xml:space="preserve">zw. z podatku VAT na podstawie art. 43 ust. 1 pkt 9 ustawy o podatku od towarów i usług </w:t>
      </w:r>
    </w:p>
    <w:p w14:paraId="2D9D7670" w14:textId="77777777" w:rsidR="00F279C8" w:rsidRPr="007A7EF1" w:rsidRDefault="00F279C8" w:rsidP="00F279C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0CD56F73" w14:textId="77777777" w:rsidR="00F279C8" w:rsidRPr="005B720B" w:rsidRDefault="00F279C8" w:rsidP="00F279C8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32135B3" w14:textId="77777777" w:rsidR="00F279C8" w:rsidRPr="005B720B" w:rsidRDefault="00F279C8" w:rsidP="00F279C8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5C160EF2" w14:textId="77777777" w:rsidR="00F279C8" w:rsidRPr="001664BD" w:rsidRDefault="00F279C8" w:rsidP="00F279C8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55484656" w14:textId="4D3C1192" w:rsidR="00F279C8" w:rsidRPr="005B720B" w:rsidRDefault="00F279C8" w:rsidP="00F279C8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624C92">
        <w:rPr>
          <w:sz w:val="24"/>
          <w:szCs w:val="24"/>
        </w:rPr>
        <w:t>Ludwikowice Kłodzkie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50BF24B6" w14:textId="77777777" w:rsidR="00F279C8" w:rsidRPr="000A594C" w:rsidRDefault="00F279C8" w:rsidP="00F279C8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4FF0414B" w14:textId="77777777" w:rsidR="00F279C8" w:rsidRPr="00DF731B" w:rsidRDefault="00F279C8" w:rsidP="00F279C8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  <w:r>
        <w:rPr>
          <w:sz w:val="24"/>
          <w:szCs w:val="24"/>
        </w:rPr>
        <w:br/>
      </w:r>
    </w:p>
    <w:p w14:paraId="4F05B8A8" w14:textId="77777777" w:rsidR="00F279C8" w:rsidRPr="00007FAD" w:rsidRDefault="00F279C8" w:rsidP="00F279C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2989D9C7" w14:textId="77777777" w:rsidR="00F279C8" w:rsidRPr="009F6A1F" w:rsidRDefault="00F279C8" w:rsidP="00F279C8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9F6A1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9F6A1F">
        <w:rPr>
          <w:color w:val="000000" w:themeColor="text1"/>
          <w:sz w:val="24"/>
          <w:szCs w:val="24"/>
        </w:rPr>
        <w:t>/</w:t>
      </w:r>
    </w:p>
    <w:p w14:paraId="28746B7B" w14:textId="77777777" w:rsidR="00F279C8" w:rsidRPr="00891149" w:rsidRDefault="00F279C8" w:rsidP="00F279C8">
      <w:pPr>
        <w:spacing w:after="0" w:line="360" w:lineRule="auto"/>
        <w:rPr>
          <w:color w:val="000000" w:themeColor="text1"/>
          <w:sz w:val="24"/>
          <w:szCs w:val="24"/>
        </w:rPr>
      </w:pPr>
    </w:p>
    <w:p w14:paraId="154C0C67" w14:textId="77777777" w:rsidR="00F279C8" w:rsidRDefault="00F279C8" w:rsidP="00F279C8"/>
    <w:p w14:paraId="2184802B" w14:textId="77777777" w:rsidR="00F279C8" w:rsidRDefault="00F279C8" w:rsidP="00F279C8"/>
    <w:p w14:paraId="087761D2" w14:textId="77777777" w:rsidR="004A37F9" w:rsidRDefault="00A41E75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C8"/>
    <w:rsid w:val="002A212F"/>
    <w:rsid w:val="002D36FA"/>
    <w:rsid w:val="00624C92"/>
    <w:rsid w:val="0090004F"/>
    <w:rsid w:val="009E1E95"/>
    <w:rsid w:val="00A41E75"/>
    <w:rsid w:val="00A779F1"/>
    <w:rsid w:val="00D040AF"/>
    <w:rsid w:val="00DB0514"/>
    <w:rsid w:val="00DF3101"/>
    <w:rsid w:val="00F2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B7A4"/>
  <w15:chartTrackingRefBased/>
  <w15:docId w15:val="{1614C74B-BE01-44EC-8288-B780799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C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9C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79C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9C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279C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279C8"/>
    <w:pPr>
      <w:ind w:left="720"/>
    </w:pPr>
  </w:style>
  <w:style w:type="paragraph" w:customStyle="1" w:styleId="Standard">
    <w:name w:val="Standard"/>
    <w:rsid w:val="00F279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79C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2022-03-15T11:22:00Z</cp:lastPrinted>
  <dcterms:created xsi:type="dcterms:W3CDTF">2022-03-10T10:26:00Z</dcterms:created>
  <dcterms:modified xsi:type="dcterms:W3CDTF">2022-03-17T10:32:00Z</dcterms:modified>
</cp:coreProperties>
</file>