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5B71" w14:textId="5C310A7C" w:rsidR="005B1688" w:rsidRPr="005B720B" w:rsidRDefault="00CE4CCC" w:rsidP="005B1688">
      <w:pPr>
        <w:pStyle w:val="Nagwek2"/>
        <w:rPr>
          <w:color w:val="auto"/>
        </w:rPr>
      </w:pPr>
      <w:r>
        <w:rPr>
          <w:color w:val="auto"/>
        </w:rPr>
        <w:t xml:space="preserve">Zarządzenie </w:t>
      </w:r>
      <w:r w:rsidR="005B1688" w:rsidRPr="005B720B">
        <w:rPr>
          <w:color w:val="auto"/>
        </w:rPr>
        <w:t>Wójta Gminy Nowa Ruda nr</w:t>
      </w:r>
      <w:r w:rsidR="005B1688">
        <w:rPr>
          <w:color w:val="auto"/>
        </w:rPr>
        <w:t xml:space="preserve"> </w:t>
      </w:r>
      <w:r w:rsidR="0070033D">
        <w:rPr>
          <w:color w:val="auto"/>
        </w:rPr>
        <w:t>97</w:t>
      </w:r>
      <w:r w:rsidR="005B1688" w:rsidRPr="005B720B">
        <w:rPr>
          <w:color w:val="auto"/>
        </w:rPr>
        <w:t>/2</w:t>
      </w:r>
      <w:r w:rsidR="005B1688">
        <w:rPr>
          <w:color w:val="auto"/>
        </w:rPr>
        <w:t>2</w:t>
      </w:r>
      <w:r w:rsidR="005B1688" w:rsidRPr="005B720B">
        <w:rPr>
          <w:color w:val="auto"/>
        </w:rPr>
        <w:t xml:space="preserve"> z dni</w:t>
      </w:r>
      <w:r w:rsidR="005B1688">
        <w:rPr>
          <w:color w:val="auto"/>
        </w:rPr>
        <w:t xml:space="preserve">a </w:t>
      </w:r>
      <w:r w:rsidR="0070033D">
        <w:rPr>
          <w:color w:val="auto"/>
        </w:rPr>
        <w:t xml:space="preserve">17 </w:t>
      </w:r>
      <w:r w:rsidR="005B1688">
        <w:rPr>
          <w:color w:val="auto"/>
        </w:rPr>
        <w:t xml:space="preserve">marca </w:t>
      </w:r>
      <w:r w:rsidR="005B1688" w:rsidRPr="005B720B">
        <w:rPr>
          <w:color w:val="auto"/>
        </w:rPr>
        <w:t>202</w:t>
      </w:r>
      <w:r w:rsidR="005B1688">
        <w:rPr>
          <w:color w:val="auto"/>
        </w:rPr>
        <w:t>2</w:t>
      </w:r>
      <w:r w:rsidR="005B1688"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26E4DD23" w14:textId="3C7531AE" w:rsidR="005B1688" w:rsidRPr="005B720B" w:rsidRDefault="005B1688" w:rsidP="005B1688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  <w:r w:rsidR="00CE4CCC">
        <w:t>(</w:t>
      </w:r>
      <w:proofErr w:type="spellStart"/>
      <w:r w:rsidR="00CE4CCC">
        <w:t>t.j</w:t>
      </w:r>
      <w:proofErr w:type="spellEnd"/>
      <w:r w:rsidR="00CE4CCC">
        <w:t>. Dz. U. z 2022 r. poz. 559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</w:t>
      </w:r>
      <w:r>
        <w:t>Dolno. z 2013 r. poz. 1851; zm.: Dolno. z 2014 r. poz. 1824 i poz. 2953, z 2015 r. poz. 4379, z 2016 r. poz. 1665 i poz. 4413, z 2020 r. poz. 313 oraz z 2022 r. poz. 727</w:t>
      </w:r>
      <w:r w:rsidRPr="005B720B">
        <w:rPr>
          <w:color w:val="auto"/>
        </w:rPr>
        <w:t xml:space="preserve">), </w:t>
      </w:r>
      <w:r w:rsidRPr="005B720B">
        <w:rPr>
          <w:b/>
          <w:bCs/>
          <w:color w:val="auto"/>
        </w:rPr>
        <w:t>zarządzam, co następuje:</w:t>
      </w:r>
    </w:p>
    <w:p w14:paraId="35044E73" w14:textId="25B46205" w:rsidR="005B1688" w:rsidRPr="008A2475" w:rsidRDefault="005B1688" w:rsidP="005B1688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r w:rsidR="004E662A">
        <w:rPr>
          <w:color w:val="000000" w:themeColor="text1"/>
          <w:sz w:val="24"/>
        </w:rPr>
        <w:t>Dzikowcu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4E662A">
        <w:rPr>
          <w:color w:val="000000" w:themeColor="text1"/>
          <w:sz w:val="24"/>
        </w:rPr>
        <w:t>76/5</w:t>
      </w:r>
      <w:r w:rsidRPr="008A2475">
        <w:rPr>
          <w:color w:val="000000" w:themeColor="text1"/>
          <w:sz w:val="24"/>
        </w:rPr>
        <w:t xml:space="preserve"> o powierzchni 0,</w:t>
      </w:r>
      <w:r w:rsidR="004E662A">
        <w:rPr>
          <w:color w:val="000000" w:themeColor="text1"/>
          <w:sz w:val="24"/>
        </w:rPr>
        <w:t>1301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</w:t>
      </w:r>
      <w:r w:rsidR="004E662A">
        <w:rPr>
          <w:color w:val="000000" w:themeColor="text1"/>
          <w:sz w:val="24"/>
        </w:rPr>
        <w:t>26803/3</w:t>
      </w:r>
      <w:r>
        <w:rPr>
          <w:color w:val="000000" w:themeColor="text1"/>
          <w:sz w:val="24"/>
        </w:rPr>
        <w:t>.</w:t>
      </w:r>
    </w:p>
    <w:p w14:paraId="0142573D" w14:textId="77777777" w:rsidR="005B1688" w:rsidRPr="002C0D4F" w:rsidRDefault="005B1688" w:rsidP="005B1688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6919813F" w14:textId="7CB667D9" w:rsidR="005B1688" w:rsidRPr="002C0D4F" w:rsidRDefault="005B1688" w:rsidP="005B1688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4E662A">
        <w:rPr>
          <w:color w:val="000000" w:themeColor="text1"/>
          <w:sz w:val="24"/>
        </w:rPr>
        <w:t>Dzikowiec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2802FAC" w14:textId="77777777" w:rsidR="005B1688" w:rsidRPr="002C0D4F" w:rsidRDefault="005B1688" w:rsidP="005B1688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AB199FF" w14:textId="77777777" w:rsidR="005B1688" w:rsidRPr="002C0D4F" w:rsidRDefault="005B1688" w:rsidP="005B1688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6A6DB489" w14:textId="77777777" w:rsidR="005B1688" w:rsidRPr="002335F6" w:rsidRDefault="005B1688" w:rsidP="005B168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2335F6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2335F6">
        <w:rPr>
          <w:color w:val="000000" w:themeColor="text1"/>
          <w:sz w:val="24"/>
          <w:szCs w:val="24"/>
        </w:rPr>
        <w:t>/</w:t>
      </w:r>
    </w:p>
    <w:bookmarkEnd w:id="0"/>
    <w:p w14:paraId="0DB3D100" w14:textId="3DACF79B" w:rsidR="005B1688" w:rsidRPr="005B720B" w:rsidRDefault="005B1688" w:rsidP="005B1688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0033D">
        <w:rPr>
          <w:color w:val="auto"/>
        </w:rPr>
        <w:t>97</w:t>
      </w:r>
      <w:r w:rsidRPr="005B720B">
        <w:rPr>
          <w:color w:val="auto"/>
        </w:rPr>
        <w:t>/2</w:t>
      </w:r>
      <w:r>
        <w:rPr>
          <w:color w:val="auto"/>
        </w:rPr>
        <w:t>2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70033D">
        <w:rPr>
          <w:color w:val="auto"/>
        </w:rPr>
        <w:t xml:space="preserve">17 </w:t>
      </w:r>
      <w:r>
        <w:rPr>
          <w:color w:val="auto"/>
        </w:rPr>
        <w:t xml:space="preserve">marca </w:t>
      </w:r>
      <w:r w:rsidRPr="005B720B">
        <w:rPr>
          <w:color w:val="auto"/>
        </w:rPr>
        <w:t>202</w:t>
      </w:r>
      <w:r>
        <w:rPr>
          <w:color w:val="auto"/>
        </w:rPr>
        <w:t>2</w:t>
      </w:r>
      <w:r w:rsidRPr="005B720B">
        <w:rPr>
          <w:color w:val="auto"/>
        </w:rPr>
        <w:t xml:space="preserve"> roku</w:t>
      </w:r>
    </w:p>
    <w:p w14:paraId="4665AFB0" w14:textId="77777777" w:rsidR="005B1688" w:rsidRPr="00424224" w:rsidRDefault="005B1688" w:rsidP="005B1688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4611BFBD" w14:textId="276B4405" w:rsidR="005B1688" w:rsidRPr="00370C0B" w:rsidRDefault="005B1688" w:rsidP="005B1688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70033D">
        <w:rPr>
          <w:sz w:val="24"/>
          <w:szCs w:val="24"/>
        </w:rPr>
        <w:t>17.03.</w:t>
      </w:r>
      <w:r>
        <w:rPr>
          <w:sz w:val="24"/>
          <w:szCs w:val="24"/>
        </w:rPr>
        <w:t>2022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70033D">
        <w:rPr>
          <w:sz w:val="24"/>
          <w:szCs w:val="24"/>
        </w:rPr>
        <w:t>06.04.</w:t>
      </w:r>
      <w:r>
        <w:rPr>
          <w:sz w:val="24"/>
          <w:szCs w:val="24"/>
        </w:rPr>
        <w:t>2022 r.</w:t>
      </w:r>
    </w:p>
    <w:p w14:paraId="31F59678" w14:textId="77777777" w:rsidR="005B1688" w:rsidRPr="005B720B" w:rsidRDefault="005B1688" w:rsidP="005B1688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359A4725" w14:textId="0DFFDF5A" w:rsidR="005B1688" w:rsidRPr="005B720B" w:rsidRDefault="005B1688" w:rsidP="005B168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</w:t>
      </w:r>
      <w:r w:rsidR="004E662A">
        <w:rPr>
          <w:sz w:val="24"/>
          <w:szCs w:val="24"/>
        </w:rPr>
        <w:t>26803/3</w:t>
      </w:r>
    </w:p>
    <w:p w14:paraId="7AA83034" w14:textId="050EE805" w:rsidR="005B1688" w:rsidRPr="005B720B" w:rsidRDefault="005B1688" w:rsidP="005B1688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4E662A">
        <w:rPr>
          <w:sz w:val="24"/>
          <w:szCs w:val="24"/>
        </w:rPr>
        <w:t>76/5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4E662A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4E662A">
        <w:rPr>
          <w:sz w:val="24"/>
          <w:szCs w:val="24"/>
        </w:rPr>
        <w:t>Dzikowiec</w:t>
      </w:r>
    </w:p>
    <w:p w14:paraId="214E2BF6" w14:textId="0E8D624F" w:rsidR="005B1688" w:rsidRPr="005B720B" w:rsidRDefault="005B1688" w:rsidP="005B16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4E662A">
        <w:rPr>
          <w:sz w:val="24"/>
          <w:szCs w:val="24"/>
        </w:rPr>
        <w:t>1301</w:t>
      </w:r>
      <w:r w:rsidRPr="005B720B">
        <w:rPr>
          <w:sz w:val="24"/>
          <w:szCs w:val="24"/>
        </w:rPr>
        <w:t xml:space="preserve"> ha.</w:t>
      </w:r>
    </w:p>
    <w:p w14:paraId="4EF93397" w14:textId="3458FA22" w:rsidR="005B1688" w:rsidRPr="00A90FF7" w:rsidRDefault="005B1688" w:rsidP="005B168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4E662A">
        <w:rPr>
          <w:rFonts w:asciiTheme="minorHAnsi" w:eastAsia="Times New Roman" w:hAnsiTheme="minorHAnsi" w:cstheme="minorHAnsi"/>
        </w:rPr>
        <w:t>76/5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4E662A"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4E662A">
        <w:rPr>
          <w:rFonts w:asciiTheme="minorHAnsi" w:eastAsia="Times New Roman" w:hAnsiTheme="minorHAnsi" w:cstheme="minorHAnsi"/>
        </w:rPr>
        <w:t>1301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4E662A">
        <w:rPr>
          <w:rFonts w:asciiTheme="minorHAnsi" w:eastAsia="Times New Roman" w:hAnsiTheme="minorHAnsi" w:cstheme="minorHAnsi"/>
        </w:rPr>
        <w:t>6</w:t>
      </w:r>
      <w:r>
        <w:rPr>
          <w:rFonts w:asciiTheme="minorHAnsi" w:eastAsia="Times New Roman" w:hAnsiTheme="minorHAnsi" w:cstheme="minorHAnsi"/>
        </w:rPr>
        <w:t xml:space="preserve"> </w:t>
      </w:r>
      <w:r w:rsidR="004E662A">
        <w:rPr>
          <w:rFonts w:asciiTheme="minorHAnsi" w:eastAsia="Times New Roman" w:hAnsiTheme="minorHAnsi" w:cstheme="minorHAnsi"/>
        </w:rPr>
        <w:t xml:space="preserve">Dzikowiec.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 xml:space="preserve">regularnym </w:t>
      </w:r>
      <w:r w:rsidR="004E662A">
        <w:rPr>
          <w:rFonts w:asciiTheme="minorHAnsi" w:hAnsiTheme="minorHAnsi" w:cstheme="minorHAnsi"/>
        </w:rPr>
        <w:t>zbliżonym do prostokąta, położona na terenie lekko nachylonym.</w:t>
      </w:r>
    </w:p>
    <w:p w14:paraId="493CFCAD" w14:textId="62B48E88" w:rsidR="005B1688" w:rsidRPr="005B720B" w:rsidRDefault="005B1688" w:rsidP="005B1688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</w:t>
      </w:r>
      <w:r w:rsidR="004E662A">
        <w:rPr>
          <w:rFonts w:asciiTheme="minorHAnsi" w:hAnsiTheme="minorHAnsi" w:cstheme="minorHAnsi"/>
        </w:rPr>
        <w:t>76/5</w:t>
      </w:r>
      <w:r>
        <w:rPr>
          <w:rFonts w:asciiTheme="minorHAnsi" w:hAnsiTheme="minorHAnsi" w:cstheme="minorHAnsi"/>
        </w:rPr>
        <w:t xml:space="preserve"> w </w:t>
      </w:r>
      <w:r w:rsidR="004E662A">
        <w:rPr>
          <w:rFonts w:asciiTheme="minorHAnsi" w:hAnsiTheme="minorHAnsi" w:cstheme="minorHAnsi"/>
        </w:rPr>
        <w:t>Dzikowcu</w:t>
      </w:r>
      <w:r>
        <w:rPr>
          <w:rFonts w:asciiTheme="minorHAnsi" w:hAnsiTheme="minorHAnsi" w:cstheme="minorHAnsi"/>
        </w:rPr>
        <w:t xml:space="preserve"> przeznaczony jest na cele zabudowy mieszkaniowej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3B64400" w14:textId="3915D012" w:rsidR="005B1688" w:rsidRPr="00312FB0" w:rsidRDefault="005B1688" w:rsidP="005B16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B65225">
        <w:rPr>
          <w:b/>
          <w:bCs/>
          <w:sz w:val="24"/>
          <w:szCs w:val="24"/>
        </w:rPr>
        <w:t>80</w:t>
      </w:r>
      <w:r>
        <w:rPr>
          <w:b/>
          <w:bCs/>
          <w:sz w:val="24"/>
          <w:szCs w:val="24"/>
        </w:rPr>
        <w:t xml:space="preserve">.000,00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425B94F5" w14:textId="77777777" w:rsidR="005B1688" w:rsidRPr="007A7EF1" w:rsidRDefault="005B1688" w:rsidP="005B1688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4E6E567E" w14:textId="77777777" w:rsidR="005B1688" w:rsidRPr="005B720B" w:rsidRDefault="005B1688" w:rsidP="005B1688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79F8F14B" w14:textId="77777777" w:rsidR="005B1688" w:rsidRPr="005B720B" w:rsidRDefault="005B1688" w:rsidP="005B1688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5E4DBC10" w14:textId="77777777" w:rsidR="005B1688" w:rsidRPr="001664BD" w:rsidRDefault="005B1688" w:rsidP="005B1688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 w:rsidRPr="005B720B">
        <w:rPr>
          <w:b/>
          <w:bCs/>
          <w:sz w:val="24"/>
          <w:szCs w:val="24"/>
        </w:rPr>
        <w:t>Otrzymują:</w:t>
      </w:r>
    </w:p>
    <w:p w14:paraId="6734885A" w14:textId="306FBE50" w:rsidR="005B1688" w:rsidRPr="005B720B" w:rsidRDefault="005B1688" w:rsidP="005B168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B65225">
        <w:rPr>
          <w:sz w:val="24"/>
          <w:szCs w:val="24"/>
        </w:rPr>
        <w:t>Dzikowiec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655FDD07" w14:textId="77777777" w:rsidR="005B1688" w:rsidRPr="000A594C" w:rsidRDefault="005B1688" w:rsidP="005B168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29AF4ACF" w14:textId="77777777" w:rsidR="005B1688" w:rsidRPr="00DF731B" w:rsidRDefault="005B1688" w:rsidP="005B1688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lastRenderedPageBreak/>
        <w:t>Referat Gospodarki Nieruchomościami i Geodezji a/a</w:t>
      </w:r>
      <w:r>
        <w:rPr>
          <w:sz w:val="24"/>
          <w:szCs w:val="24"/>
        </w:rPr>
        <w:br/>
      </w:r>
    </w:p>
    <w:p w14:paraId="44D5A4F1" w14:textId="77777777" w:rsidR="005B1688" w:rsidRPr="00007FAD" w:rsidRDefault="005B1688" w:rsidP="005B1688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53257ECD" w14:textId="77777777" w:rsidR="005B1688" w:rsidRPr="009F6A1F" w:rsidRDefault="005B1688" w:rsidP="005B1688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9F6A1F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9F6A1F">
        <w:rPr>
          <w:color w:val="000000" w:themeColor="text1"/>
          <w:sz w:val="24"/>
          <w:szCs w:val="24"/>
        </w:rPr>
        <w:t>/</w:t>
      </w:r>
    </w:p>
    <w:p w14:paraId="607E62BA" w14:textId="77777777" w:rsidR="005B1688" w:rsidRPr="00891149" w:rsidRDefault="005B1688" w:rsidP="005B1688">
      <w:pPr>
        <w:spacing w:after="0" w:line="360" w:lineRule="auto"/>
        <w:rPr>
          <w:color w:val="000000" w:themeColor="text1"/>
          <w:sz w:val="24"/>
          <w:szCs w:val="24"/>
        </w:rPr>
      </w:pPr>
    </w:p>
    <w:p w14:paraId="6B9E54C1" w14:textId="77777777" w:rsidR="005B1688" w:rsidRDefault="005B1688" w:rsidP="005B1688"/>
    <w:p w14:paraId="3426727D" w14:textId="77777777" w:rsidR="005B1688" w:rsidRDefault="005B1688" w:rsidP="005B1688"/>
    <w:p w14:paraId="570FA625" w14:textId="77777777" w:rsidR="004A37F9" w:rsidRDefault="0070033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88"/>
    <w:rsid w:val="004E662A"/>
    <w:rsid w:val="005B1688"/>
    <w:rsid w:val="0070033D"/>
    <w:rsid w:val="009E1E95"/>
    <w:rsid w:val="00A779F1"/>
    <w:rsid w:val="00B65225"/>
    <w:rsid w:val="00C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3F55"/>
  <w15:chartTrackingRefBased/>
  <w15:docId w15:val="{BFA304AF-A7E0-4CD4-8B40-246E45F2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688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688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1688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68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B168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B1688"/>
    <w:pPr>
      <w:ind w:left="720"/>
    </w:pPr>
  </w:style>
  <w:style w:type="paragraph" w:customStyle="1" w:styleId="Standard">
    <w:name w:val="Standard"/>
    <w:rsid w:val="005B16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168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2022-03-15T11:26:00Z</cp:lastPrinted>
  <dcterms:created xsi:type="dcterms:W3CDTF">2022-03-10T09:46:00Z</dcterms:created>
  <dcterms:modified xsi:type="dcterms:W3CDTF">2022-03-17T10:14:00Z</dcterms:modified>
</cp:coreProperties>
</file>