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8B38" w14:textId="77777777" w:rsidR="00700E28" w:rsidRDefault="00700E28" w:rsidP="00700E28">
      <w:pPr>
        <w:pStyle w:val="Nagwek2"/>
        <w:rPr>
          <w:b/>
          <w:bCs/>
          <w:color w:val="auto"/>
        </w:rPr>
      </w:pPr>
    </w:p>
    <w:p w14:paraId="17DECDF8" w14:textId="687E619A" w:rsidR="00700E28" w:rsidRPr="005322FC" w:rsidRDefault="00700E28" w:rsidP="00700E28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C479DA">
        <w:rPr>
          <w:b/>
          <w:bCs/>
          <w:color w:val="auto"/>
        </w:rPr>
        <w:t>76</w:t>
      </w:r>
      <w:r w:rsidRPr="005322FC">
        <w:rPr>
          <w:b/>
          <w:bCs/>
          <w:color w:val="auto"/>
        </w:rPr>
        <w:t>/2</w:t>
      </w:r>
      <w:r w:rsidR="00A45341"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C479DA">
        <w:rPr>
          <w:b/>
          <w:bCs/>
          <w:color w:val="auto"/>
        </w:rPr>
        <w:t xml:space="preserve">8 </w:t>
      </w:r>
      <w:r w:rsidR="00A45341">
        <w:rPr>
          <w:b/>
          <w:bCs/>
          <w:color w:val="auto"/>
        </w:rPr>
        <w:t xml:space="preserve">marca </w:t>
      </w:r>
      <w:r w:rsidRPr="005322FC">
        <w:rPr>
          <w:b/>
          <w:bCs/>
          <w:color w:val="auto"/>
        </w:rPr>
        <w:t>202</w:t>
      </w:r>
      <w:r w:rsidR="00A45341"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A45341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99068DA" w14:textId="72449757" w:rsidR="00700E28" w:rsidRPr="005322FC" w:rsidRDefault="00700E28" w:rsidP="00700E28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1372; zm.: Dz. U. z 2021 r. poz. 1834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 </w:t>
      </w:r>
      <w:r w:rsidR="00A45341">
        <w:rPr>
          <w:rFonts w:asciiTheme="minorHAnsi" w:hAnsiTheme="minorHAnsi" w:cstheme="minorHAnsi"/>
        </w:rPr>
        <w:t xml:space="preserve">art. 39 ust.1, </w:t>
      </w:r>
      <w:r>
        <w:rPr>
          <w:rFonts w:asciiTheme="minorHAnsi" w:hAnsiTheme="minorHAnsi" w:cstheme="minorHAnsi"/>
        </w:rPr>
        <w:t>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1899; zm.: Dz. U. z 2021 r. poz. 815),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2014 r. poz. 1490; zm.: Dz. U. z 2020 r. poz. 1698) oraz § 4, § 6 Uchwały Nr 252/XXXIII/13 Rady Gminy Nowa Ruda z dnia 29 stycznia 2013 r. w sprawie zasad gospodarowania nieruchomościami stanowiącymi własność Gminy Nowa Ruda (</w:t>
      </w:r>
      <w:r w:rsidR="00A45341" w:rsidRPr="005B720B">
        <w:t>(</w:t>
      </w:r>
      <w:r w:rsidR="00A45341">
        <w:t>Dolno. z 2013 r. poz. 1851; zm.: Dolno. z 2014 r. poz. 1824 i poz. 2953, z 2015 r. poz. 4379, z 2016 r. poz. 1665 i poz. 4413, z 2020 r. poz. 313 oraz z 2022 r. poz. 727</w:t>
      </w:r>
      <w:r w:rsidR="00A45341" w:rsidRPr="005B720B">
        <w:t>)</w:t>
      </w:r>
      <w:r w:rsidRPr="00787245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4135129" w14:textId="4C6ED48C" w:rsidR="00700E28" w:rsidRPr="00EC365E" w:rsidRDefault="00700E28" w:rsidP="00700E2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721/2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11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</w:t>
      </w:r>
      <w:r>
        <w:rPr>
          <w:rFonts w:asciiTheme="minorHAnsi" w:hAnsiTheme="minorHAnsi" w:cstheme="minorHAnsi"/>
        </w:rPr>
        <w:t>0</w:t>
      </w:r>
      <w:r w:rsidRPr="00EC365E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27861/4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A45341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41D3CD4" w14:textId="77777777" w:rsidR="00700E28" w:rsidRPr="00EC365E" w:rsidRDefault="00700E28" w:rsidP="00700E2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0B36DEE" w14:textId="77777777" w:rsidR="00700E28" w:rsidRPr="00EC365E" w:rsidRDefault="00700E28" w:rsidP="00700E2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6E8CFFED" w14:textId="77777777" w:rsidR="00700E28" w:rsidRPr="00EC365E" w:rsidRDefault="00700E28" w:rsidP="00700E2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2431757" w14:textId="77777777" w:rsidR="00700E28" w:rsidRPr="005A345D" w:rsidRDefault="00700E28" w:rsidP="00700E2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2E34257" w14:textId="77777777" w:rsidR="00700E28" w:rsidRPr="00BD4DB7" w:rsidRDefault="00700E28" w:rsidP="00700E2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BD4DB7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7374E65C" w14:textId="4FFB57EB" w:rsidR="00700E28" w:rsidRPr="007549F4" w:rsidRDefault="00700E28" w:rsidP="00700E28">
      <w:pPr>
        <w:pStyle w:val="Nagwek1"/>
        <w:rPr>
          <w:color w:val="auto"/>
        </w:rPr>
      </w:pPr>
      <w:r w:rsidRPr="00097393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479DA">
        <w:rPr>
          <w:color w:val="auto"/>
        </w:rPr>
        <w:t>76</w:t>
      </w:r>
      <w:r w:rsidRPr="007549F4">
        <w:rPr>
          <w:color w:val="auto"/>
        </w:rPr>
        <w:t>/2</w:t>
      </w:r>
      <w:r w:rsidR="00A45341"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C479DA">
        <w:rPr>
          <w:color w:val="auto"/>
        </w:rPr>
        <w:t xml:space="preserve"> 8 </w:t>
      </w:r>
      <w:r w:rsidR="00A45341">
        <w:rPr>
          <w:color w:val="auto"/>
        </w:rPr>
        <w:t>marca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A45341"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6B640B2" w14:textId="0E9D374C" w:rsidR="00700E28" w:rsidRPr="007549F4" w:rsidRDefault="00700E28" w:rsidP="00700E2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</w:t>
      </w:r>
      <w:r w:rsidR="00A45341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8DCCE71" w14:textId="77777777" w:rsidR="00700E28" w:rsidRPr="007549F4" w:rsidRDefault="00700E28" w:rsidP="00700E2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9E8C6D4" w14:textId="77777777" w:rsidR="00700E28" w:rsidRPr="007549F4" w:rsidRDefault="00700E28" w:rsidP="00700E2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7549F4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27861/4</w:t>
      </w:r>
    </w:p>
    <w:p w14:paraId="02207D93" w14:textId="77777777" w:rsidR="00700E28" w:rsidRPr="007549F4" w:rsidRDefault="00700E28" w:rsidP="00700E2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721/2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337E199D" w14:textId="77777777" w:rsidR="00700E28" w:rsidRPr="007549F4" w:rsidRDefault="00700E28" w:rsidP="00700E2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7A97222" w14:textId="77777777" w:rsidR="00700E28" w:rsidRPr="00961D7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9C0D8E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721/2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>
        <w:rPr>
          <w:rFonts w:asciiTheme="minorHAnsi" w:eastAsia="Times New Roman" w:hAnsiTheme="minorHAnsi" w:cstheme="minorHAnsi"/>
        </w:rPr>
        <w:t>, N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11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ukształtowanie sytuacyjno-wysokościowe – teren ze spadkiem. Działka zakrzaczona i zadrzewiona drzewami bez walorów użytkowych).</w:t>
      </w:r>
    </w:p>
    <w:p w14:paraId="0A8C4185" w14:textId="77777777" w:rsidR="00700E28" w:rsidRPr="00892164" w:rsidRDefault="00700E28" w:rsidP="00700E28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cześć działki przeznaczona jest pod zabudowę mieszkaniową jednorodzinną z towarzyszącymi usługami, w części pod zabudowę zagrodową, a w części posiada status publicznej drogi dojazdowej.</w:t>
      </w:r>
    </w:p>
    <w:p w14:paraId="41BA4383" w14:textId="75E3A385" w:rsidR="00700E28" w:rsidRPr="008129E4" w:rsidRDefault="00700E28" w:rsidP="00700E28">
      <w:pPr>
        <w:pStyle w:val="Textbody"/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35.000,00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do ceny wylicytowanej doliczony zostanie podatek VAT w wysokości 23%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7.000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A45341">
        <w:rPr>
          <w:rFonts w:asciiTheme="minorHAnsi" w:hAnsiTheme="minorHAnsi" w:cstheme="minorHAnsi"/>
        </w:rPr>
        <w:br/>
      </w:r>
      <w:r w:rsidR="00A45341" w:rsidRPr="0032358C">
        <w:rPr>
          <w:rFonts w:asciiTheme="minorHAnsi" w:eastAsia="Times New Roman" w:hAnsiTheme="minorHAnsi" w:cstheme="minorHAnsi"/>
        </w:rPr>
        <w:t>I przetarg ustny nieograniczony</w:t>
      </w:r>
      <w:r w:rsidR="00A45341">
        <w:rPr>
          <w:rFonts w:asciiTheme="minorHAnsi" w:eastAsia="Times New Roman" w:hAnsiTheme="minorHAnsi" w:cstheme="minorHAnsi"/>
        </w:rPr>
        <w:t xml:space="preserve"> ogłoszony został na dzień 14.01.2022 r. i zakończył się wynikiem negatywnym.</w:t>
      </w:r>
      <w:r w:rsidRPr="0000744D"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</w:t>
      </w:r>
      <w:r w:rsidR="00A45341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C479DA">
        <w:rPr>
          <w:rFonts w:asciiTheme="minorHAnsi" w:eastAsia="Times New Roman" w:hAnsiTheme="minorHAnsi" w:cstheme="minorHAnsi"/>
          <w:b/>
          <w:bCs/>
        </w:rPr>
        <w:t>29.04.</w:t>
      </w:r>
      <w:r w:rsidRPr="00056367">
        <w:rPr>
          <w:rFonts w:asciiTheme="minorHAnsi" w:eastAsia="Times New Roman" w:hAnsiTheme="minorHAnsi" w:cstheme="minorHAnsi"/>
          <w:b/>
          <w:bCs/>
        </w:rPr>
        <w:t>2022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C479DA">
        <w:rPr>
          <w:rFonts w:asciiTheme="minorHAnsi" w:eastAsia="Times New Roman" w:hAnsiTheme="minorHAnsi" w:cstheme="minorHAnsi"/>
          <w:b/>
          <w:bCs/>
        </w:rPr>
        <w:t xml:space="preserve"> 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1BCDB46" w14:textId="6D7F3490" w:rsidR="00700E28" w:rsidRPr="007549F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</w:t>
      </w:r>
      <w:r w:rsidR="00C479DA">
        <w:rPr>
          <w:rFonts w:asciiTheme="minorHAnsi" w:eastAsia="Times New Roman" w:hAnsiTheme="minorHAnsi" w:cstheme="minorHAnsi"/>
        </w:rPr>
        <w:t xml:space="preserve">a </w:t>
      </w:r>
      <w:r w:rsidR="00C479DA" w:rsidRPr="00C479DA">
        <w:rPr>
          <w:rFonts w:asciiTheme="minorHAnsi" w:eastAsia="Times New Roman" w:hAnsiTheme="minorHAnsi" w:cstheme="minorHAnsi"/>
          <w:b/>
          <w:bCs/>
        </w:rPr>
        <w:t>25.04.</w:t>
      </w:r>
      <w:r w:rsidRPr="00C479DA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534C85F" w14:textId="77777777" w:rsidR="00700E28" w:rsidRPr="007549F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4F7CA57" w14:textId="77777777" w:rsidR="00700E28" w:rsidRPr="007549F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11A3FAD" w14:textId="77777777" w:rsidR="00700E28" w:rsidRPr="007549F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709A20C" w14:textId="77777777" w:rsidR="00700E28" w:rsidRPr="005A29D6" w:rsidRDefault="00700E28" w:rsidP="00700E28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79A63CE" w14:textId="77777777" w:rsidR="00700E28" w:rsidRPr="007549F4" w:rsidRDefault="00700E28" w:rsidP="00700E2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8F38737" w14:textId="77777777" w:rsidR="00700E28" w:rsidRPr="007549F4" w:rsidRDefault="00700E28" w:rsidP="00700E2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197175B" w14:textId="77777777" w:rsidR="00700E28" w:rsidRPr="007549F4" w:rsidRDefault="00700E28" w:rsidP="00700E2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2C67D7C0" w14:textId="77777777" w:rsidR="00700E28" w:rsidRPr="007549F4" w:rsidRDefault="00700E28" w:rsidP="00700E2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6CCA47D" w14:textId="77777777" w:rsidR="00700E28" w:rsidRPr="007549F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3CF0AAE" w14:textId="77777777" w:rsidR="00700E28" w:rsidRPr="007549F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8D982B1" w14:textId="77777777" w:rsidR="00700E28" w:rsidRPr="007549F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B776CBC" w14:textId="77777777" w:rsidR="00700E28" w:rsidRPr="007549F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F93371F" w14:textId="1E6E6557" w:rsidR="00700E28" w:rsidRPr="00A94064" w:rsidRDefault="00700E28" w:rsidP="00700E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796980">
        <w:rPr>
          <w:rFonts w:asciiTheme="minorHAnsi" w:eastAsia="Times New Roman" w:hAnsiTheme="minorHAnsi" w:cstheme="minorHAnsi"/>
          <w:color w:val="000000" w:themeColor="text1"/>
        </w:rPr>
        <w:t>8.03.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B36DB5">
        <w:rPr>
          <w:rFonts w:asciiTheme="minorHAnsi" w:eastAsia="Times New Roman" w:hAnsiTheme="minorHAnsi" w:cstheme="minorHAnsi"/>
          <w:color w:val="000000" w:themeColor="text1"/>
        </w:rPr>
        <w:t>2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5DB67D65" w14:textId="77777777" w:rsidR="00700E28" w:rsidRPr="00BD4DB7" w:rsidRDefault="00700E28" w:rsidP="00700E2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C70A5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BD4DB7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3CF5836D" w14:textId="77777777" w:rsidR="00700E28" w:rsidRPr="00097393" w:rsidRDefault="00700E28" w:rsidP="00700E28">
      <w:pPr>
        <w:rPr>
          <w:color w:val="000000" w:themeColor="text1"/>
        </w:rPr>
      </w:pPr>
    </w:p>
    <w:p w14:paraId="31BFD07A" w14:textId="77777777" w:rsidR="00700E28" w:rsidRDefault="00700E28" w:rsidP="00700E28"/>
    <w:p w14:paraId="26ADB708" w14:textId="77777777" w:rsidR="00700E28" w:rsidRDefault="00700E28" w:rsidP="00700E28"/>
    <w:p w14:paraId="71537828" w14:textId="77777777" w:rsidR="00700E28" w:rsidRDefault="00700E28" w:rsidP="00700E28"/>
    <w:p w14:paraId="41E3F46D" w14:textId="77777777" w:rsidR="004A37F9" w:rsidRDefault="0079698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28"/>
    <w:rsid w:val="000B150F"/>
    <w:rsid w:val="00700E28"/>
    <w:rsid w:val="00796980"/>
    <w:rsid w:val="009E1E95"/>
    <w:rsid w:val="00A45341"/>
    <w:rsid w:val="00A779F1"/>
    <w:rsid w:val="00B36DB5"/>
    <w:rsid w:val="00C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A5E2"/>
  <w15:chartTrackingRefBased/>
  <w15:docId w15:val="{306B8B69-D000-44A0-ABA7-A52A57D2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E28"/>
  </w:style>
  <w:style w:type="paragraph" w:styleId="Nagwek1">
    <w:name w:val="heading 1"/>
    <w:basedOn w:val="Normalny"/>
    <w:next w:val="Normalny"/>
    <w:link w:val="Nagwek1Znak"/>
    <w:uiPriority w:val="9"/>
    <w:qFormat/>
    <w:rsid w:val="00700E2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0E2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E2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00E2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700E2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700E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0E2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70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2022-03-03T13:37:00Z</cp:lastPrinted>
  <dcterms:created xsi:type="dcterms:W3CDTF">2022-03-03T13:20:00Z</dcterms:created>
  <dcterms:modified xsi:type="dcterms:W3CDTF">2022-03-08T14:07:00Z</dcterms:modified>
</cp:coreProperties>
</file>