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4A636" w14:textId="61A73A79" w:rsidR="00044E9E" w:rsidRPr="005322FC" w:rsidRDefault="00044E9E" w:rsidP="00044E9E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 xml:space="preserve">Gminy Nowa Ruda nr </w:t>
      </w:r>
      <w:r w:rsidR="000B5D42">
        <w:rPr>
          <w:b/>
          <w:bCs/>
          <w:color w:val="auto"/>
        </w:rPr>
        <w:t>53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0B5D42">
        <w:rPr>
          <w:b/>
          <w:bCs/>
          <w:color w:val="auto"/>
        </w:rPr>
        <w:t xml:space="preserve">16 </w:t>
      </w:r>
      <w:r>
        <w:rPr>
          <w:b/>
          <w:bCs/>
          <w:color w:val="auto"/>
        </w:rPr>
        <w:t xml:space="preserve">lutego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7C892DEB" w14:textId="77777777" w:rsidR="00044E9E" w:rsidRPr="005322FC" w:rsidRDefault="00044E9E" w:rsidP="00044E9E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890F14">
        <w:rPr>
          <w:rFonts w:asciiTheme="minorHAnsi" w:hAnsiTheme="minorHAnsi" w:cstheme="minorHAnsi"/>
        </w:rPr>
        <w:t>t.j</w:t>
      </w:r>
      <w:proofErr w:type="spellEnd"/>
      <w:r w:rsidRPr="00890F14">
        <w:rPr>
          <w:rFonts w:asciiTheme="minorHAnsi" w:hAnsiTheme="minorHAnsi" w:cstheme="minorHAnsi"/>
        </w:rPr>
        <w:t>. Dz. U. z 2021 r. poz. 1372; zm.: Dz. U. z 2021 r. poz. 1834) art. 13 ust. 1, art. 25 ust. 1, art. 37 ust. 1, art. 38 ust. 1 i 2,  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35B39B70" w14:textId="2407B307" w:rsidR="00044E9E" w:rsidRPr="00EC365E" w:rsidRDefault="00044E9E" w:rsidP="00044E9E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Woliborzu</w:t>
      </w:r>
      <w:r w:rsidRPr="00EC365E">
        <w:rPr>
          <w:rFonts w:asciiTheme="minorHAnsi" w:hAnsiTheme="minorHAnsi" w:cstheme="minorHAnsi"/>
        </w:rPr>
        <w:t xml:space="preserve"> w granicach działki nr </w:t>
      </w:r>
      <w:r w:rsidR="00A218A8">
        <w:rPr>
          <w:rFonts w:asciiTheme="minorHAnsi" w:hAnsiTheme="minorHAnsi" w:cstheme="minorHAnsi"/>
        </w:rPr>
        <w:t>664/4</w:t>
      </w:r>
      <w:r w:rsidRPr="00EC365E">
        <w:rPr>
          <w:rFonts w:asciiTheme="minorHAnsi" w:hAnsiTheme="minorHAnsi" w:cstheme="minorHAnsi"/>
        </w:rPr>
        <w:t xml:space="preserve"> o powierzchni 0</w:t>
      </w:r>
      <w:r w:rsidR="00A218A8">
        <w:rPr>
          <w:rFonts w:asciiTheme="minorHAnsi" w:hAnsiTheme="minorHAnsi" w:cstheme="minorHAnsi"/>
        </w:rPr>
        <w:t>,2470</w:t>
      </w:r>
      <w:r w:rsidRPr="00EC365E">
        <w:rPr>
          <w:rFonts w:asciiTheme="minorHAnsi" w:hAnsiTheme="minorHAnsi" w:cstheme="minorHAnsi"/>
        </w:rPr>
        <w:t xml:space="preserve"> ha, KW Nr SW</w:t>
      </w:r>
      <w:r w:rsidR="00A218A8"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 w:rsidR="00A218A8">
        <w:rPr>
          <w:rFonts w:asciiTheme="minorHAnsi" w:hAnsiTheme="minorHAnsi" w:cstheme="minorHAnsi"/>
        </w:rPr>
        <w:t>104485/1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465EF652" w14:textId="77777777" w:rsidR="00044E9E" w:rsidRPr="00EC365E" w:rsidRDefault="00044E9E" w:rsidP="00044E9E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41C9170" w14:textId="77777777" w:rsidR="00044E9E" w:rsidRPr="00EC365E" w:rsidRDefault="00044E9E" w:rsidP="00044E9E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Wolibórz</w:t>
      </w:r>
      <w:r w:rsidRPr="00EC365E">
        <w:rPr>
          <w:rFonts w:asciiTheme="minorHAnsi" w:hAnsiTheme="minorHAnsi" w:cstheme="minorHAnsi"/>
        </w:rPr>
        <w:t>.</w:t>
      </w:r>
    </w:p>
    <w:p w14:paraId="170453E0" w14:textId="77777777" w:rsidR="00044E9E" w:rsidRPr="00EC365E" w:rsidRDefault="00044E9E" w:rsidP="00044E9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C127837" w14:textId="77777777" w:rsidR="00044E9E" w:rsidRPr="005A345D" w:rsidRDefault="00044E9E" w:rsidP="00044E9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B9AA688" w14:textId="77777777" w:rsidR="00044E9E" w:rsidRPr="00456AD4" w:rsidRDefault="00044E9E" w:rsidP="00044E9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6F36CFF" w14:textId="220DA00E" w:rsidR="00044E9E" w:rsidRPr="007549F4" w:rsidRDefault="00044E9E" w:rsidP="00044E9E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0B5D42">
        <w:rPr>
          <w:color w:val="auto"/>
        </w:rPr>
        <w:t>53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0B5D42">
        <w:rPr>
          <w:color w:val="auto"/>
        </w:rPr>
        <w:t xml:space="preserve">16 </w:t>
      </w:r>
      <w:r>
        <w:rPr>
          <w:color w:val="auto"/>
        </w:rPr>
        <w:t xml:space="preserve">lutego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03A95852" w14:textId="77777777" w:rsidR="00044E9E" w:rsidRPr="007549F4" w:rsidRDefault="00044E9E" w:rsidP="00044E9E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12ADE190" w14:textId="77777777" w:rsidR="00044E9E" w:rsidRPr="007549F4" w:rsidRDefault="00044E9E" w:rsidP="00044E9E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3B30564" w14:textId="22C8F5E6" w:rsidR="00044E9E" w:rsidRPr="007549F4" w:rsidRDefault="00044E9E" w:rsidP="00044E9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07093C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K/00</w:t>
      </w:r>
      <w:r w:rsidR="0007093C">
        <w:rPr>
          <w:rFonts w:asciiTheme="minorHAnsi" w:hAnsiTheme="minorHAnsi" w:cstheme="minorHAnsi"/>
          <w:sz w:val="24"/>
          <w:szCs w:val="24"/>
        </w:rPr>
        <w:t>104485/1</w:t>
      </w:r>
    </w:p>
    <w:p w14:paraId="75E28A04" w14:textId="3A13EE15" w:rsidR="00044E9E" w:rsidRPr="007549F4" w:rsidRDefault="00044E9E" w:rsidP="00044E9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07093C">
        <w:rPr>
          <w:rFonts w:asciiTheme="minorHAnsi" w:hAnsiTheme="minorHAnsi" w:cstheme="minorHAnsi"/>
          <w:sz w:val="24"/>
          <w:szCs w:val="24"/>
        </w:rPr>
        <w:t>664/4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16 Wolibórz</w:t>
      </w:r>
    </w:p>
    <w:p w14:paraId="0ED5C09B" w14:textId="00009A89" w:rsidR="00044E9E" w:rsidRPr="007549F4" w:rsidRDefault="00044E9E" w:rsidP="00044E9E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07093C">
        <w:rPr>
          <w:rFonts w:asciiTheme="minorHAnsi" w:hAnsiTheme="minorHAnsi" w:cstheme="minorHAnsi"/>
          <w:sz w:val="24"/>
          <w:szCs w:val="24"/>
        </w:rPr>
        <w:t>2470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06A0EF1E" w14:textId="77777777" w:rsidR="0007093C" w:rsidRPr="004D211D" w:rsidRDefault="00044E9E" w:rsidP="0007093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>
        <w:t xml:space="preserve"> </w:t>
      </w:r>
      <w:r w:rsidR="0007093C" w:rsidRPr="00961D74">
        <w:rPr>
          <w:rFonts w:asciiTheme="minorHAnsi" w:eastAsia="Times New Roman" w:hAnsiTheme="minorHAnsi" w:cstheme="minorHAnsi"/>
        </w:rPr>
        <w:t>nieruchomość gruntowa</w:t>
      </w:r>
      <w:r w:rsidR="0007093C">
        <w:rPr>
          <w:rFonts w:asciiTheme="minorHAnsi" w:eastAsia="Times New Roman" w:hAnsiTheme="minorHAnsi" w:cstheme="minorHAnsi"/>
        </w:rPr>
        <w:t xml:space="preserve"> </w:t>
      </w:r>
      <w:r w:rsidR="0007093C"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07093C">
        <w:rPr>
          <w:rFonts w:asciiTheme="minorHAnsi" w:eastAsia="Times New Roman" w:hAnsiTheme="minorHAnsi" w:cstheme="minorHAnsi"/>
        </w:rPr>
        <w:t>664/4</w:t>
      </w:r>
      <w:r w:rsidR="0007093C" w:rsidRPr="00961D74">
        <w:rPr>
          <w:rFonts w:asciiTheme="minorHAnsi" w:eastAsia="Times New Roman" w:hAnsiTheme="minorHAnsi" w:cstheme="minorHAnsi"/>
        </w:rPr>
        <w:t xml:space="preserve"> (</w:t>
      </w:r>
      <w:r w:rsidR="0007093C">
        <w:rPr>
          <w:rFonts w:asciiTheme="minorHAnsi" w:eastAsia="Times New Roman" w:hAnsiTheme="minorHAnsi" w:cstheme="minorHAnsi"/>
        </w:rPr>
        <w:t xml:space="preserve">W-ŁIV – 0,0070 ha, ŁIV – 0,0947 ha, </w:t>
      </w:r>
      <w:proofErr w:type="spellStart"/>
      <w:r w:rsidR="0007093C">
        <w:rPr>
          <w:rFonts w:asciiTheme="minorHAnsi" w:eastAsia="Times New Roman" w:hAnsiTheme="minorHAnsi" w:cstheme="minorHAnsi"/>
        </w:rPr>
        <w:t>RIVb</w:t>
      </w:r>
      <w:proofErr w:type="spellEnd"/>
      <w:r w:rsidR="0007093C">
        <w:rPr>
          <w:rFonts w:asciiTheme="minorHAnsi" w:eastAsia="Times New Roman" w:hAnsiTheme="minorHAnsi" w:cstheme="minorHAnsi"/>
        </w:rPr>
        <w:t xml:space="preserve"> – 0,1453 ha</w:t>
      </w:r>
      <w:r w:rsidR="0007093C" w:rsidRPr="00961D74">
        <w:rPr>
          <w:rFonts w:asciiTheme="minorHAnsi" w:eastAsia="Times New Roman" w:hAnsiTheme="minorHAnsi" w:cstheme="minorHAnsi"/>
        </w:rPr>
        <w:t>) o powierzchni 0,</w:t>
      </w:r>
      <w:r w:rsidR="0007093C">
        <w:rPr>
          <w:rFonts w:asciiTheme="minorHAnsi" w:eastAsia="Times New Roman" w:hAnsiTheme="minorHAnsi" w:cstheme="minorHAnsi"/>
        </w:rPr>
        <w:t xml:space="preserve">2470 </w:t>
      </w:r>
      <w:r w:rsidR="0007093C" w:rsidRPr="00961D74">
        <w:rPr>
          <w:rFonts w:asciiTheme="minorHAnsi" w:eastAsia="Times New Roman" w:hAnsiTheme="minorHAnsi" w:cstheme="minorHAnsi"/>
        </w:rPr>
        <w:t>ha, AM-</w:t>
      </w:r>
      <w:r w:rsidR="0007093C">
        <w:rPr>
          <w:rFonts w:asciiTheme="minorHAnsi" w:eastAsia="Times New Roman" w:hAnsiTheme="minorHAnsi" w:cstheme="minorHAnsi"/>
        </w:rPr>
        <w:t>5</w:t>
      </w:r>
      <w:r w:rsidR="0007093C" w:rsidRPr="00961D74">
        <w:rPr>
          <w:rFonts w:asciiTheme="minorHAnsi" w:eastAsia="Times New Roman" w:hAnsiTheme="minorHAnsi" w:cstheme="minorHAnsi"/>
        </w:rPr>
        <w:t>, Obręb</w:t>
      </w:r>
      <w:r w:rsidR="0007093C">
        <w:rPr>
          <w:rFonts w:asciiTheme="minorHAnsi" w:eastAsia="Times New Roman" w:hAnsiTheme="minorHAnsi" w:cstheme="minorHAnsi"/>
        </w:rPr>
        <w:t xml:space="preserve"> 0016 Wolibórz</w:t>
      </w:r>
      <w:r w:rsidR="0007093C" w:rsidRPr="00961D74">
        <w:rPr>
          <w:rFonts w:asciiTheme="minorHAnsi" w:eastAsia="Times New Roman" w:hAnsiTheme="minorHAnsi" w:cstheme="minorHAnsi"/>
        </w:rPr>
        <w:t xml:space="preserve">. </w:t>
      </w:r>
      <w:r w:rsidR="0007093C" w:rsidRPr="00961D74">
        <w:rPr>
          <w:rFonts w:asciiTheme="minorHAnsi" w:hAnsiTheme="minorHAnsi" w:cstheme="minorHAnsi"/>
        </w:rPr>
        <w:t xml:space="preserve">Działka o kształcie </w:t>
      </w:r>
      <w:r w:rsidR="0007093C">
        <w:rPr>
          <w:rFonts w:asciiTheme="minorHAnsi" w:hAnsiTheme="minorHAnsi" w:cstheme="minorHAnsi"/>
        </w:rPr>
        <w:t>regularnym (trapez), położona  na terenie lekko nachylonym w kierunku północno-wschodnim. Działka niezabudowana, w niewielkiej części zakrzaczona. Na działce rosną drzewa owocowe oraz pojedyncze drzewa dębu i brzozy bez istotnej wartości materialnej.</w:t>
      </w:r>
    </w:p>
    <w:p w14:paraId="7FB2186E" w14:textId="3CDD2531" w:rsidR="00044E9E" w:rsidRPr="00F047EA" w:rsidRDefault="0007093C" w:rsidP="00044E9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 w części jako tereny z przewagą użytkowania rolniczego, w części jako tereny lasów i </w:t>
      </w:r>
      <w:proofErr w:type="spellStart"/>
      <w:r>
        <w:rPr>
          <w:rFonts w:asciiTheme="minorHAnsi" w:hAnsiTheme="minorHAnsi" w:cstheme="minorHAnsi"/>
        </w:rPr>
        <w:t>dolesień</w:t>
      </w:r>
      <w:proofErr w:type="spellEnd"/>
      <w:r>
        <w:rPr>
          <w:rFonts w:asciiTheme="minorHAnsi" w:hAnsiTheme="minorHAnsi" w:cstheme="minorHAnsi"/>
        </w:rPr>
        <w:t xml:space="preserve"> oraz obiektów gospodarki leśnej.  </w:t>
      </w:r>
      <w:r>
        <w:rPr>
          <w:rFonts w:asciiTheme="minorHAnsi" w:hAnsiTheme="minorHAnsi" w:cstheme="minorHAnsi"/>
        </w:rPr>
        <w:br/>
      </w:r>
      <w:r w:rsidR="00044E9E"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 w:rsidR="00044E9E">
        <w:rPr>
          <w:rFonts w:asciiTheme="minorHAnsi" w:hAnsiTheme="minorHAnsi" w:cstheme="minorHAnsi"/>
          <w:b/>
          <w:bCs/>
        </w:rPr>
        <w:t xml:space="preserve"> </w:t>
      </w:r>
      <w:r w:rsidR="00044E9E">
        <w:rPr>
          <w:rFonts w:asciiTheme="minorHAnsi" w:hAnsiTheme="minorHAnsi" w:cstheme="minorHAnsi"/>
        </w:rPr>
        <w:t>brak</w:t>
      </w:r>
      <w:r w:rsidR="00044E9E" w:rsidRPr="0000744D">
        <w:rPr>
          <w:rFonts w:asciiTheme="minorHAnsi" w:hAnsiTheme="minorHAnsi" w:cstheme="minorHAnsi"/>
        </w:rPr>
        <w:br/>
      </w:r>
      <w:r w:rsidR="00044E9E" w:rsidRPr="0000744D">
        <w:rPr>
          <w:rFonts w:asciiTheme="minorHAnsi" w:hAnsiTheme="minorHAnsi" w:cstheme="minorHAnsi"/>
          <w:b/>
          <w:bCs/>
        </w:rPr>
        <w:t>Cena wywoławcza nieruchomości</w:t>
      </w:r>
      <w:r w:rsidR="00044E9E"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123</w:t>
      </w:r>
      <w:r w:rsidR="00044E9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5</w:t>
      </w:r>
      <w:r w:rsidR="00044E9E">
        <w:rPr>
          <w:rFonts w:asciiTheme="minorHAnsi" w:hAnsiTheme="minorHAnsi" w:cstheme="minorHAnsi"/>
        </w:rPr>
        <w:t>00,00</w:t>
      </w:r>
      <w:r w:rsidR="00044E9E" w:rsidRPr="0000744D">
        <w:rPr>
          <w:rFonts w:asciiTheme="minorHAnsi" w:hAnsiTheme="minorHAnsi" w:cstheme="minorHAnsi"/>
        </w:rPr>
        <w:t xml:space="preserve"> zł</w:t>
      </w:r>
      <w:r w:rsidR="00044E9E">
        <w:rPr>
          <w:rFonts w:asciiTheme="minorHAnsi" w:hAnsiTheme="minorHAnsi" w:cstheme="minorHAnsi"/>
        </w:rPr>
        <w:t xml:space="preserve"> </w:t>
      </w:r>
      <w:bookmarkStart w:id="0" w:name="_Hlk84323140"/>
      <w:r>
        <w:t>do ceny wylicytowanej doliczony zostanie podatek VAT w wys</w:t>
      </w:r>
      <w:r w:rsidR="00863AC1">
        <w:t>o</w:t>
      </w:r>
      <w:r>
        <w:t>kości 23</w:t>
      </w:r>
      <w:r w:rsidR="00863AC1">
        <w:t>%</w:t>
      </w:r>
    </w:p>
    <w:bookmarkEnd w:id="0"/>
    <w:p w14:paraId="6E603D27" w14:textId="1469FB67" w:rsidR="00044E9E" w:rsidRPr="0032358C" w:rsidRDefault="00044E9E" w:rsidP="00044E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863AC1">
        <w:rPr>
          <w:rFonts w:asciiTheme="minorHAnsi" w:hAnsiTheme="minorHAnsi" w:cstheme="minorHAnsi"/>
        </w:rPr>
        <w:t>24</w:t>
      </w:r>
      <w:r>
        <w:rPr>
          <w:rFonts w:asciiTheme="minorHAnsi" w:hAnsiTheme="minorHAnsi" w:cstheme="minorHAnsi"/>
        </w:rPr>
        <w:t>.</w:t>
      </w:r>
      <w:r w:rsidR="00863AC1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0B5D42">
        <w:rPr>
          <w:rFonts w:asciiTheme="minorHAnsi" w:eastAsia="Times New Roman" w:hAnsiTheme="minorHAnsi" w:cstheme="minorHAnsi"/>
          <w:b/>
          <w:bCs/>
        </w:rPr>
        <w:t>25.03.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0B5D42">
        <w:rPr>
          <w:rFonts w:asciiTheme="minorHAnsi" w:eastAsia="Times New Roman" w:hAnsiTheme="minorHAnsi" w:cstheme="minorHAnsi"/>
          <w:b/>
          <w:bCs/>
        </w:rPr>
        <w:t>10.00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D16F17B" w14:textId="6A431589" w:rsidR="00044E9E" w:rsidRPr="007549F4" w:rsidRDefault="00044E9E" w:rsidP="00044E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0B5D42">
        <w:rPr>
          <w:rFonts w:asciiTheme="minorHAnsi" w:eastAsia="Times New Roman" w:hAnsiTheme="minorHAnsi" w:cstheme="minorHAnsi"/>
          <w:b/>
          <w:bCs/>
        </w:rPr>
        <w:t>21.03.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43B06AC" w14:textId="77777777" w:rsidR="00044E9E" w:rsidRPr="007549F4" w:rsidRDefault="00044E9E" w:rsidP="00044E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77BF297" w14:textId="77777777" w:rsidR="00044E9E" w:rsidRPr="007549F4" w:rsidRDefault="00044E9E" w:rsidP="00044E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0916594F" w14:textId="77777777" w:rsidR="00044E9E" w:rsidRPr="007549F4" w:rsidRDefault="00044E9E" w:rsidP="00044E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396CE5FF" w14:textId="77777777" w:rsidR="00044E9E" w:rsidRPr="007549F4" w:rsidRDefault="00044E9E" w:rsidP="00044E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1C02741" w14:textId="77777777" w:rsidR="00044E9E" w:rsidRPr="007549F4" w:rsidRDefault="00044E9E" w:rsidP="00044E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3AEA441" w14:textId="77777777" w:rsidR="00044E9E" w:rsidRPr="007549F4" w:rsidRDefault="00044E9E" w:rsidP="00044E9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3DE041EE" w14:textId="77777777" w:rsidR="00044E9E" w:rsidRPr="007549F4" w:rsidRDefault="00044E9E" w:rsidP="00044E9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F4E2C03" w14:textId="77777777" w:rsidR="00044E9E" w:rsidRPr="007549F4" w:rsidRDefault="00044E9E" w:rsidP="00044E9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4FB6626" w14:textId="77777777" w:rsidR="00044E9E" w:rsidRPr="007549F4" w:rsidRDefault="00044E9E" w:rsidP="00044E9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4B8AB1B2" w14:textId="77777777" w:rsidR="00044E9E" w:rsidRPr="007549F4" w:rsidRDefault="00044E9E" w:rsidP="00044E9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22CFD71A" w14:textId="77777777" w:rsidR="00044E9E" w:rsidRPr="007549F4" w:rsidRDefault="00044E9E" w:rsidP="00044E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1A7BC755" w14:textId="77777777" w:rsidR="00044E9E" w:rsidRPr="007549F4" w:rsidRDefault="00044E9E" w:rsidP="00044E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99AB4EA" w14:textId="77777777" w:rsidR="00044E9E" w:rsidRPr="007549F4" w:rsidRDefault="00044E9E" w:rsidP="00044E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F1B2EDA" w14:textId="2D08DA7A" w:rsidR="00044E9E" w:rsidRDefault="00044E9E" w:rsidP="00044E9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0B5D42">
        <w:rPr>
          <w:rFonts w:asciiTheme="minorHAnsi" w:eastAsia="Times New Roman" w:hAnsiTheme="minorHAnsi" w:cstheme="minorHAnsi"/>
          <w:color w:val="000000" w:themeColor="text1"/>
        </w:rPr>
        <w:t xml:space="preserve"> 16.</w:t>
      </w:r>
      <w:r>
        <w:rPr>
          <w:rFonts w:asciiTheme="minorHAnsi" w:eastAsia="Times New Roman" w:hAnsiTheme="minorHAnsi" w:cstheme="minorHAnsi"/>
          <w:color w:val="000000" w:themeColor="text1"/>
        </w:rPr>
        <w:t>02.2022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30E143BA" w14:textId="77777777" w:rsidR="00044E9E" w:rsidRPr="00456AD4" w:rsidRDefault="00044E9E" w:rsidP="00044E9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CF00AF0" w14:textId="77777777" w:rsidR="00044E9E" w:rsidRPr="001C06ED" w:rsidRDefault="00044E9E" w:rsidP="00044E9E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2FE08742" w14:textId="77777777" w:rsidR="00044E9E" w:rsidRDefault="00044E9E" w:rsidP="00044E9E"/>
    <w:p w14:paraId="736F1EE6" w14:textId="77777777" w:rsidR="004A37F9" w:rsidRDefault="000B5D42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9E"/>
    <w:rsid w:val="00044E9E"/>
    <w:rsid w:val="0007093C"/>
    <w:rsid w:val="000B5D42"/>
    <w:rsid w:val="00863AC1"/>
    <w:rsid w:val="009E1E95"/>
    <w:rsid w:val="00A218A8"/>
    <w:rsid w:val="00A7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E63E"/>
  <w15:chartTrackingRefBased/>
  <w15:docId w15:val="{35DD4C8F-B81E-4784-827D-66AE8487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E9E"/>
  </w:style>
  <w:style w:type="paragraph" w:styleId="Nagwek1">
    <w:name w:val="heading 1"/>
    <w:basedOn w:val="Normalny"/>
    <w:next w:val="Normalny"/>
    <w:link w:val="Nagwek1Znak"/>
    <w:uiPriority w:val="9"/>
    <w:qFormat/>
    <w:rsid w:val="00044E9E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4E9E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4E9E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44E9E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044E9E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044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4E9E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044E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1153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2022-02-09T10:29:00Z</dcterms:created>
  <dcterms:modified xsi:type="dcterms:W3CDTF">2022-02-16T12:54:00Z</dcterms:modified>
</cp:coreProperties>
</file>