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7FD4" w14:textId="62AFC520" w:rsidR="00621530" w:rsidRPr="005322FC" w:rsidRDefault="00621530" w:rsidP="0062153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8977D9">
        <w:rPr>
          <w:b/>
          <w:bCs/>
          <w:color w:val="auto"/>
        </w:rPr>
        <w:t>47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977D9">
        <w:rPr>
          <w:b/>
          <w:bCs/>
          <w:color w:val="auto"/>
        </w:rPr>
        <w:t xml:space="preserve">9 </w:t>
      </w:r>
      <w:r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FF3CC58" w14:textId="77777777" w:rsidR="00621530" w:rsidRPr="005322FC" w:rsidRDefault="00621530" w:rsidP="0062153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6F32E1F" w14:textId="516E2E35" w:rsidR="00621530" w:rsidRPr="00EC365E" w:rsidRDefault="00621530" w:rsidP="0062153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308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0660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6A3D59AA" w14:textId="77777777" w:rsidR="00621530" w:rsidRPr="00EC365E" w:rsidRDefault="00621530" w:rsidP="0062153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A5B915" w14:textId="77777777" w:rsidR="00621530" w:rsidRPr="00EC365E" w:rsidRDefault="00621530" w:rsidP="0062153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46BA2ACD" w14:textId="77777777" w:rsidR="00621530" w:rsidRPr="00EC365E" w:rsidRDefault="00621530" w:rsidP="0062153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F08E1F2" w14:textId="77777777" w:rsidR="00621530" w:rsidRPr="005A345D" w:rsidRDefault="00621530" w:rsidP="0062153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2D0FB32" w14:textId="77777777" w:rsidR="00621530" w:rsidRPr="00456AD4" w:rsidRDefault="00621530" w:rsidP="0062153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64197C9" w14:textId="258E6B96" w:rsidR="00621530" w:rsidRPr="007549F4" w:rsidRDefault="00621530" w:rsidP="0062153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8977D9">
        <w:rPr>
          <w:color w:val="auto"/>
        </w:rPr>
        <w:t xml:space="preserve"> 47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8977D9">
        <w:rPr>
          <w:color w:val="auto"/>
        </w:rPr>
        <w:t xml:space="preserve"> 9 </w:t>
      </w:r>
      <w:r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D68E610" w14:textId="77777777" w:rsidR="00621530" w:rsidRPr="007549F4" w:rsidRDefault="00621530" w:rsidP="0062153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C4EF12B" w14:textId="77777777" w:rsidR="00621530" w:rsidRPr="007549F4" w:rsidRDefault="00621530" w:rsidP="0062153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B86D41D" w14:textId="20385E77" w:rsidR="00621530" w:rsidRPr="007549F4" w:rsidRDefault="00621530" w:rsidP="0062153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3E84400A" w14:textId="6AABA4A5" w:rsidR="00621530" w:rsidRPr="007549F4" w:rsidRDefault="00621530" w:rsidP="0062153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308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 Dzikowiec</w:t>
      </w:r>
    </w:p>
    <w:p w14:paraId="7299A1DC" w14:textId="76FBB39E" w:rsidR="00621530" w:rsidRPr="007549F4" w:rsidRDefault="00621530" w:rsidP="0062153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0660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A4ECCF5" w14:textId="77777777" w:rsidR="00621530" w:rsidRPr="00A90FF7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308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0660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nieregularnym. W sąsiedztwie nieruchomości występuje wodociąg, sieć telekomunikacyjna.</w:t>
      </w:r>
    </w:p>
    <w:p w14:paraId="0AE37A26" w14:textId="4C19B323" w:rsidR="00621530" w:rsidRPr="0000744D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działka przeznaczona jest częściowo na cele zabudowy mieszkaniowej jednorodzinnej lub zagrodowej oraz obiektów usług i produkcji nie kolidujących z funkcją mieszkaniową, częściowo posiada status drogi publicznej zbiorczej.</w:t>
      </w:r>
    </w:p>
    <w:p w14:paraId="30F5A66D" w14:textId="77777777" w:rsidR="00105452" w:rsidRPr="00105452" w:rsidRDefault="00621530" w:rsidP="00621530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105452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105452">
        <w:rPr>
          <w:rFonts w:asciiTheme="minorHAnsi" w:hAnsiTheme="minorHAnsi" w:cstheme="minorHAnsi"/>
        </w:rPr>
        <w:t>umowa dzierżawy</w:t>
      </w:r>
      <w:r w:rsidR="00105452" w:rsidRPr="00105452">
        <w:rPr>
          <w:rFonts w:asciiTheme="minorHAnsi" w:hAnsiTheme="minorHAnsi" w:cstheme="minorHAnsi"/>
        </w:rPr>
        <w:t xml:space="preserve"> zawarta na część działki nr 308 w Dzikowcu  o powierzchni 620 m2 od 1.04.2020 r. na czas nieoznaczony</w:t>
      </w:r>
      <w:r w:rsidRPr="00105452">
        <w:rPr>
          <w:rFonts w:asciiTheme="minorHAnsi" w:hAnsiTheme="minorHAnsi" w:cstheme="minorHAnsi"/>
        </w:rPr>
        <w:br/>
      </w:r>
      <w:r w:rsidRPr="00105452">
        <w:rPr>
          <w:rFonts w:asciiTheme="minorHAnsi" w:hAnsiTheme="minorHAnsi" w:cstheme="minorHAnsi"/>
          <w:b/>
          <w:bCs/>
        </w:rPr>
        <w:t>Cena wywoławcza nieruchomości</w:t>
      </w:r>
      <w:r w:rsidRPr="00105452">
        <w:rPr>
          <w:rFonts w:asciiTheme="minorHAnsi" w:hAnsiTheme="minorHAnsi" w:cstheme="minorHAnsi"/>
        </w:rPr>
        <w:t xml:space="preserve">: </w:t>
      </w:r>
      <w:r w:rsidR="00105452" w:rsidRPr="00105452">
        <w:rPr>
          <w:rFonts w:asciiTheme="minorHAnsi" w:hAnsiTheme="minorHAnsi" w:cstheme="minorHAnsi"/>
        </w:rPr>
        <w:t>26</w:t>
      </w:r>
      <w:r w:rsidRPr="00105452">
        <w:rPr>
          <w:rFonts w:asciiTheme="minorHAnsi" w:hAnsiTheme="minorHAnsi" w:cstheme="minorHAnsi"/>
        </w:rPr>
        <w:t>.</w:t>
      </w:r>
      <w:r w:rsidR="00105452" w:rsidRPr="00105452">
        <w:rPr>
          <w:rFonts w:asciiTheme="minorHAnsi" w:hAnsiTheme="minorHAnsi" w:cstheme="minorHAnsi"/>
        </w:rPr>
        <w:t>4</w:t>
      </w:r>
      <w:r w:rsidRPr="00105452">
        <w:rPr>
          <w:rFonts w:asciiTheme="minorHAnsi" w:hAnsiTheme="minorHAnsi" w:cstheme="minorHAnsi"/>
        </w:rPr>
        <w:t>00,00 zł</w:t>
      </w:r>
      <w:bookmarkStart w:id="0" w:name="_Hlk84323140"/>
      <w:r w:rsidRPr="0010545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zw. z podatku VAT na podstawie art. 43 ust. 1 pkt 9 ustawy o podatku od towarów i usług </w:t>
      </w:r>
      <w:bookmarkEnd w:id="0"/>
    </w:p>
    <w:p w14:paraId="2F37996A" w14:textId="64018CEB" w:rsidR="00621530" w:rsidRPr="00105452" w:rsidRDefault="00621530" w:rsidP="00621530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105452">
        <w:rPr>
          <w:rFonts w:asciiTheme="minorHAnsi" w:hAnsiTheme="minorHAnsi" w:cstheme="minorHAnsi"/>
          <w:b/>
          <w:bCs/>
        </w:rPr>
        <w:t>Wysokość wadium</w:t>
      </w:r>
      <w:r w:rsidRPr="00105452">
        <w:rPr>
          <w:rFonts w:asciiTheme="minorHAnsi" w:hAnsiTheme="minorHAnsi" w:cstheme="minorHAnsi"/>
        </w:rPr>
        <w:t xml:space="preserve">: </w:t>
      </w:r>
      <w:r w:rsidR="00105452">
        <w:rPr>
          <w:rFonts w:asciiTheme="minorHAnsi" w:hAnsiTheme="minorHAnsi" w:cstheme="minorHAnsi"/>
        </w:rPr>
        <w:t>5.280</w:t>
      </w:r>
      <w:r w:rsidRPr="00105452">
        <w:rPr>
          <w:rFonts w:asciiTheme="minorHAnsi" w:hAnsiTheme="minorHAnsi" w:cstheme="minorHAnsi"/>
        </w:rPr>
        <w:t>,00 zł</w:t>
      </w:r>
      <w:r w:rsidRPr="00105452">
        <w:rPr>
          <w:rFonts w:asciiTheme="minorHAnsi" w:hAnsiTheme="minorHAnsi" w:cstheme="minorHAnsi"/>
        </w:rPr>
        <w:br/>
      </w:r>
      <w:r w:rsidRPr="00105452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Pr="00105452">
        <w:rPr>
          <w:rFonts w:asciiTheme="minorHAnsi" w:eastAsia="Times New Roman" w:hAnsiTheme="minorHAnsi" w:cstheme="minorHAnsi"/>
          <w:b/>
          <w:bCs/>
        </w:rPr>
        <w:t>18.03.2022 r. o godzinie 1</w:t>
      </w:r>
      <w:r w:rsidR="00105452">
        <w:rPr>
          <w:rFonts w:asciiTheme="minorHAnsi" w:eastAsia="Times New Roman" w:hAnsiTheme="minorHAnsi" w:cstheme="minorHAnsi"/>
          <w:b/>
          <w:bCs/>
        </w:rPr>
        <w:t>2</w:t>
      </w:r>
      <w:r w:rsidRPr="00105452">
        <w:rPr>
          <w:rFonts w:asciiTheme="minorHAnsi" w:eastAsia="Times New Roman" w:hAnsiTheme="minorHAnsi" w:cstheme="minorHAnsi"/>
          <w:b/>
          <w:bCs/>
        </w:rPr>
        <w:t xml:space="preserve">.00 </w:t>
      </w:r>
      <w:r w:rsidRPr="00105452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3055699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14.03.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ED7CBF3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7B8151A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C0E5F89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E73E37C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EEAE848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4DE0300" w14:textId="77777777" w:rsidR="00621530" w:rsidRPr="007549F4" w:rsidRDefault="00621530" w:rsidP="006215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425DFC2" w14:textId="77777777" w:rsidR="00621530" w:rsidRPr="007549F4" w:rsidRDefault="00621530" w:rsidP="006215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C05D743" w14:textId="77777777" w:rsidR="00621530" w:rsidRPr="007549F4" w:rsidRDefault="00621530" w:rsidP="006215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720119C" w14:textId="77777777" w:rsidR="00621530" w:rsidRPr="007549F4" w:rsidRDefault="00621530" w:rsidP="006215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54507991" w14:textId="77777777" w:rsidR="00621530" w:rsidRPr="007549F4" w:rsidRDefault="00621530" w:rsidP="0062153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E549F18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F683960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C6E1A06" w14:textId="77777777" w:rsidR="00621530" w:rsidRPr="007549F4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6E945A7" w14:textId="5D353FBC" w:rsidR="00621530" w:rsidRDefault="00621530" w:rsidP="0062153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977D9">
        <w:rPr>
          <w:rFonts w:asciiTheme="minorHAnsi" w:eastAsia="Times New Roman" w:hAnsiTheme="minorHAnsi" w:cstheme="minorHAnsi"/>
          <w:color w:val="000000" w:themeColor="text1"/>
        </w:rPr>
        <w:t>9.</w:t>
      </w:r>
      <w:r>
        <w:rPr>
          <w:rFonts w:asciiTheme="minorHAnsi" w:eastAsia="Times New Roman" w:hAnsiTheme="minorHAnsi" w:cstheme="minorHAnsi"/>
          <w:color w:val="000000" w:themeColor="text1"/>
        </w:rPr>
        <w:t>02.2022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E21D99B" w14:textId="77777777" w:rsidR="00621530" w:rsidRPr="00456AD4" w:rsidRDefault="00621530" w:rsidP="0062153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4343E60" w14:textId="77777777" w:rsidR="004A37F9" w:rsidRDefault="008977D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30"/>
    <w:rsid w:val="00105452"/>
    <w:rsid w:val="00621530"/>
    <w:rsid w:val="008977D9"/>
    <w:rsid w:val="009E1E95"/>
    <w:rsid w:val="00A779F1"/>
    <w:rsid w:val="00C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D214"/>
  <w15:chartTrackingRefBased/>
  <w15:docId w15:val="{7C05D227-24F5-4120-9540-7FD99DE6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153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153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53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2153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2153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621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153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21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2022-02-07T10:07:00Z</dcterms:created>
  <dcterms:modified xsi:type="dcterms:W3CDTF">2022-02-09T08:27:00Z</dcterms:modified>
</cp:coreProperties>
</file>