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712B" w14:textId="78EEA3C9" w:rsidR="003A44B2" w:rsidRPr="005322FC" w:rsidRDefault="00656EFE" w:rsidP="003A44B2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="003A44B2" w:rsidRPr="005322FC">
        <w:rPr>
          <w:b/>
          <w:bCs/>
          <w:color w:val="auto"/>
        </w:rPr>
        <w:t xml:space="preserve">Gminy Nowa Ruda nr </w:t>
      </w:r>
      <w:r>
        <w:rPr>
          <w:b/>
          <w:bCs/>
          <w:color w:val="auto"/>
        </w:rPr>
        <w:t>26</w:t>
      </w:r>
      <w:r w:rsidR="003A44B2" w:rsidRPr="005322FC">
        <w:rPr>
          <w:b/>
          <w:bCs/>
          <w:color w:val="auto"/>
        </w:rPr>
        <w:t>/2</w:t>
      </w:r>
      <w:r w:rsidR="003A44B2">
        <w:rPr>
          <w:b/>
          <w:bCs/>
          <w:color w:val="auto"/>
        </w:rPr>
        <w:t>2</w:t>
      </w:r>
      <w:r w:rsidR="003A44B2" w:rsidRPr="005322FC">
        <w:rPr>
          <w:b/>
          <w:bCs/>
          <w:color w:val="auto"/>
        </w:rPr>
        <w:t xml:space="preserve"> z dni</w:t>
      </w:r>
      <w:r w:rsidR="003A44B2">
        <w:rPr>
          <w:b/>
          <w:bCs/>
          <w:color w:val="auto"/>
        </w:rPr>
        <w:t>a</w:t>
      </w:r>
      <w:r>
        <w:rPr>
          <w:b/>
          <w:bCs/>
          <w:color w:val="auto"/>
        </w:rPr>
        <w:t xml:space="preserve"> 20 </w:t>
      </w:r>
      <w:r w:rsidR="003A44B2">
        <w:rPr>
          <w:b/>
          <w:bCs/>
          <w:color w:val="auto"/>
        </w:rPr>
        <w:t xml:space="preserve">stycznia </w:t>
      </w:r>
      <w:r w:rsidR="003A44B2" w:rsidRPr="005322FC">
        <w:rPr>
          <w:b/>
          <w:bCs/>
          <w:color w:val="auto"/>
        </w:rPr>
        <w:t>202</w:t>
      </w:r>
      <w:r w:rsidR="003A44B2">
        <w:rPr>
          <w:b/>
          <w:bCs/>
          <w:color w:val="auto"/>
        </w:rPr>
        <w:t>2</w:t>
      </w:r>
      <w:r w:rsidR="003A44B2" w:rsidRPr="005322FC">
        <w:rPr>
          <w:b/>
          <w:bCs/>
          <w:color w:val="auto"/>
        </w:rPr>
        <w:t xml:space="preserve"> roku w sprawie sprzedaży w drodze </w:t>
      </w:r>
      <w:r w:rsidR="003A44B2">
        <w:rPr>
          <w:b/>
          <w:bCs/>
          <w:color w:val="auto"/>
        </w:rPr>
        <w:t>I</w:t>
      </w:r>
      <w:r w:rsidR="003A44B2"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E264175" w14:textId="4CDE0FDC" w:rsidR="003A44B2" w:rsidRPr="005322FC" w:rsidRDefault="003A44B2" w:rsidP="003A44B2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1372; zm.: Dz. U. z 2021 r. poz. 1834) art. 13 ust. 1, art. 25 ust. 1, art. 37 ust. 1, art. 38 ust. 1 i 2,  art. 40 ust. 1 pkt 1 ustawy z dnia 21 sierpnia 1997 r. o gospodarce nieruchomościami (</w:t>
      </w:r>
      <w:proofErr w:type="spellStart"/>
      <w:r w:rsidR="004B5AB8"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CAA003D" w14:textId="6CD6DEF4" w:rsidR="003A44B2" w:rsidRPr="00EC365E" w:rsidRDefault="003A44B2" w:rsidP="003A44B2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4B5AB8">
        <w:rPr>
          <w:rFonts w:asciiTheme="minorHAnsi" w:hAnsiTheme="minorHAnsi" w:cstheme="minorHAnsi"/>
        </w:rPr>
        <w:t>485/6</w:t>
      </w:r>
      <w:r w:rsidRPr="00EC365E">
        <w:rPr>
          <w:rFonts w:asciiTheme="minorHAnsi" w:hAnsiTheme="minorHAnsi" w:cstheme="minorHAnsi"/>
        </w:rPr>
        <w:t xml:space="preserve"> o powierzchni 0,</w:t>
      </w:r>
      <w:r w:rsidR="004B5AB8">
        <w:rPr>
          <w:rFonts w:asciiTheme="minorHAnsi" w:hAnsiTheme="minorHAnsi" w:cstheme="minorHAnsi"/>
        </w:rPr>
        <w:t>0413</w:t>
      </w:r>
      <w:r w:rsidRPr="00EC365E">
        <w:rPr>
          <w:rFonts w:asciiTheme="minorHAnsi" w:hAnsiTheme="minorHAnsi" w:cstheme="minorHAnsi"/>
        </w:rPr>
        <w:t xml:space="preserve"> ha, KW Nr SW</w:t>
      </w:r>
      <w:r w:rsidR="004B5AB8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4B5AB8">
        <w:rPr>
          <w:rFonts w:asciiTheme="minorHAnsi" w:hAnsiTheme="minorHAnsi" w:cstheme="minorHAnsi"/>
        </w:rPr>
        <w:t>102748/9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20D82317" w14:textId="77777777" w:rsidR="003A44B2" w:rsidRPr="00EC365E" w:rsidRDefault="003A44B2" w:rsidP="003A44B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EC6F7CF" w14:textId="77777777" w:rsidR="003A44B2" w:rsidRPr="00EC365E" w:rsidRDefault="003A44B2" w:rsidP="003A44B2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521D7A7E" w14:textId="77777777" w:rsidR="003A44B2" w:rsidRPr="00EC365E" w:rsidRDefault="003A44B2" w:rsidP="003A44B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FF119C0" w14:textId="77777777" w:rsidR="003A44B2" w:rsidRPr="005A345D" w:rsidRDefault="003A44B2" w:rsidP="003A44B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F75BCC1" w14:textId="77777777" w:rsidR="003A44B2" w:rsidRPr="00456AD4" w:rsidRDefault="003A44B2" w:rsidP="003A44B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12D7286F" w14:textId="3866D293" w:rsidR="003A44B2" w:rsidRPr="007549F4" w:rsidRDefault="003A44B2" w:rsidP="003A44B2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56EFE">
        <w:rPr>
          <w:color w:val="auto"/>
        </w:rPr>
        <w:t>26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56EFE">
        <w:rPr>
          <w:color w:val="auto"/>
        </w:rPr>
        <w:t xml:space="preserve">20 </w:t>
      </w:r>
      <w:r>
        <w:rPr>
          <w:color w:val="auto"/>
        </w:rPr>
        <w:t xml:space="preserve">stycznia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336E896" w14:textId="77777777" w:rsidR="003A44B2" w:rsidRPr="007549F4" w:rsidRDefault="003A44B2" w:rsidP="003A44B2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C85C085" w14:textId="77777777" w:rsidR="003A44B2" w:rsidRPr="007549F4" w:rsidRDefault="003A44B2" w:rsidP="003A44B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2379C16" w14:textId="79F3338E" w:rsidR="003A44B2" w:rsidRPr="007549F4" w:rsidRDefault="003A44B2" w:rsidP="003A44B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CF3CDB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CF3CDB">
        <w:rPr>
          <w:rFonts w:asciiTheme="minorHAnsi" w:hAnsiTheme="minorHAnsi" w:cstheme="minorHAnsi"/>
          <w:sz w:val="24"/>
          <w:szCs w:val="24"/>
        </w:rPr>
        <w:t>102748/9</w:t>
      </w:r>
    </w:p>
    <w:p w14:paraId="6A6BD5CD" w14:textId="47EEC843" w:rsidR="003A44B2" w:rsidRPr="007549F4" w:rsidRDefault="003A44B2" w:rsidP="003A44B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CF3CDB">
        <w:rPr>
          <w:rFonts w:asciiTheme="minorHAnsi" w:hAnsiTheme="minorHAnsi" w:cstheme="minorHAnsi"/>
          <w:sz w:val="24"/>
          <w:szCs w:val="24"/>
        </w:rPr>
        <w:t>485/6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45F60332" w14:textId="6B2DDE16" w:rsidR="003A44B2" w:rsidRPr="007549F4" w:rsidRDefault="003A44B2" w:rsidP="003A44B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CA6204">
        <w:rPr>
          <w:rFonts w:asciiTheme="minorHAnsi" w:hAnsiTheme="minorHAnsi" w:cstheme="minorHAnsi"/>
          <w:sz w:val="24"/>
          <w:szCs w:val="24"/>
        </w:rPr>
        <w:t>0413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9E57A52" w14:textId="48C76768" w:rsidR="003A44B2" w:rsidRPr="00961D74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CA6204">
        <w:rPr>
          <w:rFonts w:asciiTheme="minorHAnsi" w:eastAsia="Times New Roman" w:hAnsiTheme="minorHAnsi" w:cstheme="minorHAnsi"/>
        </w:rPr>
        <w:t>485/6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CA6204">
        <w:rPr>
          <w:rFonts w:asciiTheme="minorHAnsi" w:eastAsia="Times New Roman" w:hAnsiTheme="minorHAnsi" w:cstheme="minorHAnsi"/>
        </w:rPr>
        <w:t>B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CA6204">
        <w:rPr>
          <w:rFonts w:asciiTheme="minorHAnsi" w:eastAsia="Times New Roman" w:hAnsiTheme="minorHAnsi" w:cstheme="minorHAnsi"/>
        </w:rPr>
        <w:t>0413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</w:t>
      </w:r>
      <w:r w:rsidR="00CA6204">
        <w:rPr>
          <w:rFonts w:asciiTheme="minorHAnsi" w:hAnsiTheme="minorHAnsi" w:cstheme="minorHAnsi"/>
        </w:rPr>
        <w:t>płaskim. Działka zadrzewiona – część drzewostanu bez walorów użytkowych.</w:t>
      </w:r>
    </w:p>
    <w:p w14:paraId="43925782" w14:textId="2388B4E3" w:rsidR="003A44B2" w:rsidRPr="00312FB0" w:rsidRDefault="003A44B2" w:rsidP="003A44B2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przeznaczony jest częściowo na cele </w:t>
      </w:r>
      <w:r w:rsidR="00CA6204">
        <w:rPr>
          <w:rFonts w:asciiTheme="minorHAnsi" w:hAnsiTheme="minorHAnsi" w:cstheme="minorHAnsi"/>
        </w:rPr>
        <w:t>zabudowy mieszkaniowej jednorodzinnej lub zagrodowej oraz obiektów usług i produkcji nie kolidujących z funkcją mieszkaniową, w części posiada status drogi publicznej zbiorczej.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CA6204">
        <w:rPr>
          <w:rFonts w:asciiTheme="minorHAnsi" w:hAnsiTheme="minorHAnsi" w:cstheme="minorHAnsi"/>
        </w:rPr>
        <w:t>22.500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 w:rsidRPr="00A3171E">
        <w:rPr>
          <w:sz w:val="24"/>
          <w:szCs w:val="24"/>
        </w:rPr>
        <w:t xml:space="preserve">zw. z podatku VAT na </w:t>
      </w:r>
      <w:proofErr w:type="spellStart"/>
      <w:r w:rsidRPr="00A3171E">
        <w:rPr>
          <w:sz w:val="24"/>
          <w:szCs w:val="24"/>
        </w:rPr>
        <w:t>pdst</w:t>
      </w:r>
      <w:proofErr w:type="spellEnd"/>
      <w:r w:rsidRPr="00A3171E">
        <w:rPr>
          <w:sz w:val="24"/>
          <w:szCs w:val="24"/>
        </w:rPr>
        <w:t xml:space="preserve">. art. 43 ust. 1 pkt 9 ustawy o podatku od towarów i usług </w:t>
      </w:r>
    </w:p>
    <w:bookmarkEnd w:id="0"/>
    <w:p w14:paraId="6033E726" w14:textId="6BB165D3" w:rsidR="003A44B2" w:rsidRPr="0032358C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CA6204">
        <w:rPr>
          <w:rFonts w:asciiTheme="minorHAnsi" w:hAnsiTheme="minorHAnsi" w:cstheme="minorHAnsi"/>
        </w:rPr>
        <w:t>4.500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656EFE">
        <w:rPr>
          <w:rFonts w:asciiTheme="minorHAnsi" w:eastAsia="Times New Roman" w:hAnsiTheme="minorHAnsi" w:cstheme="minorHAnsi"/>
          <w:b/>
          <w:bCs/>
        </w:rPr>
        <w:t>04.03.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656EFE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2377D3D" w14:textId="70280022" w:rsidR="003A44B2" w:rsidRPr="007549F4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56EFE">
        <w:rPr>
          <w:rFonts w:asciiTheme="minorHAnsi" w:eastAsia="Times New Roman" w:hAnsiTheme="minorHAnsi" w:cstheme="minorHAnsi"/>
          <w:b/>
          <w:bCs/>
        </w:rPr>
        <w:t>28.02.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65CC5E3B" w14:textId="77777777" w:rsidR="003A44B2" w:rsidRPr="007549F4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C47EBCD" w14:textId="77777777" w:rsidR="003A44B2" w:rsidRPr="007549F4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E2E06AB" w14:textId="77777777" w:rsidR="003A44B2" w:rsidRPr="007549F4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6C296E0" w14:textId="77777777" w:rsidR="003A44B2" w:rsidRPr="007549F4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222F786" w14:textId="77777777" w:rsidR="003A44B2" w:rsidRPr="007549F4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27EBBF4" w14:textId="77777777" w:rsidR="003A44B2" w:rsidRPr="007549F4" w:rsidRDefault="003A44B2" w:rsidP="003A44B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2FD452C" w14:textId="77777777" w:rsidR="003A44B2" w:rsidRPr="007549F4" w:rsidRDefault="003A44B2" w:rsidP="003A44B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9539866" w14:textId="77777777" w:rsidR="003A44B2" w:rsidRPr="007549F4" w:rsidRDefault="003A44B2" w:rsidP="003A44B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70A8528" w14:textId="77777777" w:rsidR="003A44B2" w:rsidRPr="007549F4" w:rsidRDefault="003A44B2" w:rsidP="003A44B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9A30C01" w14:textId="77777777" w:rsidR="003A44B2" w:rsidRPr="007549F4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F1025E1" w14:textId="77777777" w:rsidR="003A44B2" w:rsidRPr="007549F4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98A0653" w14:textId="77777777" w:rsidR="003A44B2" w:rsidRPr="007549F4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F2172F8" w14:textId="77777777" w:rsidR="003A44B2" w:rsidRPr="007549F4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144859C" w14:textId="559ECEB5" w:rsidR="003A44B2" w:rsidRDefault="003A44B2" w:rsidP="003A44B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56EFE">
        <w:rPr>
          <w:rFonts w:asciiTheme="minorHAnsi" w:eastAsia="Times New Roman" w:hAnsiTheme="minorHAnsi" w:cstheme="minorHAnsi"/>
          <w:color w:val="000000" w:themeColor="text1"/>
        </w:rPr>
        <w:t>20.01.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CC692B3" w14:textId="77777777" w:rsidR="003A44B2" w:rsidRPr="00456AD4" w:rsidRDefault="003A44B2" w:rsidP="003A44B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68F6E5D8" w14:textId="77777777" w:rsidR="003A44B2" w:rsidRPr="001C06ED" w:rsidRDefault="003A44B2" w:rsidP="003A44B2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2DC8362" w14:textId="77777777" w:rsidR="003A44B2" w:rsidRDefault="003A44B2" w:rsidP="003A44B2"/>
    <w:p w14:paraId="466C7E5E" w14:textId="77777777" w:rsidR="004A37F9" w:rsidRDefault="00656EFE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B2"/>
    <w:rsid w:val="003A44B2"/>
    <w:rsid w:val="004B5AB8"/>
    <w:rsid w:val="00656EFE"/>
    <w:rsid w:val="009E1E95"/>
    <w:rsid w:val="00A779F1"/>
    <w:rsid w:val="00B44A2E"/>
    <w:rsid w:val="00CA6204"/>
    <w:rsid w:val="00C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9FDF"/>
  <w15:chartTrackingRefBased/>
  <w15:docId w15:val="{0EB7CF17-CC11-46A4-BC62-D27240DC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4B2"/>
  </w:style>
  <w:style w:type="paragraph" w:styleId="Nagwek1">
    <w:name w:val="heading 1"/>
    <w:basedOn w:val="Normalny"/>
    <w:next w:val="Normalny"/>
    <w:link w:val="Nagwek1Znak"/>
    <w:uiPriority w:val="9"/>
    <w:qFormat/>
    <w:rsid w:val="003A44B2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44B2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4B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A44B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3A44B2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3A44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A44B2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A4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2022-01-19T08:27:00Z</dcterms:created>
  <dcterms:modified xsi:type="dcterms:W3CDTF">2022-01-20T10:39:00Z</dcterms:modified>
</cp:coreProperties>
</file>