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5477" w14:textId="00505D11" w:rsidR="00CF1159" w:rsidRPr="005B720B" w:rsidRDefault="00CF1159" w:rsidP="00CF1159">
      <w:pPr>
        <w:pStyle w:val="Nagwek2"/>
        <w:rPr>
          <w:color w:val="auto"/>
        </w:rPr>
      </w:pPr>
      <w:r w:rsidRPr="005B720B">
        <w:rPr>
          <w:color w:val="auto"/>
        </w:rPr>
        <w:t xml:space="preserve">Zarządzenie </w:t>
      </w:r>
      <w:bookmarkStart w:id="0" w:name="_Hlk90904295"/>
      <w:r w:rsidRPr="005B720B">
        <w:rPr>
          <w:color w:val="auto"/>
        </w:rPr>
        <w:t>Wójta Gminy Nowa Ruda nr</w:t>
      </w:r>
      <w:r w:rsidR="001577B2">
        <w:rPr>
          <w:color w:val="auto"/>
        </w:rPr>
        <w:t xml:space="preserve"> 626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1577B2">
        <w:rPr>
          <w:color w:val="auto"/>
        </w:rPr>
        <w:t xml:space="preserve">27 </w:t>
      </w:r>
      <w:r w:rsidR="005773BE">
        <w:rPr>
          <w:color w:val="auto"/>
        </w:rPr>
        <w:t xml:space="preserve">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03D545CE" w14:textId="77777777" w:rsidR="00CF1159" w:rsidRPr="005B720B" w:rsidRDefault="00CF1159" w:rsidP="00CF115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27E3AAE2" w14:textId="21FC3CC7" w:rsidR="00CF1159" w:rsidRPr="008A2475" w:rsidRDefault="00CF1159" w:rsidP="00CF1159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 w:rsidR="005773BE"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 w:rsidR="005773BE">
        <w:rPr>
          <w:color w:val="000000" w:themeColor="text1"/>
          <w:sz w:val="24"/>
        </w:rPr>
        <w:t>Woliborzu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5773BE">
        <w:rPr>
          <w:color w:val="000000" w:themeColor="text1"/>
          <w:sz w:val="24"/>
        </w:rPr>
        <w:t>543/3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0</w:t>
      </w:r>
      <w:r w:rsidR="005773BE">
        <w:rPr>
          <w:color w:val="000000" w:themeColor="text1"/>
          <w:sz w:val="24"/>
        </w:rPr>
        <w:t>670</w:t>
      </w:r>
      <w:r w:rsidRPr="008A2475">
        <w:rPr>
          <w:color w:val="000000" w:themeColor="text1"/>
          <w:sz w:val="24"/>
        </w:rPr>
        <w:t xml:space="preserve"> ha, KW Nr SW</w:t>
      </w:r>
      <w:r w:rsidR="005773BE"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 w:rsidR="005773BE">
        <w:rPr>
          <w:color w:val="000000" w:themeColor="text1"/>
          <w:sz w:val="24"/>
        </w:rPr>
        <w:t>026193/3.</w:t>
      </w:r>
    </w:p>
    <w:p w14:paraId="641F58AC" w14:textId="77777777" w:rsidR="00CF1159" w:rsidRPr="002C0D4F" w:rsidRDefault="00CF1159" w:rsidP="00CF1159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1999DA5" w14:textId="1DAB3333" w:rsidR="00CF1159" w:rsidRPr="002C0D4F" w:rsidRDefault="00CF1159" w:rsidP="00CF1159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5773BE">
        <w:rPr>
          <w:color w:val="000000" w:themeColor="text1"/>
          <w:sz w:val="24"/>
        </w:rPr>
        <w:t>Wolibórz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D4190A5" w14:textId="77777777" w:rsidR="00CF1159" w:rsidRPr="002C0D4F" w:rsidRDefault="00CF1159" w:rsidP="00CF1159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756CB47" w14:textId="77777777" w:rsidR="00CF1159" w:rsidRPr="002C0D4F" w:rsidRDefault="00CF1159" w:rsidP="00CF1159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7C14B9E" w14:textId="5F558C20" w:rsidR="00CF1159" w:rsidRPr="00A92863" w:rsidRDefault="00CF1159" w:rsidP="00CF115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A92863">
        <w:rPr>
          <w:color w:val="000000" w:themeColor="text1"/>
          <w:sz w:val="24"/>
          <w:szCs w:val="24"/>
        </w:rPr>
        <w:t>/</w:t>
      </w:r>
      <w:r w:rsidR="001577B2">
        <w:rPr>
          <w:color w:val="000000" w:themeColor="text1"/>
          <w:sz w:val="24"/>
          <w:szCs w:val="24"/>
        </w:rPr>
        <w:t>Wójt Gminy Nowa Ruda Adrianna Mierzejewska</w:t>
      </w:r>
      <w:r w:rsidRPr="00A92863">
        <w:rPr>
          <w:color w:val="000000" w:themeColor="text1"/>
          <w:sz w:val="24"/>
          <w:szCs w:val="24"/>
        </w:rPr>
        <w:t>/</w:t>
      </w:r>
    </w:p>
    <w:bookmarkEnd w:id="1"/>
    <w:p w14:paraId="2D7ECABC" w14:textId="2B84126D" w:rsidR="00CF1159" w:rsidRPr="005B720B" w:rsidRDefault="00CF1159" w:rsidP="00CF1159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577B2">
        <w:rPr>
          <w:color w:val="auto"/>
        </w:rPr>
        <w:t>626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 w:rsidR="001577B2">
        <w:rPr>
          <w:color w:val="auto"/>
        </w:rPr>
        <w:t xml:space="preserve"> 27 </w:t>
      </w:r>
      <w:r w:rsidR="0060168D">
        <w:rPr>
          <w:color w:val="auto"/>
        </w:rPr>
        <w:t xml:space="preserve">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74345C12" w14:textId="77777777" w:rsidR="00CF1159" w:rsidRPr="00424224" w:rsidRDefault="00CF1159" w:rsidP="00CF115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17BD0D36" w14:textId="09E5C8FA" w:rsidR="00CF1159" w:rsidRPr="00370C0B" w:rsidRDefault="00CF1159" w:rsidP="00CF115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1577B2">
        <w:rPr>
          <w:sz w:val="24"/>
          <w:szCs w:val="24"/>
        </w:rPr>
        <w:t xml:space="preserve">27 grudnia 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1577B2">
        <w:rPr>
          <w:sz w:val="24"/>
          <w:szCs w:val="24"/>
        </w:rPr>
        <w:t xml:space="preserve">17 stycznia </w:t>
      </w:r>
      <w:r>
        <w:rPr>
          <w:sz w:val="24"/>
          <w:szCs w:val="24"/>
        </w:rPr>
        <w:t>202</w:t>
      </w:r>
      <w:r w:rsidR="0060168D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4AB08F08" w14:textId="77777777" w:rsidR="00CF1159" w:rsidRPr="005B720B" w:rsidRDefault="00CF1159" w:rsidP="00CF115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726C0B82" w14:textId="7EE47650" w:rsidR="00CF1159" w:rsidRPr="005B720B" w:rsidRDefault="00CF1159" w:rsidP="00CF115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60168D">
        <w:rPr>
          <w:sz w:val="24"/>
          <w:szCs w:val="24"/>
        </w:rPr>
        <w:t>2</w:t>
      </w:r>
      <w:r>
        <w:rPr>
          <w:sz w:val="24"/>
          <w:szCs w:val="24"/>
        </w:rPr>
        <w:t>K/00</w:t>
      </w:r>
      <w:r w:rsidR="0060168D">
        <w:rPr>
          <w:sz w:val="24"/>
          <w:szCs w:val="24"/>
        </w:rPr>
        <w:t>026193/3</w:t>
      </w:r>
    </w:p>
    <w:p w14:paraId="36025FC1" w14:textId="24A42783" w:rsidR="00CF1159" w:rsidRPr="005B720B" w:rsidRDefault="00CF1159" w:rsidP="00CF115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60168D">
        <w:rPr>
          <w:sz w:val="24"/>
          <w:szCs w:val="24"/>
        </w:rPr>
        <w:t>543/3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60168D">
        <w:rPr>
          <w:sz w:val="24"/>
          <w:szCs w:val="24"/>
        </w:rPr>
        <w:t>5</w:t>
      </w:r>
      <w:r w:rsidRPr="005B720B">
        <w:rPr>
          <w:sz w:val="24"/>
          <w:szCs w:val="24"/>
        </w:rPr>
        <w:t>, obręb 00</w:t>
      </w:r>
      <w:r w:rsidR="0060168D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60168D">
        <w:rPr>
          <w:sz w:val="24"/>
          <w:szCs w:val="24"/>
        </w:rPr>
        <w:t>Wolibórz</w:t>
      </w:r>
    </w:p>
    <w:p w14:paraId="14204DC0" w14:textId="54C9D79A" w:rsidR="00CF1159" w:rsidRPr="005B720B" w:rsidRDefault="00CF1159" w:rsidP="00CF115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60168D">
        <w:rPr>
          <w:sz w:val="24"/>
          <w:szCs w:val="24"/>
        </w:rPr>
        <w:t>670</w:t>
      </w:r>
      <w:r w:rsidRPr="005B720B">
        <w:rPr>
          <w:sz w:val="24"/>
          <w:szCs w:val="24"/>
        </w:rPr>
        <w:t xml:space="preserve"> ha.</w:t>
      </w:r>
    </w:p>
    <w:p w14:paraId="36538209" w14:textId="57F72947" w:rsidR="00CF1159" w:rsidRPr="004D211D" w:rsidRDefault="00CF1159" w:rsidP="00CF115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60168D">
        <w:rPr>
          <w:rFonts w:asciiTheme="minorHAnsi" w:eastAsia="Times New Roman" w:hAnsiTheme="minorHAnsi" w:cstheme="minorHAnsi"/>
        </w:rPr>
        <w:t>543/3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4460E8"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4460E8">
        <w:rPr>
          <w:rFonts w:asciiTheme="minorHAnsi" w:eastAsia="Times New Roman" w:hAnsiTheme="minorHAnsi" w:cstheme="minorHAnsi"/>
        </w:rPr>
        <w:t>670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4460E8"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4460E8">
        <w:rPr>
          <w:rFonts w:asciiTheme="minorHAnsi" w:eastAsia="Times New Roman" w:hAnsiTheme="minorHAnsi" w:cstheme="minorHAnsi"/>
        </w:rPr>
        <w:t>16</w:t>
      </w:r>
      <w:r>
        <w:rPr>
          <w:rFonts w:asciiTheme="minorHAnsi" w:eastAsia="Times New Roman" w:hAnsiTheme="minorHAnsi" w:cstheme="minorHAnsi"/>
        </w:rPr>
        <w:t xml:space="preserve"> </w:t>
      </w:r>
      <w:r w:rsidR="004460E8">
        <w:rPr>
          <w:rFonts w:asciiTheme="minorHAnsi" w:eastAsia="Times New Roman" w:hAnsiTheme="minorHAnsi" w:cstheme="minorHAnsi"/>
        </w:rPr>
        <w:t>Wolibórz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 w:rsidR="004460E8"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4460E8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>regularnym</w:t>
      </w:r>
      <w:r w:rsidR="004460E8">
        <w:rPr>
          <w:rFonts w:asciiTheme="minorHAnsi" w:hAnsiTheme="minorHAnsi" w:cstheme="minorHAnsi"/>
        </w:rPr>
        <w:t xml:space="preserve"> – zbliżonym do trójkąta.</w:t>
      </w:r>
    </w:p>
    <w:p w14:paraId="3CB07174" w14:textId="030B811A" w:rsidR="00CF1159" w:rsidRPr="005B720B" w:rsidRDefault="00CF1159" w:rsidP="00CF1159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przeznaczony jest </w:t>
      </w:r>
      <w:r w:rsidR="004460E8">
        <w:rPr>
          <w:rFonts w:asciiTheme="minorHAnsi" w:hAnsiTheme="minorHAnsi" w:cstheme="minorHAnsi"/>
        </w:rPr>
        <w:t>częściowo jako tereny z przewagą zabudowy mieszkaniowej i usług, częściowo jako tereny z przewagą zabudowy mieszkaniowej jednorodzinnej i towarzyszących jej usług</w:t>
      </w:r>
      <w:r w:rsidR="0056374B">
        <w:rPr>
          <w:rFonts w:asciiTheme="minorHAnsi" w:hAnsiTheme="minorHAnsi" w:cstheme="minorHAnsi"/>
        </w:rPr>
        <w:t>, częściowo jako tereny zabudowy jednorodzinnej lub zagrodowej oraz obiektów usług i produkcji nie kolidujących z funkcją mieszkaniową.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7FD5557" w14:textId="6FE0BD1F" w:rsidR="00CF1159" w:rsidRPr="00312FB0" w:rsidRDefault="00CF1159" w:rsidP="00CF115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56374B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.</w:t>
      </w:r>
      <w:r w:rsidR="0056374B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00,00 zł </w:t>
      </w:r>
      <w:r>
        <w:rPr>
          <w:sz w:val="24"/>
          <w:szCs w:val="24"/>
        </w:rPr>
        <w:t>zw. z podatku VAT na podstawie art. 43 ust. 1 pkt 9 ustawy o podatku od towarów i usług</w:t>
      </w:r>
    </w:p>
    <w:p w14:paraId="2CBFE185" w14:textId="77777777" w:rsidR="00CF1159" w:rsidRPr="007A7EF1" w:rsidRDefault="00CF1159" w:rsidP="00CF115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83B68E8" w14:textId="77777777" w:rsidR="00CF1159" w:rsidRPr="005B720B" w:rsidRDefault="00CF1159" w:rsidP="00CF1159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A3471F5" w14:textId="77777777" w:rsidR="00CF1159" w:rsidRPr="005B720B" w:rsidRDefault="00CF1159" w:rsidP="00CF1159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904B080" w14:textId="77777777" w:rsidR="00CF1159" w:rsidRDefault="00CF1159" w:rsidP="00CF1159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</w:p>
    <w:p w14:paraId="53F3F8F0" w14:textId="77777777" w:rsidR="00CF1159" w:rsidRDefault="00CF1159" w:rsidP="00CF1159">
      <w:pPr>
        <w:suppressAutoHyphens w:val="0"/>
        <w:autoSpaceDN/>
        <w:spacing w:line="259" w:lineRule="auto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1A1F23E" w14:textId="77777777" w:rsidR="00CF1159" w:rsidRPr="00072C9F" w:rsidRDefault="00CF1159" w:rsidP="00CF1159">
      <w:p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lastRenderedPageBreak/>
        <w:t>Otrzymują:</w:t>
      </w:r>
    </w:p>
    <w:p w14:paraId="4CD7134F" w14:textId="385AF7ED" w:rsidR="00CF1159" w:rsidRPr="005B720B" w:rsidRDefault="00CF1159" w:rsidP="00CF115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56374B">
        <w:rPr>
          <w:sz w:val="24"/>
          <w:szCs w:val="24"/>
        </w:rPr>
        <w:t>Wolibórz</w:t>
      </w:r>
      <w:r w:rsidRPr="005B720B">
        <w:rPr>
          <w:sz w:val="24"/>
          <w:szCs w:val="24"/>
        </w:rPr>
        <w:t>– do ogłoszenia na tablicy ogłoszeń</w:t>
      </w:r>
    </w:p>
    <w:p w14:paraId="720C8EEB" w14:textId="77777777" w:rsidR="00CF1159" w:rsidRPr="000A594C" w:rsidRDefault="00CF1159" w:rsidP="00CF115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66D3C9AD" w14:textId="77777777" w:rsidR="00CF1159" w:rsidRPr="00DF731B" w:rsidRDefault="00CF1159" w:rsidP="00CF115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65ECD8DF" w14:textId="77777777" w:rsidR="00CF1159" w:rsidRPr="00007FAD" w:rsidRDefault="00CF1159" w:rsidP="00CF115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4A48D9D9" w14:textId="1E9345D1" w:rsidR="00CF1159" w:rsidRPr="00A92863" w:rsidRDefault="00CF1159" w:rsidP="00CF1159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A92863">
        <w:rPr>
          <w:color w:val="000000" w:themeColor="text1"/>
          <w:sz w:val="24"/>
          <w:szCs w:val="24"/>
        </w:rPr>
        <w:t>/</w:t>
      </w:r>
      <w:r w:rsidR="001577B2">
        <w:rPr>
          <w:color w:val="000000" w:themeColor="text1"/>
          <w:sz w:val="24"/>
          <w:szCs w:val="24"/>
        </w:rPr>
        <w:t>Wójt Gminy Nowa Ruda Adrianna Mierzejewska</w:t>
      </w:r>
      <w:r w:rsidRPr="00A92863">
        <w:rPr>
          <w:color w:val="000000" w:themeColor="text1"/>
          <w:sz w:val="24"/>
          <w:szCs w:val="24"/>
        </w:rPr>
        <w:t>/</w:t>
      </w:r>
    </w:p>
    <w:p w14:paraId="67DA36D1" w14:textId="77777777" w:rsidR="00CF1159" w:rsidRPr="005B720B" w:rsidRDefault="00CF1159" w:rsidP="00CF1159">
      <w:pPr>
        <w:spacing w:after="0" w:line="360" w:lineRule="auto"/>
        <w:rPr>
          <w:sz w:val="24"/>
          <w:szCs w:val="24"/>
        </w:rPr>
      </w:pPr>
    </w:p>
    <w:p w14:paraId="3975D9BA" w14:textId="77777777" w:rsidR="00CF1159" w:rsidRDefault="00CF1159" w:rsidP="00CF1159"/>
    <w:p w14:paraId="792E7A53" w14:textId="77777777" w:rsidR="00CF1159" w:rsidRDefault="00CF1159" w:rsidP="00CF1159"/>
    <w:p w14:paraId="0717C67B" w14:textId="77777777" w:rsidR="00CF1159" w:rsidRDefault="00CF1159" w:rsidP="00CF1159"/>
    <w:p w14:paraId="362607C5" w14:textId="77777777" w:rsidR="00CF1159" w:rsidRDefault="00CF1159" w:rsidP="00CF1159"/>
    <w:bookmarkEnd w:id="0"/>
    <w:p w14:paraId="1C894AD4" w14:textId="77777777" w:rsidR="004A37F9" w:rsidRDefault="001577B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59"/>
    <w:rsid w:val="001577B2"/>
    <w:rsid w:val="004460E8"/>
    <w:rsid w:val="0056374B"/>
    <w:rsid w:val="005773BE"/>
    <w:rsid w:val="0060168D"/>
    <w:rsid w:val="00941FF7"/>
    <w:rsid w:val="009E1E95"/>
    <w:rsid w:val="00A779F1"/>
    <w:rsid w:val="00A92863"/>
    <w:rsid w:val="00B02DFF"/>
    <w:rsid w:val="00B963FC"/>
    <w:rsid w:val="00C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6055"/>
  <w15:chartTrackingRefBased/>
  <w15:docId w15:val="{D52871E2-DDD4-4779-88DF-E3B93EB3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15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15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115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15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F115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F1159"/>
    <w:pPr>
      <w:ind w:left="720"/>
    </w:pPr>
  </w:style>
  <w:style w:type="paragraph" w:customStyle="1" w:styleId="Standard">
    <w:name w:val="Standard"/>
    <w:rsid w:val="00CF11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115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2021-12-20T13:49:00Z</cp:lastPrinted>
  <dcterms:created xsi:type="dcterms:W3CDTF">2021-12-20T13:24:00Z</dcterms:created>
  <dcterms:modified xsi:type="dcterms:W3CDTF">2021-12-27T09:33:00Z</dcterms:modified>
</cp:coreProperties>
</file>