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0F76" w14:textId="7D567F14" w:rsidR="0011472C" w:rsidRPr="005B720B" w:rsidRDefault="0011472C" w:rsidP="0011472C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D137D0">
        <w:rPr>
          <w:color w:val="auto"/>
        </w:rPr>
        <w:t>588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D137D0">
        <w:rPr>
          <w:color w:val="auto"/>
        </w:rPr>
        <w:t xml:space="preserve">26 </w:t>
      </w:r>
      <w:r>
        <w:rPr>
          <w:color w:val="auto"/>
        </w:rPr>
        <w:t xml:space="preserve">listopada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2287FDCE" w14:textId="77777777" w:rsidR="0011472C" w:rsidRPr="005B720B" w:rsidRDefault="0011472C" w:rsidP="0011472C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56209CCE" w14:textId="31736D31" w:rsidR="0011472C" w:rsidRPr="008A2475" w:rsidRDefault="0011472C" w:rsidP="0011472C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położoną w </w:t>
      </w:r>
      <w:r w:rsidR="00773AA2">
        <w:rPr>
          <w:color w:val="000000" w:themeColor="text1"/>
          <w:sz w:val="24"/>
        </w:rPr>
        <w:t>Jugowie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773AA2">
        <w:rPr>
          <w:color w:val="000000" w:themeColor="text1"/>
          <w:sz w:val="24"/>
        </w:rPr>
        <w:t>294</w:t>
      </w:r>
      <w:r w:rsidRPr="008A2475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0</w:t>
      </w:r>
      <w:r w:rsidR="00773AA2">
        <w:rPr>
          <w:color w:val="000000" w:themeColor="text1"/>
          <w:sz w:val="24"/>
        </w:rPr>
        <w:t>5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10</w:t>
      </w:r>
      <w:r w:rsidR="00773AA2">
        <w:rPr>
          <w:color w:val="000000" w:themeColor="text1"/>
          <w:sz w:val="24"/>
        </w:rPr>
        <w:t>7062/1</w:t>
      </w:r>
      <w:r>
        <w:rPr>
          <w:color w:val="000000" w:themeColor="text1"/>
          <w:sz w:val="24"/>
        </w:rPr>
        <w:t>.</w:t>
      </w:r>
    </w:p>
    <w:p w14:paraId="3C2C63ED" w14:textId="77777777" w:rsidR="0011472C" w:rsidRPr="002C0D4F" w:rsidRDefault="0011472C" w:rsidP="0011472C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0E0253D1" w14:textId="34984FA4" w:rsidR="0011472C" w:rsidRPr="002C0D4F" w:rsidRDefault="0011472C" w:rsidP="0011472C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773AA2">
        <w:rPr>
          <w:color w:val="000000" w:themeColor="text1"/>
          <w:sz w:val="24"/>
        </w:rPr>
        <w:t>Jugów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0A562ECE" w14:textId="77777777" w:rsidR="0011472C" w:rsidRPr="002C0D4F" w:rsidRDefault="0011472C" w:rsidP="0011472C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74E38F4" w14:textId="77777777" w:rsidR="0011472C" w:rsidRPr="002C0D4F" w:rsidRDefault="0011472C" w:rsidP="0011472C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7EEBB13E" w14:textId="77777777" w:rsidR="0011472C" w:rsidRPr="00AA1DE3" w:rsidRDefault="0011472C" w:rsidP="0011472C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AA1DE3">
        <w:rPr>
          <w:color w:val="000000" w:themeColor="text1"/>
          <w:sz w:val="24"/>
          <w:szCs w:val="24"/>
        </w:rPr>
        <w:t>/z up. Wójta Anna Zawiślak Zastępca Wójta/</w:t>
      </w:r>
    </w:p>
    <w:bookmarkEnd w:id="0"/>
    <w:p w14:paraId="32FB981A" w14:textId="1FAF6976" w:rsidR="0011472C" w:rsidRPr="005B720B" w:rsidRDefault="0011472C" w:rsidP="0011472C">
      <w:pPr>
        <w:pStyle w:val="Nagwek1"/>
        <w:rPr>
          <w:color w:val="auto"/>
        </w:rPr>
      </w:pPr>
      <w:r w:rsidRPr="00AA1DE3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137D0">
        <w:rPr>
          <w:color w:val="auto"/>
        </w:rPr>
        <w:t>588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137D0">
        <w:rPr>
          <w:color w:val="auto"/>
        </w:rPr>
        <w:t xml:space="preserve">26 </w:t>
      </w:r>
      <w:r>
        <w:rPr>
          <w:color w:val="auto"/>
        </w:rPr>
        <w:t xml:space="preserve">listopada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7906EB98" w14:textId="77777777" w:rsidR="0011472C" w:rsidRPr="00424224" w:rsidRDefault="0011472C" w:rsidP="0011472C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1989115E" w14:textId="14A7E1E9" w:rsidR="0011472C" w:rsidRPr="00370C0B" w:rsidRDefault="0011472C" w:rsidP="0011472C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D137D0">
        <w:rPr>
          <w:sz w:val="24"/>
          <w:szCs w:val="24"/>
        </w:rPr>
        <w:t>26.11.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D137D0">
        <w:rPr>
          <w:sz w:val="24"/>
          <w:szCs w:val="24"/>
        </w:rPr>
        <w:t>16.12.</w:t>
      </w:r>
      <w:r>
        <w:rPr>
          <w:sz w:val="24"/>
          <w:szCs w:val="24"/>
        </w:rPr>
        <w:t>2021 r.</w:t>
      </w:r>
    </w:p>
    <w:p w14:paraId="3A6C1366" w14:textId="77777777" w:rsidR="0011472C" w:rsidRPr="005B720B" w:rsidRDefault="0011472C" w:rsidP="0011472C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5F30F822" w14:textId="549D7CEE" w:rsidR="0011472C" w:rsidRPr="005B720B" w:rsidRDefault="0011472C" w:rsidP="0011472C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W1K/0010</w:t>
      </w:r>
      <w:r w:rsidR="00773AA2">
        <w:rPr>
          <w:sz w:val="24"/>
          <w:szCs w:val="24"/>
        </w:rPr>
        <w:t>7062/1</w:t>
      </w:r>
    </w:p>
    <w:p w14:paraId="74AC2683" w14:textId="29322536" w:rsidR="0011472C" w:rsidRPr="005B720B" w:rsidRDefault="0011472C" w:rsidP="0011472C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773AA2">
        <w:rPr>
          <w:sz w:val="24"/>
          <w:szCs w:val="24"/>
        </w:rPr>
        <w:t>294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773AA2"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773AA2">
        <w:rPr>
          <w:sz w:val="24"/>
          <w:szCs w:val="24"/>
        </w:rPr>
        <w:t>7 Jugów</w:t>
      </w:r>
    </w:p>
    <w:p w14:paraId="0B4E5A97" w14:textId="5747C06D" w:rsidR="0011472C" w:rsidRPr="005B720B" w:rsidRDefault="0011472C" w:rsidP="0011472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773AA2">
        <w:rPr>
          <w:sz w:val="24"/>
          <w:szCs w:val="24"/>
        </w:rPr>
        <w:t>05</w:t>
      </w:r>
      <w:r w:rsidRPr="005B720B">
        <w:rPr>
          <w:sz w:val="24"/>
          <w:szCs w:val="24"/>
        </w:rPr>
        <w:t xml:space="preserve"> ha.</w:t>
      </w:r>
    </w:p>
    <w:p w14:paraId="57F61504" w14:textId="0990D4B1" w:rsidR="0011472C" w:rsidRPr="004D211D" w:rsidRDefault="0011472C" w:rsidP="0011472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773AA2">
        <w:rPr>
          <w:rFonts w:asciiTheme="minorHAnsi" w:eastAsia="Times New Roman" w:hAnsiTheme="minorHAnsi" w:cstheme="minorHAnsi"/>
        </w:rPr>
        <w:t>294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773AA2">
        <w:rPr>
          <w:rFonts w:asciiTheme="minorHAnsi" w:eastAsia="Times New Roman" w:hAnsiTheme="minorHAnsi" w:cstheme="minorHAnsi"/>
        </w:rPr>
        <w:t>5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773AA2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E216BD">
        <w:rPr>
          <w:rFonts w:asciiTheme="minorHAnsi" w:eastAsia="Times New Roman" w:hAnsiTheme="minorHAnsi" w:cstheme="minorHAnsi"/>
        </w:rPr>
        <w:t>7</w:t>
      </w:r>
      <w:r>
        <w:rPr>
          <w:rFonts w:asciiTheme="minorHAnsi" w:eastAsia="Times New Roman" w:hAnsiTheme="minorHAnsi" w:cstheme="minorHAnsi"/>
        </w:rPr>
        <w:t xml:space="preserve"> </w:t>
      </w:r>
      <w:r w:rsidR="00E216BD">
        <w:rPr>
          <w:rFonts w:asciiTheme="minorHAnsi" w:eastAsia="Times New Roman" w:hAnsiTheme="minorHAnsi" w:cstheme="minorHAnsi"/>
        </w:rPr>
        <w:t>Jugów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="00E216BD">
        <w:rPr>
          <w:rFonts w:asciiTheme="minorHAnsi" w:hAnsiTheme="minorHAnsi" w:cstheme="minorHAnsi"/>
        </w:rPr>
        <w:t xml:space="preserve"> (trójkąt)</w:t>
      </w:r>
      <w:r>
        <w:rPr>
          <w:rFonts w:asciiTheme="minorHAnsi" w:hAnsiTheme="minorHAnsi" w:cstheme="minorHAnsi"/>
        </w:rPr>
        <w:t xml:space="preserve">, położona  na terenie </w:t>
      </w:r>
      <w:r w:rsidR="00E216BD">
        <w:rPr>
          <w:rFonts w:asciiTheme="minorHAnsi" w:hAnsiTheme="minorHAnsi" w:cstheme="minorHAnsi"/>
        </w:rPr>
        <w:t>z deniwelacjami</w:t>
      </w:r>
      <w:r>
        <w:rPr>
          <w:rFonts w:asciiTheme="minorHAnsi" w:hAnsiTheme="minorHAnsi" w:cstheme="minorHAnsi"/>
        </w:rPr>
        <w:t>. Działka niezabudowana, zadrzewiona</w:t>
      </w:r>
      <w:r w:rsidR="00E216BD">
        <w:rPr>
          <w:rFonts w:asciiTheme="minorHAnsi" w:hAnsiTheme="minorHAnsi" w:cstheme="minorHAnsi"/>
        </w:rPr>
        <w:t>.</w:t>
      </w:r>
    </w:p>
    <w:p w14:paraId="16912335" w14:textId="6B6EE200" w:rsidR="0011472C" w:rsidRPr="005B720B" w:rsidRDefault="0011472C" w:rsidP="0011472C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</w:t>
      </w:r>
      <w:r w:rsidR="00E216BD">
        <w:rPr>
          <w:rFonts w:asciiTheme="minorHAnsi" w:hAnsiTheme="minorHAnsi" w:cstheme="minorHAnsi"/>
        </w:rPr>
        <w:t>z Miejscowym Planem Zagospodarowania przestrzennego gminy Nowa Ruda dla części obrębu Jugów teren lokalizacji działki częściowo przeznaczony jest jako teren zalesień, częściowo jako drogi wewnętrzne</w:t>
      </w:r>
      <w:r w:rsidR="00E216BD">
        <w:rPr>
          <w:rFonts w:asciiTheme="minorHAnsi" w:hAnsiTheme="minorHAnsi" w:cstheme="minorHAnsi"/>
        </w:rPr>
        <w:br/>
        <w:t xml:space="preserve"> </w:t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5900592E" w14:textId="0670F4C0" w:rsidR="0011472C" w:rsidRPr="00312FB0" w:rsidRDefault="0011472C" w:rsidP="0011472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0D6A12">
        <w:rPr>
          <w:b/>
          <w:bCs/>
          <w:sz w:val="24"/>
          <w:szCs w:val="24"/>
        </w:rPr>
        <w:t>7.000</w:t>
      </w:r>
      <w:r>
        <w:rPr>
          <w:b/>
          <w:bCs/>
          <w:sz w:val="24"/>
          <w:szCs w:val="24"/>
        </w:rPr>
        <w:t xml:space="preserve">,00 zł </w:t>
      </w:r>
      <w:r>
        <w:rPr>
          <w:sz w:val="24"/>
          <w:szCs w:val="24"/>
        </w:rPr>
        <w:t>zw. z podatku VAT na podstawie art. 43 ust. 1 pkt 9 ustawy o podatku od towarów i usług</w:t>
      </w:r>
      <w:r w:rsidR="000D6A12">
        <w:rPr>
          <w:sz w:val="24"/>
          <w:szCs w:val="24"/>
        </w:rPr>
        <w:t xml:space="preserve"> w części przeznaczonej jako teren zalesień (490 m2), w części przeznaczonej jako drogi wewnętrzne podlegać będzie opodatkowaniu VAT – stawka 23% (10 m2). </w:t>
      </w:r>
    </w:p>
    <w:p w14:paraId="7D6A2B00" w14:textId="77777777" w:rsidR="0011472C" w:rsidRPr="007A7EF1" w:rsidRDefault="0011472C" w:rsidP="0011472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D00916A" w14:textId="77777777" w:rsidR="0011472C" w:rsidRPr="005B720B" w:rsidRDefault="0011472C" w:rsidP="0011472C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9D7776F" w14:textId="77777777" w:rsidR="0011472C" w:rsidRPr="005B720B" w:rsidRDefault="0011472C" w:rsidP="0011472C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A0DB4C3" w14:textId="77777777" w:rsidR="0011472C" w:rsidRDefault="0011472C" w:rsidP="0011472C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2ADC9C12" w14:textId="77777777" w:rsidR="0011472C" w:rsidRDefault="0011472C" w:rsidP="0011472C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C5C2259" w14:textId="77777777" w:rsidR="0011472C" w:rsidRPr="00072C9F" w:rsidRDefault="0011472C" w:rsidP="0011472C">
      <w:p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259E98EF" w14:textId="2C491BC8" w:rsidR="0011472C" w:rsidRPr="005B720B" w:rsidRDefault="0011472C" w:rsidP="0011472C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5B18C1">
        <w:rPr>
          <w:sz w:val="24"/>
          <w:szCs w:val="24"/>
        </w:rPr>
        <w:t>Jugów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505DD22E" w14:textId="77777777" w:rsidR="0011472C" w:rsidRPr="000A594C" w:rsidRDefault="0011472C" w:rsidP="0011472C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3A5501E2" w14:textId="77777777" w:rsidR="0011472C" w:rsidRPr="00DF731B" w:rsidRDefault="0011472C" w:rsidP="0011472C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6A360667" w14:textId="77777777" w:rsidR="0011472C" w:rsidRPr="00007FAD" w:rsidRDefault="0011472C" w:rsidP="0011472C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35A08C50" w14:textId="77777777" w:rsidR="0011472C" w:rsidRPr="00AA1DE3" w:rsidRDefault="0011472C" w:rsidP="0011472C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AA1DE3">
        <w:rPr>
          <w:color w:val="000000" w:themeColor="text1"/>
          <w:sz w:val="24"/>
          <w:szCs w:val="24"/>
        </w:rPr>
        <w:t>/z up. Wójta Anna Zawiślak Zastępca Wójta/</w:t>
      </w:r>
    </w:p>
    <w:p w14:paraId="6B33AC4E" w14:textId="77777777" w:rsidR="0011472C" w:rsidRPr="005B720B" w:rsidRDefault="0011472C" w:rsidP="0011472C">
      <w:pPr>
        <w:spacing w:after="0" w:line="360" w:lineRule="auto"/>
        <w:rPr>
          <w:sz w:val="24"/>
          <w:szCs w:val="24"/>
        </w:rPr>
      </w:pPr>
    </w:p>
    <w:p w14:paraId="386624F9" w14:textId="77777777" w:rsidR="0011472C" w:rsidRDefault="0011472C" w:rsidP="0011472C"/>
    <w:p w14:paraId="41A52904" w14:textId="77777777" w:rsidR="0011472C" w:rsidRDefault="0011472C" w:rsidP="0011472C"/>
    <w:p w14:paraId="78236002" w14:textId="77777777" w:rsidR="0011472C" w:rsidRDefault="0011472C" w:rsidP="0011472C"/>
    <w:p w14:paraId="0027199A" w14:textId="77777777" w:rsidR="0011472C" w:rsidRDefault="0011472C" w:rsidP="0011472C"/>
    <w:p w14:paraId="61BFB58B" w14:textId="77777777" w:rsidR="004A37F9" w:rsidRDefault="00D137D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2C"/>
    <w:rsid w:val="000D6A12"/>
    <w:rsid w:val="0011472C"/>
    <w:rsid w:val="005B18C1"/>
    <w:rsid w:val="00773AA2"/>
    <w:rsid w:val="009E1E95"/>
    <w:rsid w:val="00A779F1"/>
    <w:rsid w:val="00AA1DE3"/>
    <w:rsid w:val="00C77F63"/>
    <w:rsid w:val="00D137D0"/>
    <w:rsid w:val="00E2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D632"/>
  <w15:chartTrackingRefBased/>
  <w15:docId w15:val="{237691D1-5EA0-4753-AB62-549809FB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72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472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472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72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1472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1472C"/>
    <w:pPr>
      <w:ind w:left="720"/>
    </w:pPr>
  </w:style>
  <w:style w:type="paragraph" w:customStyle="1" w:styleId="Standard">
    <w:name w:val="Standard"/>
    <w:rsid w:val="001147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1472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2021-11-23T14:21:00Z</cp:lastPrinted>
  <dcterms:created xsi:type="dcterms:W3CDTF">2021-11-23T13:54:00Z</dcterms:created>
  <dcterms:modified xsi:type="dcterms:W3CDTF">2021-12-17T08:17:00Z</dcterms:modified>
</cp:coreProperties>
</file>