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67334CC0" w:rsidR="00272B6A" w:rsidRPr="00C67B33" w:rsidRDefault="006439B1" w:rsidP="0084278F">
      <w:pPr>
        <w:pStyle w:val="Nagwek1"/>
        <w:spacing w:before="0" w:after="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Zarządzenie </w:t>
      </w:r>
      <w:r w:rsidR="00113FA0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r</w:t>
      </w:r>
      <w:r w:rsidR="00853636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C67B33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597</w:t>
      </w:r>
      <w:r w:rsidR="002D0C3C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866928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113FA0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113FA0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C67B33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10</w:t>
      </w:r>
      <w:r w:rsidR="004B55A2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1B5276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grudnia</w:t>
      </w:r>
      <w:r w:rsidR="00C666AE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866928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0440F2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C67B33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6708CC05" w:rsidR="00272B6A" w:rsidRPr="00C67B33" w:rsidRDefault="00B16FD7" w:rsidP="00560A60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zmieniające zarządzenie Nr 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66</w:t>
      </w:r>
      <w:r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Wójta Gminy Nowa Ruda</w:t>
      </w:r>
      <w:r w:rsidR="00607DE7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26</w:t>
      </w:r>
      <w:r w:rsidR="00607DE7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lutego</w:t>
      </w:r>
      <w:r w:rsidR="00607DE7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607DE7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  <w:r w:rsidR="00113FA0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54428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07DE7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F54428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sprawie</w:t>
      </w:r>
      <w:r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6928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przeznaczenia do 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wydzierżawienia i zawarcia kolejnej umowy dzierżawy</w:t>
      </w:r>
      <w:r w:rsidR="004B55A2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6928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oraz ogłoszenia wykazu nieruchomości stanowiących własność G</w:t>
      </w:r>
      <w:r w:rsidR="000440F2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miny Nowa Ruda</w:t>
      </w:r>
      <w:r w:rsidR="00866928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ustalenia wysokości stawki czynszu </w:t>
      </w:r>
      <w:r w:rsidR="001B5276" w:rsidRPr="00C67B33">
        <w:rPr>
          <w:rFonts w:asciiTheme="minorHAnsi" w:hAnsiTheme="minorHAnsi" w:cstheme="minorHAnsi"/>
          <w:color w:val="000000" w:themeColor="text1"/>
          <w:sz w:val="24"/>
          <w:szCs w:val="24"/>
        </w:rPr>
        <w:t>dzierżawnego</w:t>
      </w:r>
    </w:p>
    <w:p w14:paraId="21CA59A6" w14:textId="58842BC4" w:rsidR="001D58D8" w:rsidRPr="00C67B33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C67B33">
        <w:rPr>
          <w:rFonts w:asciiTheme="minorHAnsi" w:hAnsiTheme="minorHAnsi" w:cstheme="minorHAnsi"/>
          <w:color w:val="000000" w:themeColor="text1"/>
        </w:rPr>
        <w:t>(</w:t>
      </w:r>
      <w:r w:rsidR="005A2E93" w:rsidRPr="00C67B33">
        <w:rPr>
          <w:rFonts w:asciiTheme="minorHAnsi" w:hAnsiTheme="minorHAnsi" w:cstheme="minorHAnsi"/>
          <w:color w:val="000000" w:themeColor="text1"/>
        </w:rPr>
        <w:t>t</w:t>
      </w:r>
      <w:r w:rsidR="00D22010" w:rsidRPr="00C67B33">
        <w:rPr>
          <w:rFonts w:asciiTheme="minorHAnsi" w:hAnsiTheme="minorHAnsi" w:cstheme="minorHAnsi"/>
          <w:color w:val="000000" w:themeColor="text1"/>
        </w:rPr>
        <w:t>.j. Dz. U. z 2021 r. poz. 1372; zm.: Dz. U. z 2021 r. poz. 1834</w:t>
      </w:r>
      <w:r w:rsidRPr="00C67B33">
        <w:rPr>
          <w:rFonts w:asciiTheme="minorHAnsi" w:hAnsiTheme="minorHAnsi" w:cstheme="minorHAnsi"/>
          <w:color w:val="000000" w:themeColor="text1"/>
        </w:rPr>
        <w:t>)</w:t>
      </w:r>
      <w:r w:rsidR="00164739" w:rsidRPr="00C67B33">
        <w:rPr>
          <w:rFonts w:asciiTheme="minorHAnsi" w:hAnsiTheme="minorHAnsi" w:cstheme="minorHAnsi"/>
          <w:color w:val="000000" w:themeColor="text1"/>
        </w:rPr>
        <w:t>,</w:t>
      </w:r>
      <w:r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C67B33">
        <w:rPr>
          <w:rFonts w:asciiTheme="minorHAnsi" w:hAnsiTheme="minorHAnsi" w:cstheme="minorHAnsi"/>
          <w:color w:val="000000" w:themeColor="text1"/>
        </w:rPr>
        <w:t>art. 13 ust. 1, art. 25 ust. 1, art. 35 ust. 1 i 2 ustawy z dnia 21 sierpnia 1997</w:t>
      </w:r>
      <w:r w:rsidR="00CB540D" w:rsidRPr="00C67B33">
        <w:rPr>
          <w:rFonts w:asciiTheme="minorHAnsi" w:hAnsiTheme="minorHAnsi" w:cstheme="minorHAnsi"/>
          <w:color w:val="000000" w:themeColor="text1"/>
        </w:rPr>
        <w:t> </w:t>
      </w:r>
      <w:r w:rsidR="00164739" w:rsidRPr="00C67B33">
        <w:rPr>
          <w:rFonts w:asciiTheme="minorHAnsi" w:hAnsiTheme="minorHAnsi" w:cstheme="minorHAnsi"/>
          <w:color w:val="000000" w:themeColor="text1"/>
        </w:rPr>
        <w:t>r. o gospodarce nieruchomościami (</w:t>
      </w:r>
      <w:r w:rsidR="00946D8E" w:rsidRPr="00C67B33">
        <w:rPr>
          <w:rFonts w:asciiTheme="minorHAnsi" w:hAnsiTheme="minorHAnsi" w:cstheme="minorHAnsi"/>
          <w:color w:val="000000" w:themeColor="text1"/>
        </w:rPr>
        <w:t>t.j. Dz. U. z 2021 r. poz. 1899; zm.: Dz. U. z 2021 r. poz. 815</w:t>
      </w:r>
      <w:r w:rsidR="00164739" w:rsidRPr="00C67B33">
        <w:rPr>
          <w:rFonts w:asciiTheme="minorHAnsi" w:hAnsiTheme="minorHAnsi" w:cstheme="minorHAnsi"/>
          <w:color w:val="000000" w:themeColor="text1"/>
        </w:rPr>
        <w:t>), § 4, § 5 ust. 1</w:t>
      </w:r>
      <w:r w:rsidR="00192FC0" w:rsidRPr="00C67B33">
        <w:rPr>
          <w:rFonts w:asciiTheme="minorHAnsi" w:hAnsiTheme="minorHAnsi" w:cstheme="minorHAnsi"/>
          <w:color w:val="000000" w:themeColor="text1"/>
        </w:rPr>
        <w:t>, § 20 ust. 2 pkt 8, ust. 5</w:t>
      </w:r>
      <w:r w:rsidR="00D55946"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C67B33">
        <w:rPr>
          <w:rFonts w:asciiTheme="minorHAnsi" w:hAnsiTheme="minorHAnsi" w:cstheme="minorHAnsi"/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87304F" w:rsidRPr="00C67B33">
        <w:rPr>
          <w:rFonts w:asciiTheme="minorHAnsi" w:hAnsiTheme="minorHAnsi" w:cstheme="minorHAnsi"/>
          <w:color w:val="000000" w:themeColor="text1"/>
        </w:rPr>
        <w:t>Dolno. z 2013 r. poz. 1851; zm.: Dolno. z 2014 r. poz. 1824 i poz. 2953, z 2015 r. poz. 4379, z 2016 r. poz. 1665 i poz. 4413 oraz z</w:t>
      </w:r>
      <w:r w:rsidR="005A2E93" w:rsidRPr="00C67B33">
        <w:rPr>
          <w:rFonts w:asciiTheme="minorHAnsi" w:hAnsiTheme="minorHAnsi" w:cstheme="minorHAnsi"/>
          <w:color w:val="000000" w:themeColor="text1"/>
        </w:rPr>
        <w:t> </w:t>
      </w:r>
      <w:r w:rsidR="0087304F" w:rsidRPr="00C67B33">
        <w:rPr>
          <w:rFonts w:asciiTheme="minorHAnsi" w:hAnsiTheme="minorHAnsi" w:cstheme="minorHAnsi"/>
          <w:color w:val="000000" w:themeColor="text1"/>
        </w:rPr>
        <w:t>2020 r. poz. 313</w:t>
      </w:r>
      <w:r w:rsidR="00164739" w:rsidRPr="00C67B33">
        <w:rPr>
          <w:rFonts w:asciiTheme="minorHAnsi" w:hAnsiTheme="minorHAnsi" w:cstheme="minorHAnsi"/>
          <w:color w:val="000000" w:themeColor="text1"/>
        </w:rPr>
        <w:t>)</w:t>
      </w:r>
      <w:r w:rsidR="00AE2133" w:rsidRPr="00C67B33">
        <w:rPr>
          <w:rFonts w:asciiTheme="minorHAnsi" w:hAnsiTheme="minorHAnsi" w:cstheme="minorHAnsi"/>
          <w:color w:val="000000" w:themeColor="text1"/>
        </w:rPr>
        <w:t>,</w:t>
      </w:r>
      <w:r w:rsidR="00164739"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66FA7B4C" w:rsidR="003F6195" w:rsidRPr="00C67B33" w:rsidRDefault="003013ED" w:rsidP="003F6195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66</w:t>
      </w:r>
      <w:r w:rsidR="00107B60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/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18</w:t>
      </w:r>
      <w:r w:rsidR="004E5003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26</w:t>
      </w:r>
      <w:r w:rsidR="00560A60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lutego</w:t>
      </w:r>
      <w:r w:rsidR="00107B60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88471D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20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18</w:t>
      </w:r>
      <w:r w:rsidR="002D0C3C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wydzierżawienia i zawarcia kolejnej umowy dzierżawy </w:t>
      </w:r>
      <w:r w:rsidR="00F86048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ogłoszenia wykazu nieruchomości stanowiących własność Gminy Nowa Ruda i ustalenia wysokości stawki czynszu </w:t>
      </w:r>
      <w:r w:rsidR="002643DF"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dzierżawnego </w:t>
      </w:r>
      <w:r w:rsidR="003F6195" w:rsidRPr="00C67B33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516345FC" w14:textId="14BC2614" w:rsidR="00E77B48" w:rsidRPr="00C67B33" w:rsidRDefault="00E77B48" w:rsidP="00D55946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color w:val="000000" w:themeColor="text1"/>
        </w:rPr>
        <w:t>§ 1 ust. 1 otrzymuje brzmienie:</w:t>
      </w:r>
    </w:p>
    <w:p w14:paraId="110D8E28" w14:textId="1B2DE93E" w:rsidR="00E77B48" w:rsidRPr="00C67B33" w:rsidRDefault="00E77B48" w:rsidP="00E77B48">
      <w:pPr>
        <w:pStyle w:val="Akapitzlist"/>
        <w:spacing w:after="120" w:line="360" w:lineRule="auto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color w:val="000000" w:themeColor="text1"/>
        </w:rPr>
        <w:t>„§ 1 ust. 1. Przeznacza się do wydzierżawienia w trybie bezprzetargowym na rzecz wnioskodawcy nieruchomość gruntową niezabudowaną o powierzchni 385,00 mkw., położoną w granicach części działki numer 495 obręb Dzikowiec, określoną szczegółowo w</w:t>
      </w:r>
      <w:r w:rsidR="004E25CE" w:rsidRPr="00C67B33">
        <w:rPr>
          <w:rFonts w:asciiTheme="minorHAnsi" w:eastAsia="Times New Roman" w:hAnsiTheme="minorHAnsi" w:cstheme="minorHAnsi"/>
          <w:color w:val="000000" w:themeColor="text1"/>
        </w:rPr>
        <w:t> </w:t>
      </w:r>
      <w:r w:rsidRPr="00C67B33">
        <w:rPr>
          <w:rFonts w:asciiTheme="minorHAnsi" w:eastAsia="Times New Roman" w:hAnsiTheme="minorHAnsi" w:cstheme="minorHAnsi"/>
          <w:color w:val="000000" w:themeColor="text1"/>
        </w:rPr>
        <w:t>wykazie stanowiącym załącznik do niniejszego zarządzenia</w:t>
      </w:r>
      <w:r w:rsidR="002A187D" w:rsidRPr="00C67B33">
        <w:rPr>
          <w:rFonts w:asciiTheme="minorHAnsi" w:eastAsia="Times New Roman" w:hAnsiTheme="minorHAnsi" w:cstheme="minorHAnsi"/>
          <w:color w:val="000000" w:themeColor="text1"/>
        </w:rPr>
        <w:t>.”</w:t>
      </w:r>
    </w:p>
    <w:p w14:paraId="740415C4" w14:textId="1A2ED89B" w:rsidR="002A187D" w:rsidRPr="00C67B33" w:rsidRDefault="002A187D" w:rsidP="002A187D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color w:val="000000" w:themeColor="text1"/>
        </w:rPr>
        <w:t>§ 1 ust. 3 otrzymuje brzmienie:</w:t>
      </w:r>
    </w:p>
    <w:p w14:paraId="5BC3F564" w14:textId="4A6CF60C" w:rsidR="002A187D" w:rsidRPr="00C67B33" w:rsidRDefault="002A187D" w:rsidP="002A187D">
      <w:pPr>
        <w:pStyle w:val="Akapitzlist"/>
        <w:spacing w:after="120" w:line="360" w:lineRule="auto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color w:val="000000" w:themeColor="text1"/>
        </w:rPr>
        <w:t>„§ 1 ust. 3. Czynsz za dzierżawę nieruchomości opisanej w ust. 1 ustala się w wysokości 30,54</w:t>
      </w:r>
      <w:r w:rsidR="004E25CE" w:rsidRPr="00C67B33">
        <w:rPr>
          <w:rFonts w:asciiTheme="minorHAnsi" w:eastAsia="Times New Roman" w:hAnsiTheme="minorHAnsi" w:cstheme="minorHAnsi"/>
          <w:color w:val="000000" w:themeColor="text1"/>
        </w:rPr>
        <w:t> </w:t>
      </w:r>
      <w:r w:rsidRPr="00C67B33">
        <w:rPr>
          <w:rFonts w:asciiTheme="minorHAnsi" w:eastAsia="Times New Roman" w:hAnsiTheme="minorHAnsi" w:cstheme="minorHAnsi"/>
          <w:color w:val="000000" w:themeColor="text1"/>
        </w:rPr>
        <w:t>zł (słownie trzydzieści złotych 54/100) brutto miesięcznie, w tym 23</w:t>
      </w:r>
      <w:r w:rsidR="004B1D61" w:rsidRPr="00C67B3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C67B33">
        <w:rPr>
          <w:rFonts w:asciiTheme="minorHAnsi" w:eastAsia="Times New Roman" w:hAnsiTheme="minorHAnsi" w:cstheme="minorHAnsi"/>
          <w:color w:val="000000" w:themeColor="text1"/>
        </w:rPr>
        <w:t>% podatku VAT, tj. 5,71 zł (słownie pięć złotych 71/100)”</w:t>
      </w:r>
      <w:r w:rsidR="00B6089F" w:rsidRPr="00C67B33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5EB3ACC4" w14:textId="53AF36F2" w:rsidR="006439B1" w:rsidRPr="00C67B33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73A51D09" w14:textId="77777777" w:rsidR="006D2B2B" w:rsidRPr="00C67B33" w:rsidRDefault="00076457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 xml:space="preserve">Wykaz stanowiący załącznik do zarządzenia wywiesza się na okres 21 dni na tablicy ogłoszeń w Urzędzie Gminy Nowa Ruda, ul. Niepodległości 2, zamieszcza się w Biuletynie Informacji Publicznej </w:t>
      </w:r>
      <w:r w:rsidRPr="00C67B33">
        <w:rPr>
          <w:rFonts w:asciiTheme="minorHAnsi" w:hAnsiTheme="minorHAnsi" w:cstheme="minorHAnsi"/>
          <w:color w:val="000000" w:themeColor="text1"/>
        </w:rPr>
        <w:lastRenderedPageBreak/>
        <w:t>Gminy Nowa Ruda, na stronie internetowej Urzędu Gminy Nowa Ruda oraz na tablicy ogłoszeń Sołectwa Dzikowiec. Informację o zamieszczeniu wykazu podaje się do publicznej wiadomości poprzez ogłoszenie w prasie lokalnej.</w:t>
      </w:r>
    </w:p>
    <w:p w14:paraId="2DF7C348" w14:textId="5FDB1AEF" w:rsidR="006439B1" w:rsidRPr="00C67B33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C67B33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67B33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40CF387F" w:rsidR="00616FDC" w:rsidRPr="00C67B33" w:rsidRDefault="007E5303" w:rsidP="006D2B2B">
      <w:pPr>
        <w:tabs>
          <w:tab w:val="right" w:pos="9498"/>
        </w:tabs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ab/>
        <w:t>/</w:t>
      </w:r>
      <w:r w:rsidR="006D2B2B" w:rsidRPr="00C67B33">
        <w:rPr>
          <w:rFonts w:asciiTheme="minorHAnsi" w:hAnsiTheme="minorHAnsi" w:cstheme="minorHAnsi"/>
          <w:color w:val="000000" w:themeColor="text1"/>
        </w:rPr>
        <w:t>Z up. Wójta – Anna Zawiślak – Zastępca Wójta/</w:t>
      </w:r>
    </w:p>
    <w:p w14:paraId="02B40BC3" w14:textId="77777777" w:rsidR="00616FDC" w:rsidRPr="00C67B33" w:rsidRDefault="00616FDC">
      <w:pPr>
        <w:widowControl/>
        <w:suppressAutoHyphens w:val="0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br w:type="page"/>
      </w:r>
    </w:p>
    <w:p w14:paraId="21A75393" w14:textId="544C1AE9" w:rsidR="008F2E56" w:rsidRPr="00C67B33" w:rsidRDefault="00616FDC" w:rsidP="00616FDC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 xml:space="preserve">Załącznik do </w:t>
      </w:r>
      <w:r w:rsidR="008F2E56"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</w:t>
      </w: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arządzenia</w:t>
      </w:r>
      <w:r w:rsidR="008F2E56"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Nr </w:t>
      </w:r>
      <w:r w:rsid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597</w:t>
      </w: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/21 Wójta Gminy Nowa Ruda</w:t>
      </w:r>
      <w:r w:rsidR="008F2E56"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 dnia</w:t>
      </w:r>
      <w:r w:rsidR="00FA657D"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13FA0"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grudnia </w:t>
      </w:r>
      <w:r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2021 rok</w:t>
      </w:r>
      <w:r w:rsidR="008F2E56" w:rsidRPr="00C67B3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u</w:t>
      </w:r>
    </w:p>
    <w:p w14:paraId="11E01D0C" w14:textId="41D6B78C" w:rsidR="00616FDC" w:rsidRPr="00C67B33" w:rsidRDefault="00616FDC" w:rsidP="00616FDC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8F2E56" w:rsidRPr="00C67B33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 w trybie</w:t>
      </w:r>
      <w:r w:rsidR="008F2E56"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5DC71918" w14:textId="77777777" w:rsidR="00616FDC" w:rsidRPr="00C67B33" w:rsidRDefault="00616FDC" w:rsidP="001F4A89">
      <w:pPr>
        <w:pStyle w:val="Akapitzlist"/>
        <w:widowControl/>
        <w:numPr>
          <w:ilvl w:val="0"/>
          <w:numId w:val="5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>Oznaczenie nieruchomości:</w:t>
      </w:r>
    </w:p>
    <w:p w14:paraId="3A1A8F5A" w14:textId="2EFA812F" w:rsidR="00616FDC" w:rsidRPr="00C67B33" w:rsidRDefault="00616FDC" w:rsidP="001F4A89">
      <w:pPr>
        <w:pStyle w:val="Akapitzlist"/>
        <w:widowControl/>
        <w:numPr>
          <w:ilvl w:val="1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>według księgi wieczystej: SW2K/000</w:t>
      </w:r>
      <w:r w:rsidR="008F2E56" w:rsidRPr="00C67B33">
        <w:rPr>
          <w:rFonts w:asciiTheme="minorHAnsi" w:hAnsiTheme="minorHAnsi" w:cstheme="minorHAnsi"/>
          <w:color w:val="000000" w:themeColor="text1"/>
        </w:rPr>
        <w:t>26448</w:t>
      </w:r>
      <w:r w:rsidRPr="00C67B33">
        <w:rPr>
          <w:rFonts w:asciiTheme="minorHAnsi" w:hAnsiTheme="minorHAnsi" w:cstheme="minorHAnsi"/>
          <w:color w:val="000000" w:themeColor="text1"/>
        </w:rPr>
        <w:t>/</w:t>
      </w:r>
      <w:r w:rsidR="008F2E56" w:rsidRPr="00C67B33">
        <w:rPr>
          <w:rFonts w:asciiTheme="minorHAnsi" w:hAnsiTheme="minorHAnsi" w:cstheme="minorHAnsi"/>
          <w:color w:val="000000" w:themeColor="text1"/>
        </w:rPr>
        <w:t>6</w:t>
      </w:r>
    </w:p>
    <w:p w14:paraId="27FA3D2C" w14:textId="24056485" w:rsidR="00616FDC" w:rsidRPr="00C67B33" w:rsidRDefault="00616FDC" w:rsidP="001F4A89">
      <w:pPr>
        <w:pStyle w:val="Akapitzlist"/>
        <w:widowControl/>
        <w:numPr>
          <w:ilvl w:val="1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>według katastru nieruchomości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C67B33">
        <w:rPr>
          <w:rFonts w:asciiTheme="minorHAnsi" w:hAnsiTheme="minorHAnsi" w:cstheme="minorHAnsi"/>
          <w:color w:val="000000" w:themeColor="text1"/>
        </w:rPr>
        <w:t>cz.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67B33">
        <w:rPr>
          <w:rFonts w:asciiTheme="minorHAnsi" w:hAnsiTheme="minorHAnsi" w:cstheme="minorHAnsi"/>
          <w:color w:val="000000" w:themeColor="text1"/>
        </w:rPr>
        <w:t>dz.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F2E56" w:rsidRPr="00C67B33">
        <w:rPr>
          <w:rFonts w:asciiTheme="minorHAnsi" w:hAnsiTheme="minorHAnsi" w:cstheme="minorHAnsi"/>
          <w:color w:val="000000" w:themeColor="text1"/>
        </w:rPr>
        <w:t>495</w:t>
      </w:r>
      <w:r w:rsidRPr="00C67B33">
        <w:rPr>
          <w:rFonts w:asciiTheme="minorHAnsi" w:hAnsiTheme="minorHAnsi" w:cstheme="minorHAnsi"/>
          <w:color w:val="000000" w:themeColor="text1"/>
        </w:rPr>
        <w:t>, AM-</w:t>
      </w:r>
      <w:r w:rsidR="008F2E56" w:rsidRPr="00C67B33">
        <w:rPr>
          <w:rFonts w:asciiTheme="minorHAnsi" w:hAnsiTheme="minorHAnsi" w:cstheme="minorHAnsi"/>
          <w:color w:val="000000" w:themeColor="text1"/>
        </w:rPr>
        <w:t>2</w:t>
      </w:r>
      <w:r w:rsidRPr="00C67B33">
        <w:rPr>
          <w:rFonts w:asciiTheme="minorHAnsi" w:hAnsiTheme="minorHAnsi" w:cstheme="minorHAnsi"/>
          <w:color w:val="000000" w:themeColor="text1"/>
        </w:rPr>
        <w:t>, obręb 000</w:t>
      </w:r>
      <w:r w:rsidR="008F2E56" w:rsidRPr="00C67B33">
        <w:rPr>
          <w:rFonts w:asciiTheme="minorHAnsi" w:hAnsiTheme="minorHAnsi" w:cstheme="minorHAnsi"/>
          <w:color w:val="000000" w:themeColor="text1"/>
        </w:rPr>
        <w:t>6</w:t>
      </w:r>
      <w:r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072E32" w:rsidRPr="00C67B33">
        <w:rPr>
          <w:rFonts w:asciiTheme="minorHAnsi" w:hAnsiTheme="minorHAnsi" w:cstheme="minorHAnsi"/>
          <w:color w:val="000000" w:themeColor="text1"/>
        </w:rPr>
        <w:t>Dzikowiec</w:t>
      </w:r>
    </w:p>
    <w:p w14:paraId="460993C8" w14:textId="0D0D52B8" w:rsidR="00616FDC" w:rsidRPr="00C67B33" w:rsidRDefault="00616FDC" w:rsidP="001F4A89">
      <w:pPr>
        <w:pStyle w:val="Akapitzlist"/>
        <w:widowControl/>
        <w:numPr>
          <w:ilvl w:val="0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Powierzchnia nieruchomości do </w:t>
      </w:r>
      <w:r w:rsidR="00587679" w:rsidRPr="00C67B33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072E32" w:rsidRPr="00C67B33">
        <w:rPr>
          <w:rFonts w:asciiTheme="minorHAnsi" w:hAnsiTheme="minorHAnsi" w:cstheme="minorHAnsi"/>
          <w:color w:val="000000" w:themeColor="text1"/>
        </w:rPr>
        <w:t>385</w:t>
      </w:r>
      <w:r w:rsidRPr="00C67B33">
        <w:rPr>
          <w:rFonts w:asciiTheme="minorHAnsi" w:hAnsiTheme="minorHAnsi" w:cstheme="minorHAnsi"/>
          <w:color w:val="000000" w:themeColor="text1"/>
        </w:rPr>
        <w:t>,00 m</w:t>
      </w:r>
      <w:r w:rsidRPr="00C67B33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78772E7A" w14:textId="08E1EF72" w:rsidR="00616FDC" w:rsidRPr="00C67B33" w:rsidRDefault="00616FDC" w:rsidP="001F4A89">
      <w:pPr>
        <w:pStyle w:val="Akapitzlist"/>
        <w:widowControl/>
        <w:numPr>
          <w:ilvl w:val="0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Opis nieruchomości, przeznaczenie i sposób zagospodarowania: </w:t>
      </w:r>
      <w:r w:rsidRPr="00C67B33">
        <w:rPr>
          <w:rFonts w:asciiTheme="minorHAnsi" w:hAnsiTheme="minorHAnsi" w:cstheme="minorHAnsi"/>
          <w:color w:val="000000" w:themeColor="text1"/>
        </w:rPr>
        <w:t xml:space="preserve">nieruchomość gruntowa </w:t>
      </w:r>
      <w:r w:rsidR="00072E32" w:rsidRPr="00C67B33">
        <w:rPr>
          <w:rFonts w:asciiTheme="minorHAnsi" w:hAnsiTheme="minorHAnsi" w:cstheme="minorHAnsi"/>
          <w:color w:val="000000" w:themeColor="text1"/>
        </w:rPr>
        <w:t xml:space="preserve">niezabudowana </w:t>
      </w:r>
      <w:r w:rsidRPr="00C67B33">
        <w:rPr>
          <w:rFonts w:asciiTheme="minorHAnsi" w:hAnsiTheme="minorHAnsi" w:cstheme="minorHAnsi"/>
          <w:color w:val="000000" w:themeColor="text1"/>
        </w:rPr>
        <w:t xml:space="preserve">o powierzchni </w:t>
      </w:r>
      <w:r w:rsidR="00072E32" w:rsidRPr="00C67B33">
        <w:rPr>
          <w:rFonts w:asciiTheme="minorHAnsi" w:hAnsiTheme="minorHAnsi" w:cstheme="minorHAnsi"/>
          <w:color w:val="000000" w:themeColor="text1"/>
        </w:rPr>
        <w:t>385</w:t>
      </w:r>
      <w:r w:rsidR="00A24763" w:rsidRPr="00C67B33">
        <w:rPr>
          <w:rFonts w:asciiTheme="minorHAnsi" w:hAnsiTheme="minorHAnsi" w:cstheme="minorHAnsi"/>
          <w:color w:val="000000" w:themeColor="text1"/>
        </w:rPr>
        <w:t>,00</w:t>
      </w:r>
      <w:r w:rsidRPr="00C67B33">
        <w:rPr>
          <w:rFonts w:asciiTheme="minorHAnsi" w:hAnsiTheme="minorHAnsi" w:cstheme="minorHAnsi"/>
          <w:color w:val="000000" w:themeColor="text1"/>
        </w:rPr>
        <w:t xml:space="preserve"> m</w:t>
      </w:r>
      <w:r w:rsidRPr="00C67B3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C67B33">
        <w:rPr>
          <w:rFonts w:asciiTheme="minorHAnsi" w:hAnsiTheme="minorHAnsi" w:cstheme="minorHAnsi"/>
          <w:color w:val="000000" w:themeColor="text1"/>
        </w:rPr>
        <w:t xml:space="preserve">, sklasyfikowana jako </w:t>
      </w:r>
      <w:r w:rsidR="00072E32" w:rsidRPr="00C67B33">
        <w:rPr>
          <w:rFonts w:asciiTheme="minorHAnsi" w:hAnsiTheme="minorHAnsi" w:cstheme="minorHAnsi"/>
          <w:color w:val="000000" w:themeColor="text1"/>
        </w:rPr>
        <w:t>pastwiska trwałe</w:t>
      </w:r>
      <w:r w:rsidRPr="00C67B33">
        <w:rPr>
          <w:rFonts w:asciiTheme="minorHAnsi" w:hAnsiTheme="minorHAnsi" w:cstheme="minorHAnsi"/>
          <w:color w:val="000000" w:themeColor="text1"/>
        </w:rPr>
        <w:t xml:space="preserve">: </w:t>
      </w:r>
      <w:r w:rsidR="00072E32" w:rsidRPr="00C67B33">
        <w:rPr>
          <w:rFonts w:asciiTheme="minorHAnsi" w:hAnsiTheme="minorHAnsi" w:cstheme="minorHAnsi"/>
          <w:color w:val="000000" w:themeColor="text1"/>
        </w:rPr>
        <w:t>PsIV</w:t>
      </w:r>
      <w:r w:rsidR="00284FEB" w:rsidRPr="00C67B33">
        <w:rPr>
          <w:rFonts w:asciiTheme="minorHAnsi" w:hAnsiTheme="minorHAnsi" w:cstheme="minorHAnsi"/>
          <w:color w:val="000000" w:themeColor="text1"/>
        </w:rPr>
        <w:t xml:space="preserve"> – </w:t>
      </w:r>
      <w:r w:rsidR="00072E32" w:rsidRPr="00C67B33">
        <w:rPr>
          <w:rFonts w:asciiTheme="minorHAnsi" w:hAnsiTheme="minorHAnsi" w:cstheme="minorHAnsi"/>
          <w:color w:val="000000" w:themeColor="text1"/>
        </w:rPr>
        <w:t>200,00 m</w:t>
      </w:r>
      <w:r w:rsidR="00072E32" w:rsidRPr="00C67B3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72E32" w:rsidRPr="00C67B33">
        <w:rPr>
          <w:rFonts w:asciiTheme="minorHAnsi" w:hAnsiTheme="minorHAnsi" w:cstheme="minorHAnsi"/>
          <w:color w:val="000000" w:themeColor="text1"/>
        </w:rPr>
        <w:t xml:space="preserve"> oraz łąki trwałe: ŁIV – 185,00 m</w:t>
      </w:r>
      <w:r w:rsidR="00072E32" w:rsidRPr="00C67B3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C67B33">
        <w:rPr>
          <w:rFonts w:asciiTheme="minorHAnsi" w:hAnsiTheme="minorHAnsi" w:cstheme="minorHAnsi"/>
          <w:color w:val="000000" w:themeColor="text1"/>
        </w:rPr>
        <w:t xml:space="preserve">, położona w granicach części działki numer </w:t>
      </w:r>
      <w:r w:rsidR="00F21D94" w:rsidRPr="00C67B33">
        <w:rPr>
          <w:rFonts w:asciiTheme="minorHAnsi" w:hAnsiTheme="minorHAnsi" w:cstheme="minorHAnsi"/>
          <w:color w:val="000000" w:themeColor="text1"/>
        </w:rPr>
        <w:t>495</w:t>
      </w:r>
      <w:r w:rsidRPr="00C67B33">
        <w:rPr>
          <w:rFonts w:asciiTheme="minorHAnsi" w:hAnsiTheme="minorHAnsi" w:cstheme="minorHAnsi"/>
          <w:color w:val="000000" w:themeColor="text1"/>
        </w:rPr>
        <w:t xml:space="preserve"> we wsi </w:t>
      </w:r>
      <w:r w:rsidR="00F21D94" w:rsidRPr="00C67B33">
        <w:rPr>
          <w:rFonts w:asciiTheme="minorHAnsi" w:hAnsiTheme="minorHAnsi" w:cstheme="minorHAnsi"/>
          <w:color w:val="000000" w:themeColor="text1"/>
        </w:rPr>
        <w:t>Dzikowiec</w:t>
      </w:r>
      <w:r w:rsidRPr="00C67B33">
        <w:rPr>
          <w:rFonts w:asciiTheme="minorHAnsi" w:hAnsiTheme="minorHAnsi" w:cstheme="minorHAnsi"/>
          <w:color w:val="000000" w:themeColor="text1"/>
        </w:rPr>
        <w:t xml:space="preserve">, przeznaczona do </w:t>
      </w:r>
      <w:r w:rsidR="00F21D94" w:rsidRPr="00C67B33">
        <w:rPr>
          <w:rFonts w:asciiTheme="minorHAnsi" w:hAnsiTheme="minorHAnsi" w:cstheme="minorHAnsi"/>
          <w:color w:val="000000" w:themeColor="text1"/>
        </w:rPr>
        <w:t>dzierżawy</w:t>
      </w:r>
      <w:r w:rsidRPr="00C67B33">
        <w:rPr>
          <w:rFonts w:asciiTheme="minorHAnsi" w:hAnsiTheme="minorHAnsi" w:cstheme="minorHAnsi"/>
          <w:color w:val="000000" w:themeColor="text1"/>
        </w:rPr>
        <w:t xml:space="preserve"> na cele związane z </w:t>
      </w:r>
      <w:r w:rsidR="00F21D94" w:rsidRPr="00C67B33">
        <w:rPr>
          <w:rFonts w:asciiTheme="minorHAnsi" w:hAnsiTheme="minorHAnsi" w:cstheme="minorHAnsi"/>
          <w:color w:val="000000" w:themeColor="text1"/>
        </w:rPr>
        <w:t>prowadzeniem ogrodu przydomowego.</w:t>
      </w:r>
      <w:r w:rsidR="001F4A89"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4F1B67" w:rsidRPr="00C67B33">
        <w:rPr>
          <w:rFonts w:asciiTheme="minorHAnsi" w:hAnsiTheme="minorHAnsi" w:cstheme="minorHAnsi"/>
          <w:color w:val="000000" w:themeColor="text1"/>
        </w:rPr>
        <w:t>D</w:t>
      </w:r>
      <w:r w:rsidRPr="00C67B33">
        <w:rPr>
          <w:rFonts w:asciiTheme="minorHAnsi" w:hAnsiTheme="minorHAnsi" w:cstheme="minorHAnsi"/>
          <w:color w:val="000000" w:themeColor="text1"/>
        </w:rPr>
        <w:t xml:space="preserve">ziałka nr </w:t>
      </w:r>
      <w:r w:rsidR="004F1B67" w:rsidRPr="00C67B33">
        <w:rPr>
          <w:rFonts w:asciiTheme="minorHAnsi" w:hAnsiTheme="minorHAnsi" w:cstheme="minorHAnsi"/>
          <w:color w:val="000000" w:themeColor="text1"/>
        </w:rPr>
        <w:t>495</w:t>
      </w:r>
      <w:r w:rsidRPr="00C67B33">
        <w:rPr>
          <w:rFonts w:asciiTheme="minorHAnsi" w:hAnsiTheme="minorHAnsi" w:cstheme="minorHAnsi"/>
          <w:color w:val="000000" w:themeColor="text1"/>
        </w:rPr>
        <w:t xml:space="preserve"> obręb </w:t>
      </w:r>
      <w:r w:rsidR="004F1B67" w:rsidRPr="00C67B33">
        <w:rPr>
          <w:rFonts w:asciiTheme="minorHAnsi" w:hAnsiTheme="minorHAnsi" w:cstheme="minorHAnsi"/>
          <w:color w:val="000000" w:themeColor="text1"/>
        </w:rPr>
        <w:t>Dzikowiec</w:t>
      </w:r>
      <w:r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4F1B67" w:rsidRPr="00C67B33">
        <w:rPr>
          <w:rFonts w:asciiTheme="minorHAnsi" w:hAnsiTheme="minorHAnsi" w:cstheme="minorHAnsi"/>
          <w:color w:val="000000" w:themeColor="text1"/>
        </w:rPr>
        <w:t>nie jest ujęta w miejscowym planie zagospodarowania przestrzennego Gminy Nowa Ruda</w:t>
      </w:r>
      <w:r w:rsidRPr="00C67B33">
        <w:rPr>
          <w:rFonts w:asciiTheme="minorHAnsi" w:hAnsiTheme="minorHAnsi" w:cstheme="minorHAnsi"/>
          <w:color w:val="000000" w:themeColor="text1"/>
        </w:rPr>
        <w:t>.</w:t>
      </w:r>
    </w:p>
    <w:p w14:paraId="0F3F01D3" w14:textId="04CE2A91" w:rsidR="00616FDC" w:rsidRPr="00C67B33" w:rsidRDefault="00616FDC" w:rsidP="001F4A89">
      <w:pPr>
        <w:pStyle w:val="Akapitzlist"/>
        <w:widowControl/>
        <w:numPr>
          <w:ilvl w:val="0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Czas trwania </w:t>
      </w:r>
      <w:r w:rsidR="00587679" w:rsidRPr="00C67B33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6630DF" w:rsidRPr="00C67B33">
        <w:rPr>
          <w:rFonts w:asciiTheme="minorHAnsi" w:hAnsiTheme="minorHAnsi" w:cstheme="minorHAnsi"/>
          <w:color w:val="000000" w:themeColor="text1"/>
        </w:rPr>
        <w:t>nieoznaczony</w:t>
      </w:r>
    </w:p>
    <w:p w14:paraId="7F35A6BC" w14:textId="77777777" w:rsidR="00616FDC" w:rsidRPr="00C67B33" w:rsidRDefault="00616FDC" w:rsidP="001F4A89">
      <w:pPr>
        <w:pStyle w:val="Akapitzlist"/>
        <w:widowControl/>
        <w:numPr>
          <w:ilvl w:val="0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>Wysokość opłat:</w:t>
      </w:r>
    </w:p>
    <w:p w14:paraId="6917172D" w14:textId="3C5EABEF" w:rsidR="00616FDC" w:rsidRPr="00C67B33" w:rsidRDefault="00616FDC" w:rsidP="001F4A89">
      <w:pPr>
        <w:pStyle w:val="Akapitzlist"/>
        <w:widowControl/>
        <w:numPr>
          <w:ilvl w:val="1"/>
          <w:numId w:val="6"/>
        </w:numPr>
        <w:autoSpaceDN w:val="0"/>
        <w:spacing w:line="307" w:lineRule="auto"/>
        <w:ind w:left="426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>miesięczna wysokość czynszu</w:t>
      </w: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6630DF" w:rsidRPr="00C67B33">
        <w:rPr>
          <w:rFonts w:asciiTheme="minorHAnsi" w:hAnsiTheme="minorHAnsi" w:cstheme="minorHAnsi"/>
          <w:color w:val="000000" w:themeColor="text1"/>
        </w:rPr>
        <w:t>30,54</w:t>
      </w:r>
      <w:r w:rsidRPr="00C67B33">
        <w:rPr>
          <w:rFonts w:asciiTheme="minorHAnsi" w:hAnsiTheme="minorHAnsi" w:cstheme="minorHAnsi"/>
          <w:color w:val="000000" w:themeColor="text1"/>
        </w:rPr>
        <w:t xml:space="preserve"> zł brutto, w tym 23% podatku VAT w kwocie 5,</w:t>
      </w:r>
      <w:r w:rsidR="006630DF" w:rsidRPr="00C67B33">
        <w:rPr>
          <w:rFonts w:asciiTheme="minorHAnsi" w:hAnsiTheme="minorHAnsi" w:cstheme="minorHAnsi"/>
          <w:color w:val="000000" w:themeColor="text1"/>
        </w:rPr>
        <w:t xml:space="preserve">71 </w:t>
      </w:r>
      <w:r w:rsidRPr="00C67B33">
        <w:rPr>
          <w:rFonts w:asciiTheme="minorHAnsi" w:hAnsiTheme="minorHAnsi" w:cstheme="minorHAnsi"/>
          <w:color w:val="000000" w:themeColor="text1"/>
        </w:rPr>
        <w:t>zł,</w:t>
      </w:r>
    </w:p>
    <w:p w14:paraId="35E11847" w14:textId="46E3C57D" w:rsidR="00616FDC" w:rsidRPr="00C67B33" w:rsidRDefault="00616FDC" w:rsidP="001F4A89">
      <w:pPr>
        <w:pStyle w:val="Akapitzlist"/>
        <w:widowControl/>
        <w:numPr>
          <w:ilvl w:val="1"/>
          <w:numId w:val="6"/>
        </w:numPr>
        <w:autoSpaceDN w:val="0"/>
        <w:spacing w:line="307" w:lineRule="auto"/>
        <w:ind w:left="426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 xml:space="preserve">podatki i inne obciążenia z tytułu </w:t>
      </w:r>
      <w:r w:rsidR="00587679" w:rsidRPr="00C67B33">
        <w:rPr>
          <w:rFonts w:asciiTheme="minorHAnsi" w:hAnsiTheme="minorHAnsi" w:cstheme="minorHAnsi"/>
          <w:color w:val="000000" w:themeColor="text1"/>
        </w:rPr>
        <w:t>dzierżawy</w:t>
      </w:r>
      <w:r w:rsidRPr="00C67B33">
        <w:rPr>
          <w:rFonts w:asciiTheme="minorHAnsi" w:hAnsiTheme="minorHAnsi" w:cstheme="minorHAnsi"/>
          <w:color w:val="000000" w:themeColor="text1"/>
        </w:rPr>
        <w:t xml:space="preserve"> nieruchomości obciążają </w:t>
      </w:r>
      <w:r w:rsidR="00587679" w:rsidRPr="00C67B33">
        <w:rPr>
          <w:rFonts w:asciiTheme="minorHAnsi" w:hAnsiTheme="minorHAnsi" w:cstheme="minorHAnsi"/>
          <w:color w:val="000000" w:themeColor="text1"/>
        </w:rPr>
        <w:t>Dzierżawcę</w:t>
      </w:r>
      <w:r w:rsidRPr="00C67B33">
        <w:rPr>
          <w:rFonts w:asciiTheme="minorHAnsi" w:hAnsiTheme="minorHAnsi" w:cstheme="minorHAnsi"/>
          <w:color w:val="000000" w:themeColor="text1"/>
        </w:rPr>
        <w:t>.</w:t>
      </w:r>
    </w:p>
    <w:p w14:paraId="176D2A19" w14:textId="77777777" w:rsidR="00616FDC" w:rsidRPr="00C67B33" w:rsidRDefault="00616FDC" w:rsidP="001F4A89">
      <w:pPr>
        <w:pStyle w:val="Akapitzlist"/>
        <w:widowControl/>
        <w:numPr>
          <w:ilvl w:val="0"/>
          <w:numId w:val="6"/>
        </w:numPr>
        <w:autoSpaceDN w:val="0"/>
        <w:spacing w:line="307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 xml:space="preserve">Termin wnoszenia opłat: </w:t>
      </w:r>
      <w:r w:rsidRPr="00C67B33">
        <w:rPr>
          <w:rFonts w:asciiTheme="minorHAnsi" w:hAnsiTheme="minorHAnsi" w:cstheme="minorHAnsi"/>
          <w:color w:val="000000" w:themeColor="text1"/>
        </w:rPr>
        <w:t>do 10 dnia każdego miesiąca.</w:t>
      </w:r>
    </w:p>
    <w:p w14:paraId="0B123EB1" w14:textId="64654FE8" w:rsidR="00BB41AC" w:rsidRPr="00C67B33" w:rsidRDefault="00616FDC" w:rsidP="001F4A89">
      <w:pPr>
        <w:pStyle w:val="Akapitzlist"/>
        <w:numPr>
          <w:ilvl w:val="0"/>
          <w:numId w:val="6"/>
        </w:numPr>
        <w:spacing w:after="120" w:line="307" w:lineRule="auto"/>
        <w:contextualSpacing w:val="0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>Zasady aktualizacji opłat:</w:t>
      </w:r>
      <w:r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BB41AC" w:rsidRPr="00C67B33">
        <w:rPr>
          <w:rFonts w:asciiTheme="minorHAnsi" w:hAnsiTheme="minorHAnsi" w:cstheme="minorHAnsi"/>
          <w:color w:val="000000" w:themeColor="text1"/>
        </w:rPr>
        <w:t xml:space="preserve">Ustalona </w:t>
      </w:r>
      <w:r w:rsidR="001F4A89" w:rsidRPr="00C67B33">
        <w:rPr>
          <w:rFonts w:asciiTheme="minorHAnsi" w:hAnsiTheme="minorHAnsi" w:cstheme="minorHAnsi"/>
          <w:color w:val="000000" w:themeColor="text1"/>
        </w:rPr>
        <w:t>kwota</w:t>
      </w:r>
      <w:r w:rsidR="00BB41AC" w:rsidRPr="00C67B33">
        <w:rPr>
          <w:rFonts w:asciiTheme="minorHAnsi" w:hAnsiTheme="minorHAnsi" w:cstheme="minorHAnsi"/>
          <w:color w:val="000000" w:themeColor="text1"/>
        </w:rPr>
        <w:t xml:space="preserve"> czynszu dzierżawnego będzie podlegała waloryzacji raz do roku, ze skutkiem od dnia 1 stycznia każdego roku w oparciu o średnioroczny wskaźnik cen towarów i usług konsumpcyjnych ogółem w stosunku do poprzedniego roku, ogłoszony przez Prezesa GUS w Dzienniku Urzędowym Monitor Polski. Waloryzacja czynszu nie wymaga zawierania aneksu do umowy, jednak Wydzierżawiający zawiadomi </w:t>
      </w:r>
      <w:r w:rsidR="001F4A89" w:rsidRPr="00C67B33">
        <w:rPr>
          <w:rFonts w:asciiTheme="minorHAnsi" w:hAnsiTheme="minorHAnsi" w:cstheme="minorHAnsi"/>
          <w:color w:val="000000" w:themeColor="text1"/>
        </w:rPr>
        <w:t>Dzierżawcę</w:t>
      </w:r>
      <w:r w:rsidR="00BB41AC" w:rsidRPr="00C67B33">
        <w:rPr>
          <w:rFonts w:asciiTheme="minorHAnsi" w:hAnsiTheme="minorHAnsi" w:cstheme="minorHAnsi"/>
          <w:color w:val="000000" w:themeColor="text1"/>
        </w:rPr>
        <w:t xml:space="preserve">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32AE8FE8" w14:textId="1B2537E5" w:rsidR="00616FDC" w:rsidRPr="00C67B33" w:rsidRDefault="00616FDC" w:rsidP="001F4A89">
      <w:pPr>
        <w:pStyle w:val="Akapitzlist"/>
        <w:widowControl/>
        <w:tabs>
          <w:tab w:val="left" w:pos="4536"/>
        </w:tabs>
        <w:autoSpaceDN w:val="0"/>
        <w:spacing w:line="307" w:lineRule="auto"/>
        <w:ind w:left="0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C67B33">
        <w:rPr>
          <w:rFonts w:asciiTheme="minorHAnsi" w:hAnsiTheme="minorHAnsi" w:cstheme="minorHAnsi"/>
          <w:color w:val="000000" w:themeColor="text1"/>
        </w:rPr>
        <w:t>10</w:t>
      </w:r>
      <w:r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1F4A89" w:rsidRPr="00C67B33">
        <w:rPr>
          <w:rFonts w:asciiTheme="minorHAnsi" w:hAnsiTheme="minorHAnsi" w:cstheme="minorHAnsi"/>
          <w:color w:val="000000" w:themeColor="text1"/>
        </w:rPr>
        <w:t>grudnia</w:t>
      </w:r>
      <w:r w:rsidRPr="00C67B33">
        <w:rPr>
          <w:rFonts w:asciiTheme="minorHAnsi" w:hAnsiTheme="minorHAnsi" w:cstheme="minorHAnsi"/>
          <w:color w:val="000000" w:themeColor="text1"/>
        </w:rPr>
        <w:t xml:space="preserve"> 2021 r. do dnia </w:t>
      </w:r>
      <w:r w:rsidR="00C67B33">
        <w:rPr>
          <w:rFonts w:asciiTheme="minorHAnsi" w:hAnsiTheme="minorHAnsi" w:cstheme="minorHAnsi"/>
          <w:color w:val="000000" w:themeColor="text1"/>
        </w:rPr>
        <w:t>30</w:t>
      </w:r>
      <w:r w:rsidRPr="00C67B33">
        <w:rPr>
          <w:rFonts w:asciiTheme="minorHAnsi" w:hAnsiTheme="minorHAnsi" w:cstheme="minorHAnsi"/>
          <w:color w:val="000000" w:themeColor="text1"/>
        </w:rPr>
        <w:t xml:space="preserve"> </w:t>
      </w:r>
      <w:r w:rsidR="001F4A89" w:rsidRPr="00C67B33">
        <w:rPr>
          <w:rFonts w:asciiTheme="minorHAnsi" w:hAnsiTheme="minorHAnsi" w:cstheme="minorHAnsi"/>
          <w:color w:val="000000" w:themeColor="text1"/>
        </w:rPr>
        <w:t>grudnia</w:t>
      </w:r>
      <w:r w:rsidRPr="00C67B33">
        <w:rPr>
          <w:rFonts w:asciiTheme="minorHAnsi" w:hAnsiTheme="minorHAnsi" w:cstheme="minorHAnsi"/>
          <w:color w:val="000000" w:themeColor="text1"/>
        </w:rPr>
        <w:t xml:space="preserve"> 2021 r.</w:t>
      </w:r>
    </w:p>
    <w:p w14:paraId="560B58BE" w14:textId="77777777" w:rsidR="001F4A89" w:rsidRPr="00C67B33" w:rsidRDefault="00616FDC" w:rsidP="001F4A89">
      <w:pPr>
        <w:tabs>
          <w:tab w:val="right" w:pos="9498"/>
        </w:tabs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ab/>
      </w:r>
      <w:r w:rsidR="001F4A89" w:rsidRPr="00C67B33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p w14:paraId="698FB721" w14:textId="0C58616B" w:rsidR="00616FDC" w:rsidRPr="00C67B33" w:rsidRDefault="00616FDC" w:rsidP="001F4A89">
      <w:pPr>
        <w:tabs>
          <w:tab w:val="right" w:pos="9498"/>
        </w:tabs>
        <w:spacing w:after="120" w:line="307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67B33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49715477" w14:textId="77777777" w:rsidR="00616FDC" w:rsidRPr="00C67B33" w:rsidRDefault="00616FDC" w:rsidP="001F4A89">
      <w:pPr>
        <w:pStyle w:val="Akapitzlist"/>
        <w:widowControl/>
        <w:numPr>
          <w:ilvl w:val="0"/>
          <w:numId w:val="7"/>
        </w:numPr>
        <w:autoSpaceDN w:val="0"/>
        <w:spacing w:line="307" w:lineRule="auto"/>
        <w:ind w:left="714" w:hanging="357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>Sołtys wsi – do ogłoszenia na tablicy ogłoszeń</w:t>
      </w:r>
    </w:p>
    <w:p w14:paraId="1BC22D27" w14:textId="77777777" w:rsidR="00616FDC" w:rsidRPr="00C67B33" w:rsidRDefault="00616FDC" w:rsidP="001F4A89">
      <w:pPr>
        <w:pStyle w:val="Akapitzlist"/>
        <w:widowControl/>
        <w:numPr>
          <w:ilvl w:val="0"/>
          <w:numId w:val="7"/>
        </w:numPr>
        <w:autoSpaceDN w:val="0"/>
        <w:spacing w:line="307" w:lineRule="auto"/>
        <w:ind w:left="714" w:hanging="357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684FEA4D" w14:textId="1AC519F5" w:rsidR="006D2B2B" w:rsidRPr="00C67B33" w:rsidRDefault="00616FDC" w:rsidP="001F4A89">
      <w:pPr>
        <w:pStyle w:val="Akapitzlist"/>
        <w:widowControl/>
        <w:numPr>
          <w:ilvl w:val="0"/>
          <w:numId w:val="7"/>
        </w:numPr>
        <w:autoSpaceDN w:val="0"/>
        <w:spacing w:line="307" w:lineRule="auto"/>
        <w:ind w:left="714" w:hanging="357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C67B33">
        <w:rPr>
          <w:rFonts w:asciiTheme="minorHAnsi" w:hAnsiTheme="minorHAnsi" w:cstheme="minorHAnsi"/>
          <w:color w:val="000000" w:themeColor="text1"/>
        </w:rPr>
        <w:t>Referat Gospodarki Nieruchomościami i Geodezji a/a</w:t>
      </w:r>
    </w:p>
    <w:sectPr w:rsidR="006D2B2B" w:rsidRPr="00C67B33" w:rsidSect="001F4A89">
      <w:footnotePr>
        <w:pos w:val="beneathText"/>
      </w:footnotePr>
      <w:pgSz w:w="11905" w:h="16837"/>
      <w:pgMar w:top="993" w:right="848" w:bottom="1135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E922" w14:textId="77777777" w:rsidR="00093DB3" w:rsidRDefault="00093DB3">
      <w:r>
        <w:separator/>
      </w:r>
    </w:p>
  </w:endnote>
  <w:endnote w:type="continuationSeparator" w:id="0">
    <w:p w14:paraId="0B6E364F" w14:textId="77777777" w:rsidR="00093DB3" w:rsidRDefault="000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3132" w14:textId="77777777" w:rsidR="00093DB3" w:rsidRDefault="00093DB3">
      <w:r>
        <w:separator/>
      </w:r>
    </w:p>
  </w:footnote>
  <w:footnote w:type="continuationSeparator" w:id="0">
    <w:p w14:paraId="040E5FAC" w14:textId="77777777" w:rsidR="00093DB3" w:rsidRDefault="0009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5B52DF06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5306"/>
    <w:rsid w:val="00072E32"/>
    <w:rsid w:val="00076457"/>
    <w:rsid w:val="000938DE"/>
    <w:rsid w:val="00093DB3"/>
    <w:rsid w:val="000B0DDD"/>
    <w:rsid w:val="000D06CC"/>
    <w:rsid w:val="000F7238"/>
    <w:rsid w:val="00107B60"/>
    <w:rsid w:val="00113FA0"/>
    <w:rsid w:val="00116C26"/>
    <w:rsid w:val="001413AF"/>
    <w:rsid w:val="00164739"/>
    <w:rsid w:val="00192FC0"/>
    <w:rsid w:val="001B5276"/>
    <w:rsid w:val="001C5D0B"/>
    <w:rsid w:val="001D1145"/>
    <w:rsid w:val="001D58D8"/>
    <w:rsid w:val="001E35BE"/>
    <w:rsid w:val="001F4A89"/>
    <w:rsid w:val="00255730"/>
    <w:rsid w:val="00257D3D"/>
    <w:rsid w:val="002643DF"/>
    <w:rsid w:val="00270C36"/>
    <w:rsid w:val="00272B6A"/>
    <w:rsid w:val="00284FEB"/>
    <w:rsid w:val="00291787"/>
    <w:rsid w:val="002A187D"/>
    <w:rsid w:val="002A4DF3"/>
    <w:rsid w:val="002B4563"/>
    <w:rsid w:val="002D0C3C"/>
    <w:rsid w:val="003013ED"/>
    <w:rsid w:val="00302366"/>
    <w:rsid w:val="00307D8E"/>
    <w:rsid w:val="0034222A"/>
    <w:rsid w:val="0039234F"/>
    <w:rsid w:val="0039350C"/>
    <w:rsid w:val="003E4798"/>
    <w:rsid w:val="003F4B50"/>
    <w:rsid w:val="003F58CF"/>
    <w:rsid w:val="003F6195"/>
    <w:rsid w:val="003F631A"/>
    <w:rsid w:val="004111D0"/>
    <w:rsid w:val="00426319"/>
    <w:rsid w:val="00431596"/>
    <w:rsid w:val="00473A1D"/>
    <w:rsid w:val="004B1D61"/>
    <w:rsid w:val="004B55A2"/>
    <w:rsid w:val="004C6195"/>
    <w:rsid w:val="004D3859"/>
    <w:rsid w:val="004D3F83"/>
    <w:rsid w:val="004E25CE"/>
    <w:rsid w:val="004E5003"/>
    <w:rsid w:val="004F1B67"/>
    <w:rsid w:val="00501C68"/>
    <w:rsid w:val="0051323A"/>
    <w:rsid w:val="00520EBF"/>
    <w:rsid w:val="00560A60"/>
    <w:rsid w:val="0058508F"/>
    <w:rsid w:val="00587679"/>
    <w:rsid w:val="005A2E93"/>
    <w:rsid w:val="005D00B5"/>
    <w:rsid w:val="005D1817"/>
    <w:rsid w:val="00607DE7"/>
    <w:rsid w:val="00616FDC"/>
    <w:rsid w:val="0062407C"/>
    <w:rsid w:val="0063122D"/>
    <w:rsid w:val="006439B1"/>
    <w:rsid w:val="006568D0"/>
    <w:rsid w:val="00656908"/>
    <w:rsid w:val="006630DF"/>
    <w:rsid w:val="006849E9"/>
    <w:rsid w:val="00697647"/>
    <w:rsid w:val="006D2B2B"/>
    <w:rsid w:val="006D2C1D"/>
    <w:rsid w:val="006E62ED"/>
    <w:rsid w:val="00700AB3"/>
    <w:rsid w:val="00711645"/>
    <w:rsid w:val="00717879"/>
    <w:rsid w:val="0075391A"/>
    <w:rsid w:val="00756D12"/>
    <w:rsid w:val="0076158B"/>
    <w:rsid w:val="0079130F"/>
    <w:rsid w:val="00797444"/>
    <w:rsid w:val="007D6A29"/>
    <w:rsid w:val="007E5303"/>
    <w:rsid w:val="007F123A"/>
    <w:rsid w:val="00826304"/>
    <w:rsid w:val="0084278F"/>
    <w:rsid w:val="00851B50"/>
    <w:rsid w:val="00853636"/>
    <w:rsid w:val="00853906"/>
    <w:rsid w:val="0085463E"/>
    <w:rsid w:val="00866928"/>
    <w:rsid w:val="0087304F"/>
    <w:rsid w:val="0088471D"/>
    <w:rsid w:val="008A2B88"/>
    <w:rsid w:val="008F2E56"/>
    <w:rsid w:val="008F5958"/>
    <w:rsid w:val="00944D10"/>
    <w:rsid w:val="00946D8E"/>
    <w:rsid w:val="00981F7E"/>
    <w:rsid w:val="009B15D3"/>
    <w:rsid w:val="009F5F69"/>
    <w:rsid w:val="009F6B64"/>
    <w:rsid w:val="00A238D3"/>
    <w:rsid w:val="00A24763"/>
    <w:rsid w:val="00A923C5"/>
    <w:rsid w:val="00A96D07"/>
    <w:rsid w:val="00AE2133"/>
    <w:rsid w:val="00AE32BF"/>
    <w:rsid w:val="00B13C5A"/>
    <w:rsid w:val="00B16FD7"/>
    <w:rsid w:val="00B259C4"/>
    <w:rsid w:val="00B35473"/>
    <w:rsid w:val="00B6089F"/>
    <w:rsid w:val="00B66555"/>
    <w:rsid w:val="00B94B92"/>
    <w:rsid w:val="00B95BB3"/>
    <w:rsid w:val="00BB41AC"/>
    <w:rsid w:val="00BD42AD"/>
    <w:rsid w:val="00C21318"/>
    <w:rsid w:val="00C434BB"/>
    <w:rsid w:val="00C666AE"/>
    <w:rsid w:val="00C67B33"/>
    <w:rsid w:val="00C769FE"/>
    <w:rsid w:val="00CB540D"/>
    <w:rsid w:val="00CC2EA3"/>
    <w:rsid w:val="00CD21DF"/>
    <w:rsid w:val="00CE488B"/>
    <w:rsid w:val="00D20886"/>
    <w:rsid w:val="00D22010"/>
    <w:rsid w:val="00D4057C"/>
    <w:rsid w:val="00D55946"/>
    <w:rsid w:val="00D83BD0"/>
    <w:rsid w:val="00D968DB"/>
    <w:rsid w:val="00DB2265"/>
    <w:rsid w:val="00DF3DD8"/>
    <w:rsid w:val="00DF5BEC"/>
    <w:rsid w:val="00E14FE3"/>
    <w:rsid w:val="00E1560B"/>
    <w:rsid w:val="00E21F1C"/>
    <w:rsid w:val="00E64D0A"/>
    <w:rsid w:val="00E661BD"/>
    <w:rsid w:val="00E67E02"/>
    <w:rsid w:val="00E77B48"/>
    <w:rsid w:val="00EC2FBD"/>
    <w:rsid w:val="00ED3F8D"/>
    <w:rsid w:val="00F21D94"/>
    <w:rsid w:val="00F54428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2021-10-14T07:08:00Z</cp:lastPrinted>
  <dcterms:created xsi:type="dcterms:W3CDTF">2021-12-10T08:47:00Z</dcterms:created>
  <dcterms:modified xsi:type="dcterms:W3CDTF">2021-12-10T08:47:00Z</dcterms:modified>
</cp:coreProperties>
</file>