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A6C6" w14:textId="5AAE4FCE" w:rsidR="00607517" w:rsidRPr="005322FC" w:rsidRDefault="00607517" w:rsidP="00607517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BF5023">
        <w:rPr>
          <w:b/>
          <w:bCs/>
          <w:color w:val="auto"/>
        </w:rPr>
        <w:t>577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F5023">
        <w:rPr>
          <w:b/>
          <w:bCs/>
          <w:color w:val="auto"/>
        </w:rPr>
        <w:t>23</w:t>
      </w:r>
      <w:r>
        <w:rPr>
          <w:b/>
          <w:bCs/>
          <w:color w:val="auto"/>
        </w:rPr>
        <w:t xml:space="preserve"> 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C8BD232" w14:textId="77777777" w:rsidR="00607517" w:rsidRPr="005322FC" w:rsidRDefault="00607517" w:rsidP="00607517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B0BA0F5" w14:textId="04EE4078" w:rsidR="00607517" w:rsidRPr="00EC365E" w:rsidRDefault="00607517" w:rsidP="0060751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72</w:t>
      </w:r>
      <w:r w:rsidR="002672F0">
        <w:rPr>
          <w:rFonts w:asciiTheme="minorHAnsi" w:hAnsiTheme="minorHAnsi" w:cstheme="minorHAnsi"/>
        </w:rPr>
        <w:t>1/1</w:t>
      </w:r>
      <w:r w:rsidRPr="00EC365E">
        <w:rPr>
          <w:rFonts w:asciiTheme="minorHAnsi" w:hAnsiTheme="minorHAnsi" w:cstheme="minorHAnsi"/>
        </w:rPr>
        <w:t xml:space="preserve"> o powierzchni 0,</w:t>
      </w:r>
      <w:r w:rsidR="002672F0">
        <w:rPr>
          <w:rFonts w:asciiTheme="minorHAnsi" w:hAnsiTheme="minorHAnsi" w:cstheme="minorHAnsi"/>
        </w:rPr>
        <w:t>41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 w:rsidR="002672F0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2672F0">
        <w:rPr>
          <w:rFonts w:asciiTheme="minorHAnsi" w:hAnsiTheme="minorHAnsi" w:cstheme="minorHAnsi"/>
        </w:rPr>
        <w:t>101968/0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582A93D8" w14:textId="77777777" w:rsidR="00607517" w:rsidRPr="00EC365E" w:rsidRDefault="00607517" w:rsidP="0060751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476B230" w14:textId="77777777" w:rsidR="00607517" w:rsidRPr="00EC365E" w:rsidRDefault="00607517" w:rsidP="0060751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089ECAC9" w14:textId="77777777" w:rsidR="00607517" w:rsidRPr="00EC365E" w:rsidRDefault="00607517" w:rsidP="0060751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D6317F" w14:textId="77777777" w:rsidR="00607517" w:rsidRPr="005A345D" w:rsidRDefault="00607517" w:rsidP="0060751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A35C2FC" w14:textId="77777777" w:rsidR="00607517" w:rsidRPr="00C70A53" w:rsidRDefault="00607517" w:rsidP="0060751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70A53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4B85FBF6" w14:textId="20AAEBF6" w:rsidR="00607517" w:rsidRPr="007549F4" w:rsidRDefault="00607517" w:rsidP="00607517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F5023">
        <w:rPr>
          <w:color w:val="auto"/>
        </w:rPr>
        <w:t>577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F5023">
        <w:rPr>
          <w:color w:val="auto"/>
        </w:rPr>
        <w:t xml:space="preserve">23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6E1FF1F8" w14:textId="77777777" w:rsidR="00607517" w:rsidRPr="007549F4" w:rsidRDefault="00607517" w:rsidP="0060751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5A929C9F" w14:textId="77777777" w:rsidR="00607517" w:rsidRPr="007549F4" w:rsidRDefault="00607517" w:rsidP="0060751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58F5E65" w14:textId="07D4AB85" w:rsidR="00607517" w:rsidRPr="007549F4" w:rsidRDefault="00607517" w:rsidP="0060751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2672F0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2672F0">
        <w:rPr>
          <w:rFonts w:asciiTheme="minorHAnsi" w:hAnsiTheme="minorHAnsi" w:cstheme="minorHAnsi"/>
          <w:sz w:val="24"/>
          <w:szCs w:val="24"/>
        </w:rPr>
        <w:t>101968/0</w:t>
      </w:r>
    </w:p>
    <w:p w14:paraId="28253258" w14:textId="161838BB" w:rsidR="00607517" w:rsidRPr="007549F4" w:rsidRDefault="00607517" w:rsidP="0060751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72</w:t>
      </w:r>
      <w:r w:rsidR="002672F0">
        <w:rPr>
          <w:rFonts w:asciiTheme="minorHAnsi" w:hAnsiTheme="minorHAnsi" w:cstheme="minorHAnsi"/>
          <w:sz w:val="24"/>
          <w:szCs w:val="24"/>
        </w:rPr>
        <w:t>1/1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360911CB" w14:textId="22ED99D3" w:rsidR="00607517" w:rsidRPr="007549F4" w:rsidRDefault="00607517" w:rsidP="0060751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2672F0">
        <w:rPr>
          <w:rFonts w:asciiTheme="minorHAnsi" w:hAnsiTheme="minorHAnsi" w:cstheme="minorHAnsi"/>
          <w:sz w:val="24"/>
          <w:szCs w:val="24"/>
        </w:rPr>
        <w:t>41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E02F8E4" w14:textId="77777777" w:rsidR="00892164" w:rsidRPr="00961D74" w:rsidRDefault="00607517" w:rsidP="0089216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="00892164" w:rsidRPr="005B720B">
        <w:rPr>
          <w:b/>
          <w:bCs/>
        </w:rPr>
        <w:t xml:space="preserve">: </w:t>
      </w:r>
      <w:r w:rsidR="00892164">
        <w:t xml:space="preserve"> </w:t>
      </w:r>
      <w:r w:rsidR="00892164" w:rsidRPr="00961D74">
        <w:rPr>
          <w:rFonts w:asciiTheme="minorHAnsi" w:eastAsia="Times New Roman" w:hAnsiTheme="minorHAnsi" w:cstheme="minorHAnsi"/>
        </w:rPr>
        <w:t>nieruchomość gruntowa</w:t>
      </w:r>
      <w:r w:rsidR="00892164">
        <w:rPr>
          <w:rFonts w:asciiTheme="minorHAnsi" w:eastAsia="Times New Roman" w:hAnsiTheme="minorHAnsi" w:cstheme="minorHAnsi"/>
        </w:rPr>
        <w:t xml:space="preserve"> niezabudowana</w:t>
      </w:r>
      <w:r w:rsidR="00892164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892164">
        <w:rPr>
          <w:rFonts w:asciiTheme="minorHAnsi" w:eastAsia="Times New Roman" w:hAnsiTheme="minorHAnsi" w:cstheme="minorHAnsi"/>
        </w:rPr>
        <w:t>721/1</w:t>
      </w:r>
      <w:r w:rsidR="00892164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892164">
        <w:rPr>
          <w:rFonts w:asciiTheme="minorHAnsi" w:eastAsia="Times New Roman" w:hAnsiTheme="minorHAnsi" w:cstheme="minorHAnsi"/>
        </w:rPr>
        <w:t>PsIV</w:t>
      </w:r>
      <w:proofErr w:type="spellEnd"/>
      <w:r w:rsidR="00892164" w:rsidRPr="00961D74">
        <w:rPr>
          <w:rFonts w:asciiTheme="minorHAnsi" w:eastAsia="Times New Roman" w:hAnsiTheme="minorHAnsi" w:cstheme="minorHAnsi"/>
        </w:rPr>
        <w:t>) o powierzchni 0,</w:t>
      </w:r>
      <w:r w:rsidR="00892164">
        <w:rPr>
          <w:rFonts w:asciiTheme="minorHAnsi" w:eastAsia="Times New Roman" w:hAnsiTheme="minorHAnsi" w:cstheme="minorHAnsi"/>
        </w:rPr>
        <w:t>41</w:t>
      </w:r>
      <w:r w:rsidR="00892164" w:rsidRPr="00961D74">
        <w:rPr>
          <w:rFonts w:asciiTheme="minorHAnsi" w:eastAsia="Times New Roman" w:hAnsiTheme="minorHAnsi" w:cstheme="minorHAnsi"/>
        </w:rPr>
        <w:t xml:space="preserve"> ha, AM-</w:t>
      </w:r>
      <w:r w:rsidR="00892164">
        <w:rPr>
          <w:rFonts w:asciiTheme="minorHAnsi" w:eastAsia="Times New Roman" w:hAnsiTheme="minorHAnsi" w:cstheme="minorHAnsi"/>
        </w:rPr>
        <w:t>2</w:t>
      </w:r>
      <w:r w:rsidR="00892164" w:rsidRPr="00961D74">
        <w:rPr>
          <w:rFonts w:asciiTheme="minorHAnsi" w:eastAsia="Times New Roman" w:hAnsiTheme="minorHAnsi" w:cstheme="minorHAnsi"/>
        </w:rPr>
        <w:t xml:space="preserve">, Obręb </w:t>
      </w:r>
      <w:r w:rsidR="00892164">
        <w:rPr>
          <w:rFonts w:asciiTheme="minorHAnsi" w:eastAsia="Times New Roman" w:hAnsiTheme="minorHAnsi" w:cstheme="minorHAnsi"/>
        </w:rPr>
        <w:t>Ludwikowice</w:t>
      </w:r>
      <w:r w:rsidR="00892164" w:rsidRPr="00961D74">
        <w:rPr>
          <w:rFonts w:asciiTheme="minorHAnsi" w:eastAsia="Times New Roman" w:hAnsiTheme="minorHAnsi" w:cstheme="minorHAnsi"/>
        </w:rPr>
        <w:t xml:space="preserve">. </w:t>
      </w:r>
      <w:r w:rsidR="00892164" w:rsidRPr="00961D74">
        <w:rPr>
          <w:rFonts w:asciiTheme="minorHAnsi" w:hAnsiTheme="minorHAnsi" w:cstheme="minorHAnsi"/>
        </w:rPr>
        <w:t xml:space="preserve">Działka o kształcie </w:t>
      </w:r>
      <w:r w:rsidR="00892164">
        <w:rPr>
          <w:rFonts w:asciiTheme="minorHAnsi" w:hAnsiTheme="minorHAnsi" w:cstheme="minorHAnsi"/>
        </w:rPr>
        <w:t>regularnym</w:t>
      </w:r>
      <w:r w:rsidR="00892164" w:rsidRPr="00961D74">
        <w:rPr>
          <w:rFonts w:asciiTheme="minorHAnsi" w:hAnsiTheme="minorHAnsi" w:cstheme="minorHAnsi"/>
        </w:rPr>
        <w:t xml:space="preserve">, </w:t>
      </w:r>
      <w:r w:rsidR="00892164">
        <w:rPr>
          <w:rFonts w:asciiTheme="minorHAnsi" w:hAnsiTheme="minorHAnsi" w:cstheme="minorHAnsi"/>
        </w:rPr>
        <w:t>ukształtowanie sytuacyjno-wysokościowe – teren ze spadkiem. Działka zadrzewiona (część  drzew bez walorów użytkowych).</w:t>
      </w:r>
    </w:p>
    <w:p w14:paraId="14FC5897" w14:textId="3A10F839" w:rsidR="00892164" w:rsidRPr="00892164" w:rsidRDefault="00892164" w:rsidP="00892164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część działki przeznaczona jest pod  zabudowę zagrodową, część na cele zabudowy mieszkaniowej jednorodzinnej z towarzyszącymi usługami, a w części posiada status publicznej drogi dojazdowej.</w:t>
      </w:r>
    </w:p>
    <w:p w14:paraId="2FDF430B" w14:textId="3D7C0196" w:rsidR="00607517" w:rsidRPr="008129E4" w:rsidRDefault="00607517" w:rsidP="00607517">
      <w:pPr>
        <w:pStyle w:val="Textbody"/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892164">
        <w:rPr>
          <w:rFonts w:asciiTheme="minorHAnsi" w:hAnsiTheme="minorHAnsi" w:cstheme="minorHAnsi"/>
        </w:rPr>
        <w:t>93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B81968">
        <w:rPr>
          <w:rFonts w:asciiTheme="minorHAnsi" w:hAnsiTheme="minorHAnsi" w:cstheme="minorHAnsi"/>
        </w:rPr>
        <w:t>18.600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BF5023">
        <w:rPr>
          <w:rFonts w:asciiTheme="minorHAnsi" w:eastAsia="Times New Roman" w:hAnsiTheme="minorHAnsi" w:cstheme="minorHAnsi"/>
        </w:rPr>
        <w:t xml:space="preserve"> </w:t>
      </w:r>
      <w:r w:rsidR="00BF5023" w:rsidRPr="00BF5023">
        <w:rPr>
          <w:rFonts w:asciiTheme="minorHAnsi" w:eastAsia="Times New Roman" w:hAnsiTheme="minorHAnsi" w:cstheme="minorHAnsi"/>
          <w:b/>
          <w:bCs/>
        </w:rPr>
        <w:t>14.01.</w:t>
      </w:r>
      <w:r w:rsidRPr="00BF5023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F5023">
        <w:rPr>
          <w:rFonts w:asciiTheme="minorHAnsi" w:eastAsia="Times New Roman" w:hAnsiTheme="minorHAnsi" w:cstheme="minorHAnsi"/>
          <w:b/>
          <w:bCs/>
        </w:rPr>
        <w:t>12.00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31BBA97" w14:textId="0AA4DE90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BF5023">
        <w:rPr>
          <w:rFonts w:asciiTheme="minorHAnsi" w:eastAsia="Times New Roman" w:hAnsiTheme="minorHAnsi" w:cstheme="minorHAnsi"/>
        </w:rPr>
        <w:t xml:space="preserve"> </w:t>
      </w:r>
      <w:r w:rsidR="00BF5023" w:rsidRPr="00BF5023">
        <w:rPr>
          <w:rFonts w:asciiTheme="minorHAnsi" w:eastAsia="Times New Roman" w:hAnsiTheme="minorHAnsi" w:cstheme="minorHAnsi"/>
          <w:b/>
          <w:bCs/>
        </w:rPr>
        <w:t>10.01.</w:t>
      </w:r>
      <w:r w:rsidRPr="00BF5023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9D1F22B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644481F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48F8157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061A34D" w14:textId="77777777" w:rsidR="00607517" w:rsidRPr="005A29D6" w:rsidRDefault="00607517" w:rsidP="00607517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CC27966" w14:textId="77777777" w:rsidR="00607517" w:rsidRPr="007549F4" w:rsidRDefault="00607517" w:rsidP="0060751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BB7E8EB" w14:textId="77777777" w:rsidR="00607517" w:rsidRPr="007549F4" w:rsidRDefault="00607517" w:rsidP="0060751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96F2EF3" w14:textId="77777777" w:rsidR="00607517" w:rsidRPr="007549F4" w:rsidRDefault="00607517" w:rsidP="0060751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969073B" w14:textId="77777777" w:rsidR="00607517" w:rsidRPr="007549F4" w:rsidRDefault="00607517" w:rsidP="0060751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0D472C17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E733708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5133574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CF66D3E" w14:textId="77777777" w:rsidR="00607517" w:rsidRPr="007549F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4C9D604" w14:textId="5E010BC5" w:rsidR="00607517" w:rsidRPr="00A94064" w:rsidRDefault="00607517" w:rsidP="0060751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BF502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81C88">
        <w:rPr>
          <w:rFonts w:asciiTheme="minorHAnsi" w:eastAsia="Times New Roman" w:hAnsiTheme="minorHAnsi" w:cstheme="minorHAnsi"/>
          <w:color w:val="000000" w:themeColor="text1"/>
        </w:rPr>
        <w:t>23</w:t>
      </w:r>
      <w:r w:rsidR="00BF5023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>11.2021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0E241FEA" w14:textId="77777777" w:rsidR="00607517" w:rsidRPr="00C70A53" w:rsidRDefault="00607517" w:rsidP="0060751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70A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70A53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AE8F9ED" w14:textId="77777777" w:rsidR="00607517" w:rsidRPr="00097393" w:rsidRDefault="00607517" w:rsidP="00607517">
      <w:pPr>
        <w:rPr>
          <w:color w:val="000000" w:themeColor="text1"/>
        </w:rPr>
      </w:pPr>
    </w:p>
    <w:p w14:paraId="3A53ED86" w14:textId="77777777" w:rsidR="004A37F9" w:rsidRDefault="00581C8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17"/>
    <w:rsid w:val="00171F53"/>
    <w:rsid w:val="002672F0"/>
    <w:rsid w:val="00581C88"/>
    <w:rsid w:val="00607517"/>
    <w:rsid w:val="00892164"/>
    <w:rsid w:val="009E1E95"/>
    <w:rsid w:val="00A779F1"/>
    <w:rsid w:val="00B81968"/>
    <w:rsid w:val="00BF5023"/>
    <w:rsid w:val="00C7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F5EC"/>
  <w15:chartTrackingRefBased/>
  <w15:docId w15:val="{C78A1943-94F7-41D2-A297-3519A772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517"/>
  </w:style>
  <w:style w:type="paragraph" w:styleId="Nagwek1">
    <w:name w:val="heading 1"/>
    <w:basedOn w:val="Normalny"/>
    <w:next w:val="Normalny"/>
    <w:link w:val="Nagwek1Znak"/>
    <w:uiPriority w:val="9"/>
    <w:qFormat/>
    <w:rsid w:val="0060751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751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517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07517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0751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607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751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07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2021-11-19T07:37:00Z</cp:lastPrinted>
  <dcterms:created xsi:type="dcterms:W3CDTF">2021-11-19T07:27:00Z</dcterms:created>
  <dcterms:modified xsi:type="dcterms:W3CDTF">2021-11-23T11:32:00Z</dcterms:modified>
</cp:coreProperties>
</file>