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951D" w14:textId="73DF78E0" w:rsidR="00681AD2" w:rsidRPr="005B720B" w:rsidRDefault="00681AD2" w:rsidP="00681AD2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2239EE">
        <w:rPr>
          <w:color w:val="auto"/>
        </w:rPr>
        <w:t>545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2239EE">
        <w:rPr>
          <w:color w:val="auto"/>
        </w:rPr>
        <w:t>25 października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1F6E3195" w14:textId="77777777" w:rsidR="00681AD2" w:rsidRPr="005B720B" w:rsidRDefault="00681AD2" w:rsidP="00681AD2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6170F5DF" w14:textId="26664BEC" w:rsidR="00681AD2" w:rsidRPr="008A2475" w:rsidRDefault="00681AD2" w:rsidP="00681AD2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położoną w </w:t>
      </w:r>
      <w:r>
        <w:rPr>
          <w:color w:val="000000" w:themeColor="text1"/>
          <w:sz w:val="24"/>
        </w:rPr>
        <w:t xml:space="preserve">Bożkowie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811/3</w:t>
      </w:r>
      <w:r w:rsidR="003822D8">
        <w:rPr>
          <w:color w:val="000000" w:themeColor="text1"/>
          <w:sz w:val="24"/>
        </w:rPr>
        <w:t>7</w:t>
      </w:r>
      <w:r w:rsidRPr="008A2475">
        <w:rPr>
          <w:color w:val="000000" w:themeColor="text1"/>
          <w:sz w:val="24"/>
        </w:rPr>
        <w:t xml:space="preserve"> o powierzchni 0,</w:t>
      </w:r>
      <w:r w:rsidR="003822D8">
        <w:rPr>
          <w:color w:val="000000" w:themeColor="text1"/>
          <w:sz w:val="24"/>
        </w:rPr>
        <w:t>10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10428</w:t>
      </w:r>
      <w:r w:rsidR="003822D8">
        <w:rPr>
          <w:color w:val="000000" w:themeColor="text1"/>
          <w:sz w:val="24"/>
        </w:rPr>
        <w:t>7</w:t>
      </w:r>
      <w:r>
        <w:rPr>
          <w:color w:val="000000" w:themeColor="text1"/>
          <w:sz w:val="24"/>
        </w:rPr>
        <w:t>/</w:t>
      </w:r>
      <w:r w:rsidR="003822D8"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.</w:t>
      </w:r>
    </w:p>
    <w:p w14:paraId="4595568F" w14:textId="77777777" w:rsidR="00681AD2" w:rsidRPr="002C0D4F" w:rsidRDefault="00681AD2" w:rsidP="00681AD2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D269108" w14:textId="77777777" w:rsidR="00681AD2" w:rsidRPr="002C0D4F" w:rsidRDefault="00681AD2" w:rsidP="00681AD2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Bożków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B9694A9" w14:textId="77777777" w:rsidR="00681AD2" w:rsidRPr="002C0D4F" w:rsidRDefault="00681AD2" w:rsidP="00681AD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AD1C612" w14:textId="77777777" w:rsidR="00681AD2" w:rsidRPr="002C0D4F" w:rsidRDefault="00681AD2" w:rsidP="00681AD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CA8A6F6" w14:textId="77777777" w:rsidR="00681AD2" w:rsidRPr="00DF731B" w:rsidRDefault="00681AD2" w:rsidP="00681AD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DF731B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4D1A001C" w14:textId="3EA1E545" w:rsidR="00681AD2" w:rsidRPr="005B720B" w:rsidRDefault="00681AD2" w:rsidP="00681AD2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239EE">
        <w:rPr>
          <w:color w:val="auto"/>
        </w:rPr>
        <w:t>545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239EE">
        <w:rPr>
          <w:color w:val="auto"/>
        </w:rPr>
        <w:t xml:space="preserve">25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9831CB7" w14:textId="77777777" w:rsidR="00681AD2" w:rsidRPr="00424224" w:rsidRDefault="00681AD2" w:rsidP="00681AD2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5F1A3EC" w14:textId="4546D56C" w:rsidR="00681AD2" w:rsidRPr="00370C0B" w:rsidRDefault="00681AD2" w:rsidP="00681AD2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2239EE">
        <w:rPr>
          <w:sz w:val="24"/>
          <w:szCs w:val="24"/>
        </w:rPr>
        <w:t xml:space="preserve"> 25 października 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2239EE">
        <w:rPr>
          <w:sz w:val="24"/>
          <w:szCs w:val="24"/>
        </w:rPr>
        <w:t xml:space="preserve">15 listopada </w:t>
      </w:r>
      <w:r>
        <w:rPr>
          <w:sz w:val="24"/>
          <w:szCs w:val="24"/>
        </w:rPr>
        <w:t>2021 r.</w:t>
      </w:r>
    </w:p>
    <w:p w14:paraId="122A6FED" w14:textId="77777777" w:rsidR="00681AD2" w:rsidRPr="005B720B" w:rsidRDefault="00681AD2" w:rsidP="00681AD2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148CC0" w14:textId="75A7EB7F" w:rsidR="00681AD2" w:rsidRPr="005B720B" w:rsidRDefault="00681AD2" w:rsidP="00681AD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</w:t>
      </w:r>
      <w:r w:rsidR="003822D8">
        <w:rPr>
          <w:sz w:val="24"/>
          <w:szCs w:val="24"/>
        </w:rPr>
        <w:t>4287/3</w:t>
      </w:r>
    </w:p>
    <w:p w14:paraId="0C685754" w14:textId="638B7A36" w:rsidR="00681AD2" w:rsidRPr="005B720B" w:rsidRDefault="00681AD2" w:rsidP="00681AD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811/3</w:t>
      </w:r>
      <w:r w:rsidR="003822D8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19EAE020" w14:textId="32934209" w:rsidR="00681AD2" w:rsidRPr="005B720B" w:rsidRDefault="00681AD2" w:rsidP="00681A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3822D8">
        <w:rPr>
          <w:sz w:val="24"/>
          <w:szCs w:val="24"/>
        </w:rPr>
        <w:t>10</w:t>
      </w:r>
      <w:r w:rsidRPr="005B720B">
        <w:rPr>
          <w:sz w:val="24"/>
          <w:szCs w:val="24"/>
        </w:rPr>
        <w:t xml:space="preserve"> ha.</w:t>
      </w:r>
    </w:p>
    <w:p w14:paraId="62A4E9DA" w14:textId="67CB65F9" w:rsidR="00681AD2" w:rsidRPr="00961D74" w:rsidRDefault="00681AD2" w:rsidP="00681AD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</w:t>
      </w:r>
      <w:r w:rsidR="003822D8">
        <w:rPr>
          <w:rFonts w:asciiTheme="minorHAnsi" w:eastAsia="Times New Roman" w:hAnsiTheme="minorHAnsi" w:cstheme="minorHAnsi"/>
        </w:rPr>
        <w:t>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3822D8">
        <w:rPr>
          <w:rFonts w:asciiTheme="minorHAnsi" w:eastAsia="Times New Roman" w:hAnsiTheme="minorHAnsi" w:cstheme="minorHAnsi"/>
        </w:rPr>
        <w:t>10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6BAC378E" w14:textId="5D282329" w:rsidR="00681AD2" w:rsidRPr="0029351A" w:rsidRDefault="00681AD2" w:rsidP="00681AD2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</w:t>
      </w:r>
      <w:r w:rsidR="003822D8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- i wielorodzinne</w:t>
      </w:r>
      <w:r w:rsidR="003822D8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, częściowo posiada status ulicy zbiorczej.</w:t>
      </w:r>
    </w:p>
    <w:p w14:paraId="48DC458F" w14:textId="77777777" w:rsidR="00681AD2" w:rsidRPr="005B720B" w:rsidRDefault="00681AD2" w:rsidP="00681AD2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Forma prze</w:t>
      </w:r>
      <w:r>
        <w:rPr>
          <w:b/>
          <w:bCs/>
          <w:sz w:val="24"/>
          <w:szCs w:val="24"/>
        </w:rPr>
        <w:t>z</w:t>
      </w:r>
      <w:r w:rsidRPr="005B720B">
        <w:rPr>
          <w:b/>
          <w:bCs/>
          <w:sz w:val="24"/>
          <w:szCs w:val="24"/>
        </w:rPr>
        <w:t xml:space="preserve">naczenia do sprzedaży: </w:t>
      </w:r>
      <w:r>
        <w:rPr>
          <w:b/>
          <w:bCs/>
          <w:sz w:val="24"/>
          <w:szCs w:val="24"/>
        </w:rPr>
        <w:t>przetarg</w:t>
      </w:r>
    </w:p>
    <w:p w14:paraId="45656C45" w14:textId="5221E2A0" w:rsidR="00681AD2" w:rsidRPr="00312FB0" w:rsidRDefault="00681AD2" w:rsidP="00681A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 w:rsidR="00DF731B">
        <w:rPr>
          <w:b/>
          <w:bCs/>
          <w:sz w:val="24"/>
          <w:szCs w:val="24"/>
        </w:rPr>
        <w:t xml:space="preserve"> 62.000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do ceny wylicytowanej doliczony zostanie podatek VAT w wysokości 23%</w:t>
      </w:r>
    </w:p>
    <w:p w14:paraId="5EF76D6E" w14:textId="77777777" w:rsidR="00681AD2" w:rsidRPr="007A7EF1" w:rsidRDefault="00681AD2" w:rsidP="00681A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52DF10C" w14:textId="77777777" w:rsidR="00681AD2" w:rsidRPr="005B720B" w:rsidRDefault="00681AD2" w:rsidP="00681AD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5E853C43" w14:textId="77777777" w:rsidR="00681AD2" w:rsidRPr="005B720B" w:rsidRDefault="00681AD2" w:rsidP="00681AD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865CD8D" w14:textId="77777777" w:rsidR="00681AD2" w:rsidRDefault="00681AD2" w:rsidP="00681AD2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348B73B0" w14:textId="77777777" w:rsidR="00681AD2" w:rsidRDefault="00681AD2" w:rsidP="00681AD2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4E1FC21" w14:textId="77777777" w:rsidR="00681AD2" w:rsidRPr="00072C9F" w:rsidRDefault="00681AD2" w:rsidP="00681AD2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4C926BFC" w14:textId="77777777" w:rsidR="00681AD2" w:rsidRPr="005B720B" w:rsidRDefault="00681AD2" w:rsidP="00681A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Bożków </w:t>
      </w:r>
      <w:r w:rsidRPr="005B720B">
        <w:rPr>
          <w:sz w:val="24"/>
          <w:szCs w:val="24"/>
        </w:rPr>
        <w:t>– do ogłoszenia na tablicy ogłoszeń</w:t>
      </w:r>
    </w:p>
    <w:p w14:paraId="28456EE7" w14:textId="77777777" w:rsidR="00681AD2" w:rsidRPr="000A594C" w:rsidRDefault="00681AD2" w:rsidP="00681A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492D948" w14:textId="5A284B62" w:rsidR="00681AD2" w:rsidRPr="00DF731B" w:rsidRDefault="00681AD2" w:rsidP="00DF731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40A69D09" w14:textId="77777777" w:rsidR="00681AD2" w:rsidRPr="00007FAD" w:rsidRDefault="00681AD2" w:rsidP="00681AD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52E3421A" w14:textId="77777777" w:rsidR="00681AD2" w:rsidRPr="00DF731B" w:rsidRDefault="00681AD2" w:rsidP="00681AD2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DF731B">
        <w:rPr>
          <w:color w:val="000000" w:themeColor="text1"/>
          <w:sz w:val="24"/>
          <w:szCs w:val="24"/>
        </w:rPr>
        <w:t>/z up. Wójta Anna Zawiślak Zastępca Wójta/</w:t>
      </w:r>
    </w:p>
    <w:p w14:paraId="736BC57F" w14:textId="77777777" w:rsidR="00681AD2" w:rsidRPr="005B720B" w:rsidRDefault="00681AD2" w:rsidP="00681AD2">
      <w:pPr>
        <w:spacing w:after="0" w:line="360" w:lineRule="auto"/>
        <w:rPr>
          <w:sz w:val="24"/>
          <w:szCs w:val="24"/>
        </w:rPr>
      </w:pPr>
    </w:p>
    <w:p w14:paraId="0884821D" w14:textId="77777777" w:rsidR="00681AD2" w:rsidRDefault="00681AD2" w:rsidP="00681AD2"/>
    <w:p w14:paraId="5E805871" w14:textId="77777777" w:rsidR="00681AD2" w:rsidRDefault="00681AD2" w:rsidP="00681AD2"/>
    <w:p w14:paraId="23DBBD99" w14:textId="77777777" w:rsidR="004A37F9" w:rsidRDefault="002239EE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D2"/>
    <w:rsid w:val="002239EE"/>
    <w:rsid w:val="003822D8"/>
    <w:rsid w:val="00681AD2"/>
    <w:rsid w:val="009E1E95"/>
    <w:rsid w:val="00A779F1"/>
    <w:rsid w:val="00D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3150"/>
  <w15:chartTrackingRefBased/>
  <w15:docId w15:val="{8882DBD6-C0BB-459B-BEDB-65EB6DA5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AD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1AD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1AD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AD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1AD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81AD2"/>
    <w:pPr>
      <w:ind w:left="720"/>
    </w:pPr>
  </w:style>
  <w:style w:type="paragraph" w:customStyle="1" w:styleId="Standard">
    <w:name w:val="Standard"/>
    <w:rsid w:val="00681A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81AD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2021-10-21T11:04:00Z</cp:lastPrinted>
  <dcterms:created xsi:type="dcterms:W3CDTF">2021-10-13T07:25:00Z</dcterms:created>
  <dcterms:modified xsi:type="dcterms:W3CDTF">2021-10-25T12:15:00Z</dcterms:modified>
</cp:coreProperties>
</file>