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CE8F" w14:textId="0DA9C692" w:rsidR="00272B6A" w:rsidRPr="003335BC" w:rsidRDefault="006439B1" w:rsidP="00560A60">
      <w:pPr>
        <w:pStyle w:val="Nagwek1"/>
        <w:spacing w:before="0" w:after="12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335BC">
        <w:rPr>
          <w:rFonts w:asciiTheme="minorHAnsi" w:hAnsiTheme="minorHAnsi" w:cstheme="minorHAnsi"/>
          <w:color w:val="000000" w:themeColor="text1"/>
          <w:sz w:val="28"/>
          <w:szCs w:val="28"/>
        </w:rPr>
        <w:t>Zarządzenie nr</w:t>
      </w:r>
      <w:r w:rsidR="00853636" w:rsidRPr="003335B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3335BC" w:rsidRPr="003335BC">
        <w:rPr>
          <w:rFonts w:asciiTheme="minorHAnsi" w:hAnsiTheme="minorHAnsi" w:cstheme="minorHAnsi"/>
          <w:color w:val="000000" w:themeColor="text1"/>
          <w:sz w:val="28"/>
          <w:szCs w:val="28"/>
        </w:rPr>
        <w:t>526</w:t>
      </w:r>
      <w:r w:rsidR="002D0C3C" w:rsidRPr="003335BC">
        <w:rPr>
          <w:rFonts w:asciiTheme="minorHAnsi" w:hAnsiTheme="minorHAnsi" w:cstheme="minorHAnsi"/>
          <w:color w:val="000000" w:themeColor="text1"/>
          <w:sz w:val="28"/>
          <w:szCs w:val="28"/>
        </w:rPr>
        <w:t>/</w:t>
      </w:r>
      <w:r w:rsidR="000440F2" w:rsidRPr="003335BC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866928" w:rsidRPr="003335B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1 </w:t>
      </w:r>
      <w:r w:rsidRPr="003335BC">
        <w:rPr>
          <w:rFonts w:asciiTheme="minorHAnsi" w:hAnsiTheme="minorHAnsi" w:cstheme="minorHAnsi"/>
          <w:color w:val="000000" w:themeColor="text1"/>
          <w:sz w:val="28"/>
          <w:szCs w:val="28"/>
        </w:rPr>
        <w:t>Wójta Gminy Nowa Ruda</w:t>
      </w:r>
      <w:r w:rsidR="00866928" w:rsidRPr="003335B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11645" w:rsidRPr="003335B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 dnia </w:t>
      </w:r>
      <w:r w:rsidR="003335BC" w:rsidRPr="003335BC">
        <w:rPr>
          <w:rFonts w:asciiTheme="minorHAnsi" w:hAnsiTheme="minorHAnsi" w:cstheme="minorHAnsi"/>
          <w:color w:val="000000" w:themeColor="text1"/>
          <w:sz w:val="28"/>
          <w:szCs w:val="28"/>
        </w:rPr>
        <w:t>18</w:t>
      </w:r>
      <w:r w:rsidR="004B55A2" w:rsidRPr="003335B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października</w:t>
      </w:r>
      <w:r w:rsidR="00C666AE" w:rsidRPr="003335B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11645" w:rsidRPr="003335BC">
        <w:rPr>
          <w:rFonts w:asciiTheme="minorHAnsi" w:hAnsiTheme="minorHAnsi" w:cstheme="minorHAnsi"/>
          <w:color w:val="000000" w:themeColor="text1"/>
          <w:sz w:val="28"/>
          <w:szCs w:val="28"/>
        </w:rPr>
        <w:t>20</w:t>
      </w:r>
      <w:r w:rsidR="000440F2" w:rsidRPr="003335BC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866928" w:rsidRPr="003335BC">
        <w:rPr>
          <w:rFonts w:asciiTheme="minorHAnsi" w:hAnsiTheme="minorHAnsi" w:cstheme="minorHAnsi"/>
          <w:color w:val="000000" w:themeColor="text1"/>
          <w:sz w:val="28"/>
          <w:szCs w:val="28"/>
        </w:rPr>
        <w:t>1</w:t>
      </w:r>
      <w:r w:rsidR="000440F2" w:rsidRPr="003335B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11645" w:rsidRPr="003335BC">
        <w:rPr>
          <w:rFonts w:asciiTheme="minorHAnsi" w:hAnsiTheme="minorHAnsi" w:cstheme="minorHAnsi"/>
          <w:color w:val="000000" w:themeColor="text1"/>
          <w:sz w:val="28"/>
          <w:szCs w:val="28"/>
        </w:rPr>
        <w:t>roku</w:t>
      </w:r>
    </w:p>
    <w:p w14:paraId="09A5340C" w14:textId="597FF5CD" w:rsidR="00272B6A" w:rsidRPr="003335BC" w:rsidRDefault="00B16FD7" w:rsidP="00560A60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zmieniające </w:t>
      </w:r>
      <w:r w:rsidR="00B94B92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załącznik do </w:t>
      </w:r>
      <w:r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zarządzenie Nr </w:t>
      </w:r>
      <w:r w:rsidR="004B55A2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>388</w:t>
      </w:r>
      <w:r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>/2</w:t>
      </w:r>
      <w:r w:rsidR="004B55A2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>1</w:t>
      </w:r>
      <w:r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Wójta Gminy Nowa Ruda</w:t>
      </w:r>
      <w:r w:rsidR="00607DE7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z dnia </w:t>
      </w:r>
      <w:r w:rsidR="004B55A2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>10</w:t>
      </w:r>
      <w:r w:rsidR="00607DE7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4B55A2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>września</w:t>
      </w:r>
      <w:r w:rsidR="00607DE7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202</w:t>
      </w:r>
      <w:r w:rsidR="004B55A2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>1</w:t>
      </w:r>
      <w:r w:rsidR="00607DE7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roku </w:t>
      </w:r>
      <w:r w:rsidR="00F54428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>w</w:t>
      </w:r>
      <w:r w:rsidR="00607DE7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> </w:t>
      </w:r>
      <w:r w:rsidR="00F54428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>sprawie</w:t>
      </w:r>
      <w:r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866928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przeznaczenia do </w:t>
      </w:r>
      <w:r w:rsidR="004B55A2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najmu </w:t>
      </w:r>
      <w:r w:rsidR="00866928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>oraz ogłoszenia wykazu nieruchomości stanowiących własność G</w:t>
      </w:r>
      <w:r w:rsidR="000440F2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>miny Nowa Ruda</w:t>
      </w:r>
      <w:r w:rsidR="00866928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i ustalenia wysokości stawki czynszu </w:t>
      </w:r>
      <w:r w:rsidR="004B55A2" w:rsidRPr="003335BC">
        <w:rPr>
          <w:rFonts w:asciiTheme="minorHAnsi" w:hAnsiTheme="minorHAnsi" w:cstheme="minorHAnsi"/>
          <w:color w:val="000000" w:themeColor="text1"/>
          <w:sz w:val="26"/>
          <w:szCs w:val="26"/>
        </w:rPr>
        <w:t>za najem nieruchomości</w:t>
      </w:r>
    </w:p>
    <w:p w14:paraId="21CA59A6" w14:textId="7052859E" w:rsidR="001D58D8" w:rsidRPr="003335BC" w:rsidRDefault="001D58D8" w:rsidP="00560A60">
      <w:pPr>
        <w:pStyle w:val="Podtytu"/>
        <w:spacing w:after="120" w:line="360" w:lineRule="auto"/>
        <w:jc w:val="left"/>
        <w:rPr>
          <w:rFonts w:asciiTheme="minorHAnsi" w:hAnsiTheme="minorHAnsi" w:cstheme="minorHAnsi"/>
          <w:color w:val="000000" w:themeColor="text1"/>
        </w:rPr>
      </w:pPr>
      <w:r w:rsidRPr="003335BC">
        <w:rPr>
          <w:rFonts w:asciiTheme="minorHAnsi" w:hAnsiTheme="minorHAnsi" w:cstheme="minorHAnsi"/>
          <w:color w:val="000000" w:themeColor="text1"/>
        </w:rPr>
        <w:t xml:space="preserve">Na podstawie art. 30 ust. 2 pkt 3 ustawy z dnia 8 marca 1990 roku o samorządzie gminnym </w:t>
      </w:r>
      <w:r w:rsidR="00473A1D" w:rsidRPr="003335BC">
        <w:rPr>
          <w:rFonts w:asciiTheme="minorHAnsi" w:hAnsiTheme="minorHAnsi" w:cstheme="minorHAnsi"/>
          <w:color w:val="000000" w:themeColor="text1"/>
        </w:rPr>
        <w:t>(</w:t>
      </w:r>
      <w:r w:rsidR="00CB540D" w:rsidRPr="003335BC">
        <w:rPr>
          <w:rFonts w:asciiTheme="minorHAnsi" w:hAnsiTheme="minorHAnsi" w:cstheme="minorHAnsi"/>
          <w:color w:val="000000" w:themeColor="text1"/>
        </w:rPr>
        <w:t>t.j. Dz. U. z 2021 r. poz. 1372</w:t>
      </w:r>
      <w:r w:rsidRPr="003335BC">
        <w:rPr>
          <w:rFonts w:asciiTheme="minorHAnsi" w:hAnsiTheme="minorHAnsi" w:cstheme="minorHAnsi"/>
          <w:color w:val="000000" w:themeColor="text1"/>
        </w:rPr>
        <w:t>)</w:t>
      </w:r>
      <w:r w:rsidR="00164739" w:rsidRPr="003335BC">
        <w:rPr>
          <w:rFonts w:asciiTheme="minorHAnsi" w:hAnsiTheme="minorHAnsi" w:cstheme="minorHAnsi"/>
          <w:color w:val="000000" w:themeColor="text1"/>
        </w:rPr>
        <w:t>,</w:t>
      </w:r>
      <w:r w:rsidRPr="003335BC">
        <w:rPr>
          <w:rFonts w:asciiTheme="minorHAnsi" w:hAnsiTheme="minorHAnsi" w:cstheme="minorHAnsi"/>
          <w:color w:val="000000" w:themeColor="text1"/>
        </w:rPr>
        <w:t xml:space="preserve"> </w:t>
      </w:r>
      <w:r w:rsidR="00164739" w:rsidRPr="003335BC">
        <w:rPr>
          <w:rFonts w:asciiTheme="minorHAnsi" w:hAnsiTheme="minorHAnsi" w:cstheme="minorHAnsi"/>
          <w:color w:val="000000" w:themeColor="text1"/>
        </w:rPr>
        <w:t>art. 13 ust. 1, art. 25 ust. 1, art. 35 ust. 1 i 2 ustawy z dnia 21 sierpnia 1997</w:t>
      </w:r>
      <w:r w:rsidR="00CB540D" w:rsidRPr="003335BC">
        <w:rPr>
          <w:rFonts w:asciiTheme="minorHAnsi" w:hAnsiTheme="minorHAnsi" w:cstheme="minorHAnsi"/>
          <w:color w:val="000000" w:themeColor="text1"/>
        </w:rPr>
        <w:t> </w:t>
      </w:r>
      <w:r w:rsidR="00164739" w:rsidRPr="003335BC">
        <w:rPr>
          <w:rFonts w:asciiTheme="minorHAnsi" w:hAnsiTheme="minorHAnsi" w:cstheme="minorHAnsi"/>
          <w:color w:val="000000" w:themeColor="text1"/>
        </w:rPr>
        <w:t>r. o gospodarce nieruchomościami (</w:t>
      </w:r>
      <w:r w:rsidR="00CB540D" w:rsidRPr="003335BC">
        <w:rPr>
          <w:rFonts w:asciiTheme="minorHAnsi" w:hAnsiTheme="minorHAnsi" w:cstheme="minorHAnsi"/>
          <w:color w:val="000000" w:themeColor="text1"/>
        </w:rPr>
        <w:t>t.j. Dz. U. z 2020 r. poz. 1990; zm.: Dz. U. z 2019 r. poz. 2020 oraz z 2021 r. poz. 11, poz. 234, poz. 1551 i poz. 1561</w:t>
      </w:r>
      <w:r w:rsidR="00164739" w:rsidRPr="003335BC">
        <w:rPr>
          <w:rFonts w:asciiTheme="minorHAnsi" w:hAnsiTheme="minorHAnsi" w:cstheme="minorHAnsi"/>
          <w:color w:val="000000" w:themeColor="text1"/>
        </w:rPr>
        <w:t>), § 4, § 5 ust. 1</w:t>
      </w:r>
      <w:r w:rsidR="00D55946" w:rsidRPr="003335BC">
        <w:rPr>
          <w:rFonts w:asciiTheme="minorHAnsi" w:hAnsiTheme="minorHAnsi" w:cstheme="minorHAnsi"/>
          <w:color w:val="000000" w:themeColor="text1"/>
        </w:rPr>
        <w:t xml:space="preserve"> </w:t>
      </w:r>
      <w:r w:rsidR="00164739" w:rsidRPr="003335BC">
        <w:rPr>
          <w:rFonts w:asciiTheme="minorHAnsi" w:hAnsiTheme="minorHAnsi" w:cstheme="minorHAnsi"/>
          <w:color w:val="000000" w:themeColor="text1"/>
        </w:rPr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AE2133" w:rsidRPr="003335BC">
        <w:rPr>
          <w:rFonts w:asciiTheme="minorHAnsi" w:hAnsiTheme="minorHAnsi" w:cstheme="minorHAnsi"/>
          <w:color w:val="000000" w:themeColor="text1"/>
        </w:rPr>
        <w:t>,</w:t>
      </w:r>
      <w:r w:rsidR="00164739" w:rsidRPr="003335BC">
        <w:rPr>
          <w:rFonts w:asciiTheme="minorHAnsi" w:hAnsiTheme="minorHAnsi" w:cstheme="minorHAnsi"/>
          <w:color w:val="000000" w:themeColor="text1"/>
        </w:rPr>
        <w:t xml:space="preserve"> </w:t>
      </w:r>
      <w:r w:rsidRPr="003335BC">
        <w:rPr>
          <w:rFonts w:asciiTheme="minorHAnsi" w:hAnsiTheme="minorHAnsi" w:cstheme="minorHAnsi"/>
          <w:b/>
          <w:bCs/>
          <w:color w:val="000000" w:themeColor="text1"/>
        </w:rPr>
        <w:t>Wójt Gminy Nowa Ruda zarządza, co następuje:</w:t>
      </w:r>
    </w:p>
    <w:p w14:paraId="336A2A26" w14:textId="6E1D559C" w:rsidR="003F6195" w:rsidRPr="003335BC" w:rsidRDefault="003013ED" w:rsidP="003F6195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3335BC">
        <w:rPr>
          <w:rFonts w:asciiTheme="minorHAnsi" w:eastAsia="Times New Roman" w:hAnsiTheme="minorHAnsi" w:cstheme="minorHAnsi"/>
          <w:bCs/>
          <w:color w:val="000000" w:themeColor="text1"/>
          <w:szCs w:val="20"/>
        </w:rPr>
        <w:t xml:space="preserve">W </w:t>
      </w:r>
      <w:r w:rsidR="00272B6A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zarządzeniu </w:t>
      </w:r>
      <w:r w:rsidR="00107B60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>N</w:t>
      </w:r>
      <w:r w:rsidR="00272B6A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r </w:t>
      </w:r>
      <w:r w:rsidR="00D55946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>388</w:t>
      </w:r>
      <w:r w:rsidR="00107B60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>/</w:t>
      </w:r>
      <w:r w:rsidR="00D55946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>21</w:t>
      </w:r>
      <w:r w:rsidR="004E5003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272B6A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Wójta </w:t>
      </w:r>
      <w:r w:rsidR="00FF6C30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>G</w:t>
      </w:r>
      <w:r w:rsidR="00272B6A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>miny Nowa Ruda</w:t>
      </w:r>
      <w:r w:rsidR="002D0C3C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756D12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>z </w:t>
      </w:r>
      <w:r w:rsidR="002D0C3C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dnia </w:t>
      </w:r>
      <w:r w:rsidR="00D55946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>10</w:t>
      </w:r>
      <w:r w:rsidR="00560A60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D55946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>września</w:t>
      </w:r>
      <w:r w:rsidR="00107B60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88471D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>20</w:t>
      </w:r>
      <w:r w:rsidR="00107B60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>2</w:t>
      </w:r>
      <w:r w:rsidR="00D55946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>1</w:t>
      </w:r>
      <w:r w:rsidR="002D0C3C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756D12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roku </w:t>
      </w:r>
      <w:r w:rsidR="00F86048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 sprawie przeznaczenia do </w:t>
      </w:r>
      <w:r w:rsidR="00D55946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>najmu</w:t>
      </w:r>
      <w:r w:rsidR="00F86048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oraz ogłoszenia wykazu nieruchomości stanowiących własność Gminy Nowa Ruda i ustalenia wysokości stawki czynszu </w:t>
      </w:r>
      <w:r w:rsidR="00D55946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>za najem nieruchomości</w:t>
      </w:r>
      <w:r w:rsidR="00F86048"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3F6195" w:rsidRPr="003335BC">
        <w:rPr>
          <w:rFonts w:asciiTheme="minorHAnsi" w:eastAsia="Times New Roman" w:hAnsiTheme="minorHAnsi" w:cstheme="minorHAnsi"/>
          <w:bCs/>
          <w:color w:val="000000" w:themeColor="text1"/>
        </w:rPr>
        <w:t>wprowadza się następujące zmiany:</w:t>
      </w:r>
    </w:p>
    <w:p w14:paraId="11C8E79B" w14:textId="2FF5E3F7" w:rsidR="00F86048" w:rsidRPr="003335BC" w:rsidRDefault="00B94B92" w:rsidP="00D55946">
      <w:pPr>
        <w:pStyle w:val="Akapitzlist"/>
        <w:numPr>
          <w:ilvl w:val="3"/>
          <w:numId w:val="2"/>
        </w:numPr>
        <w:spacing w:after="120" w:line="360" w:lineRule="auto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3335BC">
        <w:rPr>
          <w:rFonts w:asciiTheme="minorHAnsi" w:eastAsia="Times New Roman" w:hAnsiTheme="minorHAnsi" w:cstheme="minorHAnsi"/>
          <w:color w:val="000000" w:themeColor="text1"/>
        </w:rPr>
        <w:t>załącznik do zarządzenia otrzymuje brzmienie określone w załączniku do niniejszego zarządzenia.</w:t>
      </w:r>
    </w:p>
    <w:p w14:paraId="5EB3ACC4" w14:textId="77777777" w:rsidR="006439B1" w:rsidRPr="003335BC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  <w:szCs w:val="20"/>
        </w:rPr>
      </w:pPr>
      <w:r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>Pozostałe postanowienia zarządzenia nie ulegają zmianom.</w:t>
      </w:r>
    </w:p>
    <w:p w14:paraId="2DF7C348" w14:textId="77777777" w:rsidR="006439B1" w:rsidRPr="003335BC" w:rsidRDefault="00107B60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3335BC">
        <w:rPr>
          <w:rFonts w:asciiTheme="minorHAnsi" w:eastAsia="Times New Roman" w:hAnsiTheme="minorHAnsi" w:cstheme="minorHAnsi"/>
          <w:color w:val="000000" w:themeColor="text1"/>
          <w:szCs w:val="20"/>
        </w:rPr>
        <w:t>Wykonanie zarządzenia powierza się kierownikowi Referatu Gospodarki Nieruchomościami i Geodezji.</w:t>
      </w:r>
    </w:p>
    <w:p w14:paraId="150B6019" w14:textId="69C31CD9" w:rsidR="00272B6A" w:rsidRPr="003335BC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3335BC">
        <w:rPr>
          <w:rFonts w:asciiTheme="minorHAnsi" w:eastAsia="Times New Roman" w:hAnsiTheme="minorHAnsi" w:cstheme="minorHAnsi"/>
          <w:color w:val="000000" w:themeColor="text1"/>
        </w:rPr>
        <w:t>Zarządzenie wchodzi w życie z dniem wydania.</w:t>
      </w:r>
    </w:p>
    <w:p w14:paraId="707268BC" w14:textId="10036A5C" w:rsidR="00616FDC" w:rsidRPr="003335BC" w:rsidRDefault="007E5303" w:rsidP="00616FDC">
      <w:pPr>
        <w:tabs>
          <w:tab w:val="right" w:pos="9498"/>
        </w:tabs>
        <w:spacing w:before="13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3335BC">
        <w:rPr>
          <w:rFonts w:asciiTheme="minorHAnsi" w:hAnsiTheme="minorHAnsi" w:cstheme="minorHAnsi"/>
          <w:color w:val="000000" w:themeColor="text1"/>
        </w:rPr>
        <w:tab/>
        <w:t>/</w:t>
      </w:r>
      <w:r w:rsidR="003335BC">
        <w:rPr>
          <w:rFonts w:asciiTheme="minorHAnsi" w:hAnsiTheme="minorHAnsi" w:cstheme="minorHAnsi"/>
          <w:color w:val="000000" w:themeColor="text1"/>
        </w:rPr>
        <w:t>Z up. Wójta – Anna Zawiślak – Zastępca Wójta</w:t>
      </w:r>
      <w:r w:rsidRPr="003335BC">
        <w:rPr>
          <w:rFonts w:asciiTheme="minorHAnsi" w:hAnsiTheme="minorHAnsi" w:cstheme="minorHAnsi"/>
          <w:color w:val="000000" w:themeColor="text1"/>
        </w:rPr>
        <w:t>/</w:t>
      </w:r>
    </w:p>
    <w:p w14:paraId="02B40BC3" w14:textId="77777777" w:rsidR="00616FDC" w:rsidRPr="003335BC" w:rsidRDefault="00616FDC">
      <w:pPr>
        <w:widowControl/>
        <w:suppressAutoHyphens w:val="0"/>
        <w:rPr>
          <w:rFonts w:asciiTheme="minorHAnsi" w:hAnsiTheme="minorHAnsi" w:cstheme="minorHAnsi"/>
          <w:color w:val="000000" w:themeColor="text1"/>
        </w:rPr>
      </w:pPr>
      <w:r w:rsidRPr="003335BC">
        <w:rPr>
          <w:rFonts w:asciiTheme="minorHAnsi" w:hAnsiTheme="minorHAnsi" w:cstheme="minorHAnsi"/>
          <w:color w:val="000000" w:themeColor="text1"/>
        </w:rPr>
        <w:br w:type="page"/>
      </w:r>
    </w:p>
    <w:p w14:paraId="4D500517" w14:textId="652BA8D2" w:rsidR="00616FDC" w:rsidRPr="003335BC" w:rsidRDefault="00616FDC" w:rsidP="00616FDC">
      <w:pPr>
        <w:tabs>
          <w:tab w:val="right" w:pos="8931"/>
        </w:tabs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3335B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lastRenderedPageBreak/>
        <w:t xml:space="preserve">Załącznik do Zarządzenia Nr </w:t>
      </w:r>
      <w:r w:rsidR="008D11D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526</w:t>
      </w:r>
      <w:r w:rsidRPr="003335B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/21 Wójta Gminy Nowa Ruda z dnia</w:t>
      </w:r>
      <w:r w:rsidR="00FA657D" w:rsidRPr="003335B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8D11D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18</w:t>
      </w:r>
      <w:r w:rsidRPr="003335B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284FEB" w:rsidRPr="003335B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października</w:t>
      </w:r>
      <w:r w:rsidRPr="003335B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2021 roku</w:t>
      </w:r>
    </w:p>
    <w:p w14:paraId="11E01D0C" w14:textId="77777777" w:rsidR="00616FDC" w:rsidRPr="003335BC" w:rsidRDefault="00616FDC" w:rsidP="00616FDC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335B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Wykaz nieruchomości przeznaczonych do najmu w trybie bezprzetargowym</w:t>
      </w:r>
    </w:p>
    <w:p w14:paraId="5DC71918" w14:textId="77777777" w:rsidR="00616FDC" w:rsidRPr="003335BC" w:rsidRDefault="00616FDC" w:rsidP="00616FDC">
      <w:pPr>
        <w:pStyle w:val="Akapitzlist"/>
        <w:widowControl/>
        <w:numPr>
          <w:ilvl w:val="0"/>
          <w:numId w:val="5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3335BC">
        <w:rPr>
          <w:rFonts w:asciiTheme="minorHAnsi" w:hAnsiTheme="minorHAnsi" w:cstheme="minorHAnsi"/>
          <w:b/>
          <w:bCs/>
          <w:color w:val="000000" w:themeColor="text1"/>
        </w:rPr>
        <w:t>Oznaczenie nieruchomości:</w:t>
      </w:r>
    </w:p>
    <w:p w14:paraId="3A1A8F5A" w14:textId="77777777" w:rsidR="00616FDC" w:rsidRPr="003335BC" w:rsidRDefault="00616FDC" w:rsidP="00616FDC">
      <w:pPr>
        <w:pStyle w:val="Akapitzlist"/>
        <w:widowControl/>
        <w:numPr>
          <w:ilvl w:val="1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3335BC">
        <w:rPr>
          <w:rFonts w:asciiTheme="minorHAnsi" w:hAnsiTheme="minorHAnsi" w:cstheme="minorHAnsi"/>
          <w:color w:val="000000" w:themeColor="text1"/>
        </w:rPr>
        <w:t>według księgi wieczystej: SW2K/00027861/4</w:t>
      </w:r>
    </w:p>
    <w:p w14:paraId="27FA3D2C" w14:textId="77777777" w:rsidR="00616FDC" w:rsidRPr="003335BC" w:rsidRDefault="00616FDC" w:rsidP="00616FDC">
      <w:pPr>
        <w:pStyle w:val="Akapitzlist"/>
        <w:widowControl/>
        <w:numPr>
          <w:ilvl w:val="1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3335BC">
        <w:rPr>
          <w:rFonts w:asciiTheme="minorHAnsi" w:hAnsiTheme="minorHAnsi" w:cstheme="minorHAnsi"/>
          <w:color w:val="000000" w:themeColor="text1"/>
        </w:rPr>
        <w:t>według katastru nieruchomości</w:t>
      </w:r>
      <w:r w:rsidRPr="003335BC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3335BC">
        <w:rPr>
          <w:rFonts w:asciiTheme="minorHAnsi" w:hAnsiTheme="minorHAnsi" w:cstheme="minorHAnsi"/>
          <w:color w:val="000000" w:themeColor="text1"/>
        </w:rPr>
        <w:t>cz.</w:t>
      </w:r>
      <w:r w:rsidRPr="003335B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3335BC">
        <w:rPr>
          <w:rFonts w:asciiTheme="minorHAnsi" w:hAnsiTheme="minorHAnsi" w:cstheme="minorHAnsi"/>
          <w:color w:val="000000" w:themeColor="text1"/>
        </w:rPr>
        <w:t>dz.</w:t>
      </w:r>
      <w:r w:rsidRPr="003335B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3335BC">
        <w:rPr>
          <w:rFonts w:asciiTheme="minorHAnsi" w:hAnsiTheme="minorHAnsi" w:cstheme="minorHAnsi"/>
          <w:color w:val="000000" w:themeColor="text1"/>
        </w:rPr>
        <w:t>745/3, AM-, obręb 0009 Ludwikowice</w:t>
      </w:r>
    </w:p>
    <w:p w14:paraId="460993C8" w14:textId="77777777" w:rsidR="00616FDC" w:rsidRPr="003335BC" w:rsidRDefault="00616FDC" w:rsidP="00616FDC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3335BC">
        <w:rPr>
          <w:rFonts w:asciiTheme="minorHAnsi" w:hAnsiTheme="minorHAnsi" w:cstheme="minorHAnsi"/>
          <w:b/>
          <w:bCs/>
          <w:color w:val="000000" w:themeColor="text1"/>
        </w:rPr>
        <w:t xml:space="preserve">Powierzchnia nieruchomości do najmu: </w:t>
      </w:r>
      <w:r w:rsidRPr="003335BC">
        <w:rPr>
          <w:rFonts w:asciiTheme="minorHAnsi" w:hAnsiTheme="minorHAnsi" w:cstheme="minorHAnsi"/>
          <w:color w:val="000000" w:themeColor="text1"/>
        </w:rPr>
        <w:t>48,00 m</w:t>
      </w:r>
      <w:r w:rsidRPr="003335BC">
        <w:rPr>
          <w:rFonts w:asciiTheme="minorHAnsi" w:hAnsiTheme="minorHAnsi" w:cstheme="minorHAnsi"/>
          <w:color w:val="000000" w:themeColor="text1"/>
          <w:vertAlign w:val="superscript"/>
        </w:rPr>
        <w:t>2</w:t>
      </w:r>
    </w:p>
    <w:p w14:paraId="78772E7A" w14:textId="468BB620" w:rsidR="00616FDC" w:rsidRPr="003335BC" w:rsidRDefault="00616FDC" w:rsidP="00616FDC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3335BC">
        <w:rPr>
          <w:rFonts w:asciiTheme="minorHAnsi" w:hAnsiTheme="minorHAnsi" w:cstheme="minorHAnsi"/>
          <w:b/>
          <w:bCs/>
          <w:color w:val="000000" w:themeColor="text1"/>
        </w:rPr>
        <w:t xml:space="preserve">Opis nieruchomości, przeznaczenie i sposób zagospodarowania: </w:t>
      </w:r>
      <w:r w:rsidRPr="003335BC">
        <w:rPr>
          <w:rFonts w:asciiTheme="minorHAnsi" w:hAnsiTheme="minorHAnsi" w:cstheme="minorHAnsi"/>
          <w:color w:val="000000" w:themeColor="text1"/>
        </w:rPr>
        <w:t>nieruchomość gruntowa o powierzchni 48</w:t>
      </w:r>
      <w:r w:rsidR="00A24763" w:rsidRPr="003335BC">
        <w:rPr>
          <w:rFonts w:asciiTheme="minorHAnsi" w:hAnsiTheme="minorHAnsi" w:cstheme="minorHAnsi"/>
          <w:color w:val="000000" w:themeColor="text1"/>
        </w:rPr>
        <w:t>,00</w:t>
      </w:r>
      <w:r w:rsidRPr="003335BC">
        <w:rPr>
          <w:rFonts w:asciiTheme="minorHAnsi" w:hAnsiTheme="minorHAnsi" w:cstheme="minorHAnsi"/>
          <w:color w:val="000000" w:themeColor="text1"/>
        </w:rPr>
        <w:t xml:space="preserve"> m</w:t>
      </w:r>
      <w:r w:rsidRPr="003335BC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3335BC">
        <w:rPr>
          <w:rFonts w:asciiTheme="minorHAnsi" w:hAnsiTheme="minorHAnsi" w:cstheme="minorHAnsi"/>
          <w:color w:val="000000" w:themeColor="text1"/>
        </w:rPr>
        <w:t>, zabudowana częścią budynku gospodarczego – stajnią (nakłady własne wnioskodawcy), sklasyfikowana jako tereny mieszkaniowe: B</w:t>
      </w:r>
      <w:r w:rsidR="00284FEB" w:rsidRPr="003335BC">
        <w:rPr>
          <w:rFonts w:asciiTheme="minorHAnsi" w:hAnsiTheme="minorHAnsi" w:cstheme="minorHAnsi"/>
          <w:color w:val="000000" w:themeColor="text1"/>
        </w:rPr>
        <w:t xml:space="preserve"> – 39,00 m</w:t>
      </w:r>
      <w:r w:rsidR="00284FEB" w:rsidRPr="003335BC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284FEB" w:rsidRPr="003335BC">
        <w:rPr>
          <w:rFonts w:asciiTheme="minorHAnsi" w:hAnsiTheme="minorHAnsi" w:cstheme="minorHAnsi"/>
          <w:color w:val="000000" w:themeColor="text1"/>
        </w:rPr>
        <w:t>, grunty orne: RV – 9,00</w:t>
      </w:r>
      <w:r w:rsidR="00A24763" w:rsidRPr="003335BC">
        <w:rPr>
          <w:rFonts w:asciiTheme="minorHAnsi" w:hAnsiTheme="minorHAnsi" w:cstheme="minorHAnsi"/>
          <w:color w:val="000000" w:themeColor="text1"/>
        </w:rPr>
        <w:t> </w:t>
      </w:r>
      <w:r w:rsidR="00284FEB" w:rsidRPr="003335BC">
        <w:rPr>
          <w:rFonts w:asciiTheme="minorHAnsi" w:hAnsiTheme="minorHAnsi" w:cstheme="minorHAnsi"/>
          <w:color w:val="000000" w:themeColor="text1"/>
        </w:rPr>
        <w:t>m</w:t>
      </w:r>
      <w:r w:rsidR="00284FEB" w:rsidRPr="003335BC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3335BC">
        <w:rPr>
          <w:rFonts w:asciiTheme="minorHAnsi" w:hAnsiTheme="minorHAnsi" w:cstheme="minorHAnsi"/>
          <w:color w:val="000000" w:themeColor="text1"/>
        </w:rPr>
        <w:t>, położona w granicach części działki numer 745/3 we wsi Ludwikowice Kłodzkie, przeznaczona do najmu na cele związane z funkcją zabudowy: grunt pod częścią budynku gospodarczego - stajnią.</w:t>
      </w:r>
      <w:r w:rsidRPr="003335BC">
        <w:rPr>
          <w:rFonts w:asciiTheme="minorHAnsi" w:hAnsiTheme="minorHAnsi" w:cstheme="minorHAnsi"/>
          <w:color w:val="000000" w:themeColor="text1"/>
        </w:rPr>
        <w:br/>
        <w:t>Zgodnie z miejscowym planem zagospodarowania przestrzennego dla części wsi Ludwikowice Kłodzkie działka nr 745/3 obręb Ludwikowice przeznaczona jest w części  na cele zabudowy mieszkaniowej jednorodzinnej z towarzyszącymi usługami oraz w części przeznaczona jest na cele zabudowy zagrodowej.</w:t>
      </w:r>
    </w:p>
    <w:p w14:paraId="0F3F01D3" w14:textId="77777777" w:rsidR="00616FDC" w:rsidRPr="003335BC" w:rsidRDefault="00616FDC" w:rsidP="00616FDC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3335BC">
        <w:rPr>
          <w:rFonts w:asciiTheme="minorHAnsi" w:hAnsiTheme="minorHAnsi" w:cstheme="minorHAnsi"/>
          <w:b/>
          <w:bCs/>
          <w:color w:val="000000" w:themeColor="text1"/>
        </w:rPr>
        <w:t xml:space="preserve">Czas trwania najmu: </w:t>
      </w:r>
      <w:r w:rsidRPr="003335BC">
        <w:rPr>
          <w:rFonts w:asciiTheme="minorHAnsi" w:hAnsiTheme="minorHAnsi" w:cstheme="minorHAnsi"/>
          <w:color w:val="000000" w:themeColor="text1"/>
        </w:rPr>
        <w:t>do 30.11.2022 r.</w:t>
      </w:r>
    </w:p>
    <w:p w14:paraId="7F35A6BC" w14:textId="77777777" w:rsidR="00616FDC" w:rsidRPr="003335BC" w:rsidRDefault="00616FDC" w:rsidP="00616FDC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3335BC">
        <w:rPr>
          <w:rFonts w:asciiTheme="minorHAnsi" w:hAnsiTheme="minorHAnsi" w:cstheme="minorHAnsi"/>
          <w:b/>
          <w:bCs/>
          <w:color w:val="000000" w:themeColor="text1"/>
        </w:rPr>
        <w:t>Wysokość opłat:</w:t>
      </w:r>
    </w:p>
    <w:p w14:paraId="484A6525" w14:textId="77777777" w:rsidR="00616FDC" w:rsidRPr="003335BC" w:rsidRDefault="00616FDC" w:rsidP="00616FDC">
      <w:pPr>
        <w:pStyle w:val="Akapitzlist"/>
        <w:widowControl/>
        <w:numPr>
          <w:ilvl w:val="1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3335BC">
        <w:rPr>
          <w:rFonts w:asciiTheme="minorHAnsi" w:hAnsiTheme="minorHAnsi" w:cstheme="minorHAnsi"/>
          <w:color w:val="000000" w:themeColor="text1"/>
        </w:rPr>
        <w:t>stawka czynszu: 0,50 zł za 1 m</w:t>
      </w:r>
      <w:r w:rsidRPr="003335BC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3335BC">
        <w:rPr>
          <w:rFonts w:asciiTheme="minorHAnsi" w:hAnsiTheme="minorHAnsi" w:cstheme="minorHAnsi"/>
          <w:color w:val="000000" w:themeColor="text1"/>
        </w:rPr>
        <w:t xml:space="preserve"> powierzchni gruntu miesięcznie netto,</w:t>
      </w:r>
    </w:p>
    <w:p w14:paraId="6917172D" w14:textId="77777777" w:rsidR="00616FDC" w:rsidRPr="003335BC" w:rsidRDefault="00616FDC" w:rsidP="00616FDC">
      <w:pPr>
        <w:pStyle w:val="Akapitzlist"/>
        <w:widowControl/>
        <w:numPr>
          <w:ilvl w:val="1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3335BC">
        <w:rPr>
          <w:rFonts w:asciiTheme="minorHAnsi" w:hAnsiTheme="minorHAnsi" w:cstheme="minorHAnsi"/>
          <w:color w:val="000000" w:themeColor="text1"/>
        </w:rPr>
        <w:t>miesięczna wysokość czynszu</w:t>
      </w:r>
      <w:r w:rsidRPr="003335BC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3335BC">
        <w:rPr>
          <w:rFonts w:asciiTheme="minorHAnsi" w:hAnsiTheme="minorHAnsi" w:cstheme="minorHAnsi"/>
          <w:color w:val="000000" w:themeColor="text1"/>
        </w:rPr>
        <w:t>29,52 zł brutto, w tym 23% podatku VAT w kwocie 5,52 zł,</w:t>
      </w:r>
    </w:p>
    <w:p w14:paraId="35E11847" w14:textId="77777777" w:rsidR="00616FDC" w:rsidRPr="003335BC" w:rsidRDefault="00616FDC" w:rsidP="00616FDC">
      <w:pPr>
        <w:pStyle w:val="Akapitzlist"/>
        <w:widowControl/>
        <w:numPr>
          <w:ilvl w:val="1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3335BC">
        <w:rPr>
          <w:rFonts w:asciiTheme="minorHAnsi" w:hAnsiTheme="minorHAnsi" w:cstheme="minorHAnsi"/>
          <w:color w:val="000000" w:themeColor="text1"/>
        </w:rPr>
        <w:t>podatki i inne obciążenia z tytułu najmu nieruchomości obciążają Najemcę.</w:t>
      </w:r>
    </w:p>
    <w:p w14:paraId="176D2A19" w14:textId="77777777" w:rsidR="00616FDC" w:rsidRPr="003335BC" w:rsidRDefault="00616FDC" w:rsidP="00616FDC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3335BC">
        <w:rPr>
          <w:rFonts w:asciiTheme="minorHAnsi" w:hAnsiTheme="minorHAnsi" w:cstheme="minorHAnsi"/>
          <w:b/>
          <w:bCs/>
          <w:color w:val="000000" w:themeColor="text1"/>
        </w:rPr>
        <w:t xml:space="preserve">Termin wnoszenia opłat: </w:t>
      </w:r>
      <w:r w:rsidRPr="003335BC">
        <w:rPr>
          <w:rFonts w:asciiTheme="minorHAnsi" w:hAnsiTheme="minorHAnsi" w:cstheme="minorHAnsi"/>
          <w:color w:val="000000" w:themeColor="text1"/>
        </w:rPr>
        <w:t>do 10 dnia każdego miesiąca.</w:t>
      </w:r>
    </w:p>
    <w:p w14:paraId="51F4AD70" w14:textId="77777777" w:rsidR="00616FDC" w:rsidRPr="003335BC" w:rsidRDefault="00616FDC" w:rsidP="00616FDC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3335BC">
        <w:rPr>
          <w:rFonts w:asciiTheme="minorHAnsi" w:hAnsiTheme="minorHAnsi" w:cstheme="minorHAnsi"/>
          <w:b/>
          <w:bCs/>
          <w:color w:val="000000" w:themeColor="text1"/>
        </w:rPr>
        <w:t>Zasady aktualizacji opłat:</w:t>
      </w:r>
      <w:r w:rsidRPr="003335BC">
        <w:rPr>
          <w:rFonts w:asciiTheme="minorHAnsi" w:hAnsiTheme="minorHAnsi" w:cstheme="minorHAnsi"/>
          <w:color w:val="000000" w:themeColor="text1"/>
        </w:rPr>
        <w:t xml:space="preserve"> 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</w:p>
    <w:p w14:paraId="32AE8FE8" w14:textId="1BB433BA" w:rsidR="00616FDC" w:rsidRPr="003335BC" w:rsidRDefault="00616FDC" w:rsidP="008D11D4">
      <w:pPr>
        <w:tabs>
          <w:tab w:val="left" w:pos="4536"/>
        </w:tabs>
        <w:spacing w:after="240"/>
        <w:rPr>
          <w:rFonts w:asciiTheme="minorHAnsi" w:hAnsiTheme="minorHAnsi" w:cstheme="minorHAnsi"/>
          <w:color w:val="000000" w:themeColor="text1"/>
        </w:rPr>
      </w:pPr>
      <w:r w:rsidRPr="003335BC">
        <w:rPr>
          <w:rFonts w:asciiTheme="minorHAnsi" w:hAnsiTheme="minorHAnsi" w:cstheme="minorHAnsi"/>
          <w:color w:val="000000" w:themeColor="text1"/>
        </w:rPr>
        <w:t xml:space="preserve">Wykaz wywiesza się na okres 21 dni, tj. od dnia </w:t>
      </w:r>
      <w:r w:rsidR="008D11D4">
        <w:rPr>
          <w:rFonts w:asciiTheme="minorHAnsi" w:hAnsiTheme="minorHAnsi" w:cstheme="minorHAnsi"/>
          <w:color w:val="000000" w:themeColor="text1"/>
        </w:rPr>
        <w:t>18</w:t>
      </w:r>
      <w:r w:rsidRPr="003335BC">
        <w:rPr>
          <w:rFonts w:asciiTheme="minorHAnsi" w:hAnsiTheme="minorHAnsi" w:cstheme="minorHAnsi"/>
          <w:color w:val="000000" w:themeColor="text1"/>
        </w:rPr>
        <w:t xml:space="preserve"> </w:t>
      </w:r>
      <w:r w:rsidR="00944D10" w:rsidRPr="003335BC">
        <w:rPr>
          <w:rFonts w:asciiTheme="minorHAnsi" w:hAnsiTheme="minorHAnsi" w:cstheme="minorHAnsi"/>
          <w:color w:val="000000" w:themeColor="text1"/>
        </w:rPr>
        <w:t>października</w:t>
      </w:r>
      <w:r w:rsidRPr="003335BC">
        <w:rPr>
          <w:rFonts w:asciiTheme="minorHAnsi" w:hAnsiTheme="minorHAnsi" w:cstheme="minorHAnsi"/>
          <w:color w:val="000000" w:themeColor="text1"/>
        </w:rPr>
        <w:t xml:space="preserve"> 2021 r. do dnia </w:t>
      </w:r>
      <w:r w:rsidR="00191713">
        <w:rPr>
          <w:rFonts w:asciiTheme="minorHAnsi" w:hAnsiTheme="minorHAnsi" w:cstheme="minorHAnsi"/>
          <w:color w:val="000000" w:themeColor="text1"/>
        </w:rPr>
        <w:t>8</w:t>
      </w:r>
      <w:r w:rsidRPr="003335BC">
        <w:rPr>
          <w:rFonts w:asciiTheme="minorHAnsi" w:hAnsiTheme="minorHAnsi" w:cstheme="minorHAnsi"/>
          <w:color w:val="000000" w:themeColor="text1"/>
        </w:rPr>
        <w:t xml:space="preserve"> </w:t>
      </w:r>
      <w:r w:rsidR="00944D10" w:rsidRPr="003335BC">
        <w:rPr>
          <w:rFonts w:asciiTheme="minorHAnsi" w:hAnsiTheme="minorHAnsi" w:cstheme="minorHAnsi"/>
          <w:color w:val="000000" w:themeColor="text1"/>
        </w:rPr>
        <w:t>listopada</w:t>
      </w:r>
      <w:r w:rsidRPr="003335BC">
        <w:rPr>
          <w:rFonts w:asciiTheme="minorHAnsi" w:hAnsiTheme="minorHAnsi" w:cstheme="minorHAnsi"/>
          <w:color w:val="000000" w:themeColor="text1"/>
        </w:rPr>
        <w:t xml:space="preserve"> 2021 r.</w:t>
      </w:r>
    </w:p>
    <w:p w14:paraId="6DD39889" w14:textId="00B68A85" w:rsidR="00616FDC" w:rsidRPr="003335BC" w:rsidRDefault="00616FDC" w:rsidP="00944D10">
      <w:pPr>
        <w:tabs>
          <w:tab w:val="right" w:pos="9498"/>
        </w:tabs>
        <w:rPr>
          <w:rFonts w:asciiTheme="minorHAnsi" w:hAnsiTheme="minorHAnsi" w:cstheme="minorHAnsi"/>
          <w:color w:val="000000" w:themeColor="text1"/>
        </w:rPr>
      </w:pPr>
      <w:r w:rsidRPr="003335BC">
        <w:rPr>
          <w:rFonts w:asciiTheme="minorHAnsi" w:hAnsiTheme="minorHAnsi" w:cstheme="minorHAnsi"/>
          <w:color w:val="000000" w:themeColor="text1"/>
        </w:rPr>
        <w:tab/>
      </w:r>
      <w:r w:rsidR="00B67E4A" w:rsidRPr="003335BC">
        <w:rPr>
          <w:rFonts w:asciiTheme="minorHAnsi" w:hAnsiTheme="minorHAnsi" w:cstheme="minorHAnsi"/>
          <w:color w:val="000000" w:themeColor="text1"/>
        </w:rPr>
        <w:t>/</w:t>
      </w:r>
      <w:r w:rsidR="00B67E4A">
        <w:rPr>
          <w:rFonts w:asciiTheme="minorHAnsi" w:hAnsiTheme="minorHAnsi" w:cstheme="minorHAnsi"/>
          <w:color w:val="000000" w:themeColor="text1"/>
        </w:rPr>
        <w:t>Z up. Wójta – Anna Zawiślak – Zastępca Wójta</w:t>
      </w:r>
      <w:r w:rsidR="00B67E4A" w:rsidRPr="003335BC">
        <w:rPr>
          <w:rFonts w:asciiTheme="minorHAnsi" w:hAnsiTheme="minorHAnsi" w:cstheme="minorHAnsi"/>
          <w:color w:val="000000" w:themeColor="text1"/>
        </w:rPr>
        <w:t>/</w:t>
      </w:r>
    </w:p>
    <w:p w14:paraId="698FB721" w14:textId="77777777" w:rsidR="00616FDC" w:rsidRPr="003335BC" w:rsidRDefault="00616FDC" w:rsidP="00944D10">
      <w:pPr>
        <w:tabs>
          <w:tab w:val="left" w:pos="4536"/>
          <w:tab w:val="right" w:pos="9498"/>
        </w:tabs>
        <w:spacing w:after="120"/>
        <w:rPr>
          <w:rFonts w:asciiTheme="minorHAnsi" w:hAnsiTheme="minorHAnsi" w:cstheme="minorHAnsi"/>
          <w:b/>
          <w:bCs/>
          <w:color w:val="000000" w:themeColor="text1"/>
        </w:rPr>
      </w:pPr>
      <w:r w:rsidRPr="003335BC">
        <w:rPr>
          <w:rFonts w:asciiTheme="minorHAnsi" w:hAnsiTheme="minorHAnsi" w:cstheme="minorHAnsi"/>
          <w:b/>
          <w:bCs/>
          <w:color w:val="000000" w:themeColor="text1"/>
        </w:rPr>
        <w:t>Otrzymują:</w:t>
      </w:r>
    </w:p>
    <w:p w14:paraId="49715477" w14:textId="77777777" w:rsidR="00616FDC" w:rsidRPr="003335BC" w:rsidRDefault="00616FDC" w:rsidP="00616FDC">
      <w:pPr>
        <w:pStyle w:val="Akapitzlist"/>
        <w:widowControl/>
        <w:numPr>
          <w:ilvl w:val="0"/>
          <w:numId w:val="7"/>
        </w:numPr>
        <w:autoSpaceDN w:val="0"/>
        <w:spacing w:line="360" w:lineRule="auto"/>
        <w:ind w:left="714" w:hanging="357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3335BC">
        <w:rPr>
          <w:rFonts w:asciiTheme="minorHAnsi" w:hAnsiTheme="minorHAnsi" w:cstheme="minorHAnsi"/>
          <w:color w:val="000000" w:themeColor="text1"/>
        </w:rPr>
        <w:t>Sołtys wsi – do ogłoszenia na tablicy ogłoszeń</w:t>
      </w:r>
    </w:p>
    <w:p w14:paraId="1BC22D27" w14:textId="77777777" w:rsidR="00616FDC" w:rsidRPr="003335BC" w:rsidRDefault="00616FDC" w:rsidP="00616FDC">
      <w:pPr>
        <w:pStyle w:val="Akapitzlist"/>
        <w:widowControl/>
        <w:numPr>
          <w:ilvl w:val="0"/>
          <w:numId w:val="7"/>
        </w:numPr>
        <w:autoSpaceDN w:val="0"/>
        <w:spacing w:line="360" w:lineRule="auto"/>
        <w:ind w:left="714" w:hanging="357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3335BC">
        <w:rPr>
          <w:rFonts w:asciiTheme="minorHAnsi" w:hAnsiTheme="minorHAnsi" w:cstheme="minorHAnsi"/>
          <w:color w:val="000000" w:themeColor="text1"/>
        </w:rPr>
        <w:t>Prasa lokalna – www.otoprzetargi.pl</w:t>
      </w:r>
    </w:p>
    <w:p w14:paraId="14D5979B" w14:textId="40FE50DF" w:rsidR="007E5303" w:rsidRPr="003335BC" w:rsidRDefault="00616FDC" w:rsidP="00616FDC">
      <w:pPr>
        <w:pStyle w:val="Akapitzlist"/>
        <w:widowControl/>
        <w:numPr>
          <w:ilvl w:val="0"/>
          <w:numId w:val="7"/>
        </w:numPr>
        <w:autoSpaceDN w:val="0"/>
        <w:spacing w:line="360" w:lineRule="auto"/>
        <w:ind w:left="714" w:hanging="357"/>
        <w:contextualSpacing w:val="0"/>
        <w:textAlignment w:val="baseline"/>
        <w:rPr>
          <w:rFonts w:asciiTheme="minorHAnsi" w:hAnsiTheme="minorHAnsi" w:cstheme="minorHAnsi"/>
          <w:color w:val="000000" w:themeColor="text1"/>
        </w:rPr>
      </w:pPr>
      <w:r w:rsidRPr="003335BC">
        <w:rPr>
          <w:rFonts w:asciiTheme="minorHAnsi" w:hAnsiTheme="minorHAnsi" w:cstheme="minorHAnsi"/>
          <w:color w:val="000000" w:themeColor="text1"/>
        </w:rPr>
        <w:t>Referat Gospodarki Nieruchomościami i Geodezji a/a</w:t>
      </w:r>
    </w:p>
    <w:sectPr w:rsidR="007E5303" w:rsidRPr="003335BC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1858" w14:textId="77777777" w:rsidR="00AD066A" w:rsidRDefault="00AD066A">
      <w:r>
        <w:separator/>
      </w:r>
    </w:p>
  </w:endnote>
  <w:endnote w:type="continuationSeparator" w:id="0">
    <w:p w14:paraId="07D3BDE8" w14:textId="77777777" w:rsidR="00AD066A" w:rsidRDefault="00AD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E561" w14:textId="77777777" w:rsidR="00AD066A" w:rsidRDefault="00AD066A">
      <w:r>
        <w:separator/>
      </w:r>
    </w:p>
  </w:footnote>
  <w:footnote w:type="continuationSeparator" w:id="0">
    <w:p w14:paraId="6E739B33" w14:textId="77777777" w:rsidR="00AD066A" w:rsidRDefault="00AD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22533B"/>
    <w:multiLevelType w:val="multilevel"/>
    <w:tmpl w:val="5B52DF06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311524"/>
    <w:multiLevelType w:val="multilevel"/>
    <w:tmpl w:val="B35658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C5FCE"/>
    <w:multiLevelType w:val="hybridMultilevel"/>
    <w:tmpl w:val="5F04B690"/>
    <w:lvl w:ilvl="0" w:tplc="7E506B46">
      <w:start w:val="1"/>
      <w:numFmt w:val="ordin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2424D"/>
    <w:rsid w:val="00032055"/>
    <w:rsid w:val="000440F2"/>
    <w:rsid w:val="00065306"/>
    <w:rsid w:val="000938DE"/>
    <w:rsid w:val="000B0DDD"/>
    <w:rsid w:val="000D06CC"/>
    <w:rsid w:val="000F7238"/>
    <w:rsid w:val="00107B60"/>
    <w:rsid w:val="00116C26"/>
    <w:rsid w:val="001413AF"/>
    <w:rsid w:val="00164739"/>
    <w:rsid w:val="00191713"/>
    <w:rsid w:val="001C5D0B"/>
    <w:rsid w:val="001D58D8"/>
    <w:rsid w:val="001E35BE"/>
    <w:rsid w:val="00255730"/>
    <w:rsid w:val="00257D3D"/>
    <w:rsid w:val="00270C36"/>
    <w:rsid w:val="00272B6A"/>
    <w:rsid w:val="00284FEB"/>
    <w:rsid w:val="00291787"/>
    <w:rsid w:val="002A4DF3"/>
    <w:rsid w:val="002B4563"/>
    <w:rsid w:val="002D0C3C"/>
    <w:rsid w:val="003013ED"/>
    <w:rsid w:val="00307D8E"/>
    <w:rsid w:val="003335BC"/>
    <w:rsid w:val="0034222A"/>
    <w:rsid w:val="0039234F"/>
    <w:rsid w:val="0039350C"/>
    <w:rsid w:val="003E4798"/>
    <w:rsid w:val="003F4B50"/>
    <w:rsid w:val="003F58CF"/>
    <w:rsid w:val="003F6195"/>
    <w:rsid w:val="003F631A"/>
    <w:rsid w:val="00402067"/>
    <w:rsid w:val="004111D0"/>
    <w:rsid w:val="00426319"/>
    <w:rsid w:val="00431596"/>
    <w:rsid w:val="00473A1D"/>
    <w:rsid w:val="004B55A2"/>
    <w:rsid w:val="004C6195"/>
    <w:rsid w:val="004D3859"/>
    <w:rsid w:val="004E5003"/>
    <w:rsid w:val="00501C68"/>
    <w:rsid w:val="00520EBF"/>
    <w:rsid w:val="00560A60"/>
    <w:rsid w:val="0058508F"/>
    <w:rsid w:val="005D00B5"/>
    <w:rsid w:val="005D1817"/>
    <w:rsid w:val="00607DE7"/>
    <w:rsid w:val="00616FDC"/>
    <w:rsid w:val="0062407C"/>
    <w:rsid w:val="0063122D"/>
    <w:rsid w:val="006439B1"/>
    <w:rsid w:val="006568D0"/>
    <w:rsid w:val="00656908"/>
    <w:rsid w:val="006849E9"/>
    <w:rsid w:val="00697647"/>
    <w:rsid w:val="006D2C1D"/>
    <w:rsid w:val="006E62ED"/>
    <w:rsid w:val="00711645"/>
    <w:rsid w:val="00717879"/>
    <w:rsid w:val="00756D12"/>
    <w:rsid w:val="0076158B"/>
    <w:rsid w:val="0079130F"/>
    <w:rsid w:val="00797444"/>
    <w:rsid w:val="007D6A29"/>
    <w:rsid w:val="007E5303"/>
    <w:rsid w:val="007F123A"/>
    <w:rsid w:val="00826304"/>
    <w:rsid w:val="00851B50"/>
    <w:rsid w:val="00853636"/>
    <w:rsid w:val="00853906"/>
    <w:rsid w:val="0085463E"/>
    <w:rsid w:val="00866928"/>
    <w:rsid w:val="0088471D"/>
    <w:rsid w:val="008A2B88"/>
    <w:rsid w:val="008D11D4"/>
    <w:rsid w:val="008F5958"/>
    <w:rsid w:val="00944D10"/>
    <w:rsid w:val="00981F7E"/>
    <w:rsid w:val="009B15D3"/>
    <w:rsid w:val="009F5F69"/>
    <w:rsid w:val="009F6B64"/>
    <w:rsid w:val="00A11474"/>
    <w:rsid w:val="00A238D3"/>
    <w:rsid w:val="00A24763"/>
    <w:rsid w:val="00A56A32"/>
    <w:rsid w:val="00A923C5"/>
    <w:rsid w:val="00A96D07"/>
    <w:rsid w:val="00AD066A"/>
    <w:rsid w:val="00AE2133"/>
    <w:rsid w:val="00B13C5A"/>
    <w:rsid w:val="00B16FD7"/>
    <w:rsid w:val="00B259C4"/>
    <w:rsid w:val="00B66555"/>
    <w:rsid w:val="00B67E4A"/>
    <w:rsid w:val="00B94B92"/>
    <w:rsid w:val="00B95BB3"/>
    <w:rsid w:val="00BD42AD"/>
    <w:rsid w:val="00C21318"/>
    <w:rsid w:val="00C434BB"/>
    <w:rsid w:val="00C666AE"/>
    <w:rsid w:val="00CB540D"/>
    <w:rsid w:val="00CC2EA3"/>
    <w:rsid w:val="00CD21DF"/>
    <w:rsid w:val="00CE488B"/>
    <w:rsid w:val="00D20886"/>
    <w:rsid w:val="00D4057C"/>
    <w:rsid w:val="00D55946"/>
    <w:rsid w:val="00D83BD0"/>
    <w:rsid w:val="00D968DB"/>
    <w:rsid w:val="00DB2265"/>
    <w:rsid w:val="00DF3DD8"/>
    <w:rsid w:val="00DF5BEC"/>
    <w:rsid w:val="00E1560B"/>
    <w:rsid w:val="00E21F1C"/>
    <w:rsid w:val="00E64D0A"/>
    <w:rsid w:val="00E67E02"/>
    <w:rsid w:val="00EC2FBD"/>
    <w:rsid w:val="00ED3F8D"/>
    <w:rsid w:val="00F54428"/>
    <w:rsid w:val="00F86048"/>
    <w:rsid w:val="00F90654"/>
    <w:rsid w:val="00FA2785"/>
    <w:rsid w:val="00FA657D"/>
    <w:rsid w:val="00FB5E66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16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qFormat/>
    <w:rsid w:val="003F619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16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3</cp:revision>
  <cp:lastPrinted>2021-10-14T07:08:00Z</cp:lastPrinted>
  <dcterms:created xsi:type="dcterms:W3CDTF">2021-10-18T06:17:00Z</dcterms:created>
  <dcterms:modified xsi:type="dcterms:W3CDTF">2021-10-18T06:22:00Z</dcterms:modified>
</cp:coreProperties>
</file>