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F967" w14:textId="412D59B1" w:rsidR="00772E95" w:rsidRPr="005B720B" w:rsidRDefault="00772E95" w:rsidP="00772E95">
      <w:pPr>
        <w:pStyle w:val="Nagwek2"/>
        <w:rPr>
          <w:color w:val="auto"/>
        </w:rPr>
      </w:pPr>
      <w:bookmarkStart w:id="0" w:name="_Hlk83023023"/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1C3586">
        <w:rPr>
          <w:color w:val="auto"/>
        </w:rPr>
        <w:t>439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1C3586">
        <w:rPr>
          <w:color w:val="auto"/>
        </w:rPr>
        <w:t xml:space="preserve">21 </w:t>
      </w:r>
      <w:r>
        <w:rPr>
          <w:color w:val="auto"/>
        </w:rPr>
        <w:t xml:space="preserve">września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7720C7FF" w14:textId="77777777" w:rsidR="00772E95" w:rsidRPr="005B720B" w:rsidRDefault="00772E95" w:rsidP="00772E95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2020 r. poz. 1990; zm.: Dz. U. z 2019 r. poz. 2020 oraz z 2021 r. poz. 11, poz. 234, poz. 1551 i poz. 1561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3FA56AD6" w14:textId="598C341C" w:rsidR="00772E95" w:rsidRPr="008A2475" w:rsidRDefault="00772E95" w:rsidP="00772E95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niezabudowaną położoną w </w:t>
      </w:r>
      <w:r w:rsidR="00316C3A">
        <w:rPr>
          <w:color w:val="000000" w:themeColor="text1"/>
          <w:sz w:val="24"/>
        </w:rPr>
        <w:t>Świerkach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 xml:space="preserve">w granicach działki nr </w:t>
      </w:r>
      <w:r w:rsidR="00316C3A">
        <w:rPr>
          <w:color w:val="000000" w:themeColor="text1"/>
          <w:sz w:val="24"/>
        </w:rPr>
        <w:t>379/6</w:t>
      </w:r>
      <w:r w:rsidRPr="008A2475">
        <w:rPr>
          <w:color w:val="000000" w:themeColor="text1"/>
          <w:sz w:val="24"/>
        </w:rPr>
        <w:t xml:space="preserve"> o powierzchni 0,</w:t>
      </w:r>
      <w:r w:rsidR="00316C3A">
        <w:rPr>
          <w:color w:val="000000" w:themeColor="text1"/>
          <w:sz w:val="24"/>
        </w:rPr>
        <w:t>28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027</w:t>
      </w:r>
      <w:r w:rsidR="00316C3A">
        <w:rPr>
          <w:color w:val="000000" w:themeColor="text1"/>
          <w:sz w:val="24"/>
        </w:rPr>
        <w:t>568/0.</w:t>
      </w:r>
    </w:p>
    <w:p w14:paraId="48006E7B" w14:textId="77777777" w:rsidR="00772E95" w:rsidRPr="002C0D4F" w:rsidRDefault="00772E95" w:rsidP="00772E95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539B3D3F" w14:textId="55BE7DB4" w:rsidR="00772E95" w:rsidRPr="002C0D4F" w:rsidRDefault="00772E95" w:rsidP="00772E95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316C3A">
        <w:rPr>
          <w:color w:val="000000" w:themeColor="text1"/>
          <w:sz w:val="24"/>
        </w:rPr>
        <w:t>Świerki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05898E8E" w14:textId="77777777" w:rsidR="00772E95" w:rsidRPr="002C0D4F" w:rsidRDefault="00772E95" w:rsidP="00772E95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092E89F2" w14:textId="5FB64ED3" w:rsidR="00772E95" w:rsidRDefault="00772E95" w:rsidP="00772E95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r w:rsidR="001C3586">
        <w:rPr>
          <w:rFonts w:cs="Calibri"/>
          <w:color w:val="000000" w:themeColor="text1"/>
          <w:sz w:val="24"/>
          <w:szCs w:val="24"/>
        </w:rPr>
        <w:br/>
      </w:r>
    </w:p>
    <w:p w14:paraId="6FFAE498" w14:textId="14384CCF" w:rsidR="001C3586" w:rsidRPr="002C0D4F" w:rsidRDefault="001C3586" w:rsidP="001C3586">
      <w:pPr>
        <w:pStyle w:val="Akapitzlist"/>
        <w:spacing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 w14:paraId="596ED0C5" w14:textId="77777777" w:rsidR="00772E95" w:rsidRPr="008A02C7" w:rsidRDefault="00772E95" w:rsidP="00772E95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8A02C7">
        <w:rPr>
          <w:color w:val="FFFFFF" w:themeColor="background1"/>
          <w:sz w:val="24"/>
          <w:szCs w:val="24"/>
        </w:rPr>
        <w:t>/Adrianna Mierzejewska – Wójt Gminy Nowa Ruda/</w:t>
      </w:r>
    </w:p>
    <w:bookmarkEnd w:id="1"/>
    <w:p w14:paraId="0B4BF6D4" w14:textId="659FC0B2" w:rsidR="00772E95" w:rsidRPr="005B720B" w:rsidRDefault="00772E95" w:rsidP="00772E95">
      <w:pPr>
        <w:pStyle w:val="Nagwek1"/>
        <w:rPr>
          <w:color w:val="auto"/>
        </w:rPr>
      </w:pPr>
      <w:r w:rsidRPr="00EC499E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C3586">
        <w:rPr>
          <w:color w:val="auto"/>
        </w:rPr>
        <w:t>439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1C3586">
        <w:rPr>
          <w:color w:val="auto"/>
        </w:rPr>
        <w:t xml:space="preserve">21 </w:t>
      </w:r>
      <w:r>
        <w:rPr>
          <w:color w:val="auto"/>
        </w:rPr>
        <w:t xml:space="preserve">września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7C48CDA5" w14:textId="77777777" w:rsidR="00772E95" w:rsidRPr="00424224" w:rsidRDefault="00772E95" w:rsidP="00772E95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100640B5" w14:textId="3CC156A3" w:rsidR="00772E95" w:rsidRPr="00370C0B" w:rsidRDefault="00772E95" w:rsidP="00772E95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1C3586">
        <w:rPr>
          <w:sz w:val="24"/>
          <w:szCs w:val="24"/>
        </w:rPr>
        <w:t>21.09.</w:t>
      </w:r>
      <w:r>
        <w:rPr>
          <w:sz w:val="24"/>
          <w:szCs w:val="24"/>
        </w:rPr>
        <w:t>2021</w:t>
      </w:r>
      <w:r w:rsidRPr="00370C0B">
        <w:rPr>
          <w:sz w:val="24"/>
          <w:szCs w:val="24"/>
        </w:rPr>
        <w:t xml:space="preserve"> r. do dnia</w:t>
      </w:r>
      <w:r>
        <w:rPr>
          <w:sz w:val="24"/>
          <w:szCs w:val="24"/>
        </w:rPr>
        <w:t xml:space="preserve"> </w:t>
      </w:r>
      <w:r w:rsidR="001C3586">
        <w:rPr>
          <w:sz w:val="24"/>
          <w:szCs w:val="24"/>
        </w:rPr>
        <w:t>11.10.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5AED2CB4" w14:textId="77777777" w:rsidR="00772E95" w:rsidRPr="005B720B" w:rsidRDefault="00772E95" w:rsidP="00772E95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57D8E422" w14:textId="1C435292" w:rsidR="00772E95" w:rsidRPr="005B720B" w:rsidRDefault="00772E95" w:rsidP="00772E95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W2K/00027</w:t>
      </w:r>
      <w:r w:rsidR="00316C3A">
        <w:rPr>
          <w:sz w:val="24"/>
          <w:szCs w:val="24"/>
        </w:rPr>
        <w:t>568/0</w:t>
      </w:r>
    </w:p>
    <w:p w14:paraId="36B4D806" w14:textId="5DA1E0B6" w:rsidR="00772E95" w:rsidRPr="005B720B" w:rsidRDefault="00772E95" w:rsidP="00772E95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316C3A">
        <w:rPr>
          <w:sz w:val="24"/>
          <w:szCs w:val="24"/>
        </w:rPr>
        <w:t>379/6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 w:rsidR="00316C3A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="00316C3A">
        <w:rPr>
          <w:sz w:val="24"/>
          <w:szCs w:val="24"/>
        </w:rPr>
        <w:t>Świerki</w:t>
      </w:r>
    </w:p>
    <w:p w14:paraId="52D038B1" w14:textId="7F8A88B6" w:rsidR="00772E95" w:rsidRPr="005B720B" w:rsidRDefault="00772E95" w:rsidP="00772E9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316C3A">
        <w:rPr>
          <w:sz w:val="24"/>
          <w:szCs w:val="24"/>
        </w:rPr>
        <w:t>28</w:t>
      </w:r>
      <w:r w:rsidRPr="005B720B">
        <w:rPr>
          <w:sz w:val="24"/>
          <w:szCs w:val="24"/>
        </w:rPr>
        <w:t xml:space="preserve"> ha.</w:t>
      </w:r>
    </w:p>
    <w:p w14:paraId="191BC854" w14:textId="28E87AFA" w:rsidR="00772E95" w:rsidRPr="00961D74" w:rsidRDefault="00772E95" w:rsidP="00772E9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316C3A">
        <w:rPr>
          <w:rFonts w:asciiTheme="minorHAnsi" w:eastAsia="Times New Roman" w:hAnsiTheme="minorHAnsi" w:cstheme="minorHAnsi"/>
        </w:rPr>
        <w:t>379/6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221255"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 w:rsidR="00221255">
        <w:rPr>
          <w:rFonts w:asciiTheme="minorHAnsi" w:eastAsia="Times New Roman" w:hAnsiTheme="minorHAnsi" w:cstheme="minorHAnsi"/>
        </w:rPr>
        <w:t>28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 w:rsidR="00221255">
        <w:rPr>
          <w:rFonts w:asciiTheme="minorHAnsi" w:eastAsia="Times New Roman" w:hAnsiTheme="minorHAnsi" w:cstheme="minorHAnsi"/>
        </w:rPr>
        <w:t>Świerki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Pr="00961D7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ukształtowanie sytuacyjno-wysokościowe </w:t>
      </w:r>
      <w:r w:rsidR="00221255">
        <w:rPr>
          <w:rFonts w:asciiTheme="minorHAnsi" w:hAnsiTheme="minorHAnsi" w:cstheme="minorHAnsi"/>
        </w:rPr>
        <w:t xml:space="preserve"> jest dobre, teren z niewielką  deniwelacją</w:t>
      </w:r>
      <w:r>
        <w:rPr>
          <w:rFonts w:asciiTheme="minorHAnsi" w:hAnsiTheme="minorHAnsi" w:cstheme="minorHAnsi"/>
        </w:rPr>
        <w:t xml:space="preserve">. </w:t>
      </w:r>
    </w:p>
    <w:p w14:paraId="25D00D86" w14:textId="4BD3712D" w:rsidR="00772E95" w:rsidRPr="005B720B" w:rsidRDefault="00772E95" w:rsidP="00221255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</w:t>
      </w:r>
      <w:r w:rsidR="00221255">
        <w:rPr>
          <w:rFonts w:asciiTheme="minorHAnsi" w:hAnsiTheme="minorHAnsi" w:cstheme="minorHAnsi"/>
        </w:rPr>
        <w:t xml:space="preserve">ze Studium uwarunkowań i kierunków zagospodarowania przestrzennego Gminy Nowa Ruda działka przeznaczona jest na cele zabudowy mieszkaniowej jednorodzinnej lub zagrodowej oraz obiektów usług i produkcji nie kolidujących z funkcją mieszkaniową. </w:t>
      </w:r>
      <w:r w:rsidR="00221255"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39A3A01A" w14:textId="099BE992" w:rsidR="00772E95" w:rsidRPr="00312FB0" w:rsidRDefault="00772E95" w:rsidP="00772E9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 xml:space="preserve">Cena nieruchomości: </w:t>
      </w:r>
      <w:r w:rsidR="0022125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5.000,00 zł </w:t>
      </w:r>
      <w:r w:rsidR="00221255">
        <w:rPr>
          <w:sz w:val="24"/>
          <w:szCs w:val="24"/>
        </w:rPr>
        <w:t xml:space="preserve">zw. z podatku VAT na </w:t>
      </w:r>
      <w:proofErr w:type="spellStart"/>
      <w:r w:rsidR="00221255">
        <w:rPr>
          <w:sz w:val="24"/>
          <w:szCs w:val="24"/>
        </w:rPr>
        <w:t>pdst</w:t>
      </w:r>
      <w:proofErr w:type="spellEnd"/>
      <w:r w:rsidR="00221255">
        <w:rPr>
          <w:sz w:val="24"/>
          <w:szCs w:val="24"/>
        </w:rPr>
        <w:t>. art. 43 ust. 1 pkt 9 ustawy o podatku od towarów i usług</w:t>
      </w:r>
    </w:p>
    <w:p w14:paraId="5541D7CA" w14:textId="77777777" w:rsidR="00772E95" w:rsidRPr="007A7EF1" w:rsidRDefault="00772E95" w:rsidP="00772E9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5A00521F" w14:textId="77777777" w:rsidR="00772E95" w:rsidRPr="005B720B" w:rsidRDefault="00772E95" w:rsidP="00772E95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595B651F" w14:textId="77777777" w:rsidR="00772E95" w:rsidRPr="005B720B" w:rsidRDefault="00772E95" w:rsidP="00772E95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22434BC0" w14:textId="77777777" w:rsidR="00772E95" w:rsidRPr="00072C9F" w:rsidRDefault="00772E95" w:rsidP="00772E95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  <w:r w:rsidRPr="005B720B">
        <w:rPr>
          <w:b/>
          <w:bCs/>
          <w:sz w:val="24"/>
          <w:szCs w:val="24"/>
        </w:rPr>
        <w:t>Otrzymują:</w:t>
      </w:r>
    </w:p>
    <w:p w14:paraId="0ABDD766" w14:textId="5B91F3D4" w:rsidR="00772E95" w:rsidRPr="005B720B" w:rsidRDefault="00772E95" w:rsidP="00772E95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221255">
        <w:rPr>
          <w:sz w:val="24"/>
          <w:szCs w:val="24"/>
        </w:rPr>
        <w:t>Świerki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– do ogłoszenia na tablicy ogłoszeń</w:t>
      </w:r>
    </w:p>
    <w:p w14:paraId="2FFD24F2" w14:textId="77777777" w:rsidR="00772E95" w:rsidRPr="000A594C" w:rsidRDefault="00772E95" w:rsidP="00772E95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1D7F16EE" w14:textId="77777777" w:rsidR="00772E95" w:rsidRDefault="00772E95" w:rsidP="00772E95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lastRenderedPageBreak/>
        <w:t>Referat Gospodarki Nieruchomościami i Geodezji a/a</w:t>
      </w:r>
      <w:r>
        <w:rPr>
          <w:sz w:val="24"/>
          <w:szCs w:val="24"/>
        </w:rPr>
        <w:br/>
      </w:r>
    </w:p>
    <w:p w14:paraId="2F9F7916" w14:textId="77777777" w:rsidR="00772E95" w:rsidRPr="000A594C" w:rsidRDefault="00772E95" w:rsidP="00772E95">
      <w:pPr>
        <w:pStyle w:val="Akapitzlist"/>
        <w:spacing w:after="0" w:line="360" w:lineRule="auto"/>
        <w:rPr>
          <w:sz w:val="24"/>
          <w:szCs w:val="24"/>
        </w:rPr>
      </w:pPr>
    </w:p>
    <w:p w14:paraId="13F5058E" w14:textId="77777777" w:rsidR="00772E95" w:rsidRPr="00007FAD" w:rsidRDefault="00772E95" w:rsidP="00772E95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39E2D3C8" w14:textId="53014EC5" w:rsidR="00772E95" w:rsidRPr="008A02C7" w:rsidRDefault="008B6CA2" w:rsidP="00772E95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/</w:t>
      </w:r>
      <w:r w:rsidR="00772E95" w:rsidRPr="008A02C7">
        <w:rPr>
          <w:color w:val="000000" w:themeColor="text1"/>
          <w:sz w:val="24"/>
          <w:szCs w:val="24"/>
        </w:rPr>
        <w:t xml:space="preserve"> Wójt Gminy Nowa Ruda</w:t>
      </w:r>
      <w:r>
        <w:rPr>
          <w:color w:val="000000" w:themeColor="text1"/>
          <w:sz w:val="24"/>
          <w:szCs w:val="24"/>
        </w:rPr>
        <w:t xml:space="preserve"> Adrianna Mierzejewska</w:t>
      </w:r>
      <w:r w:rsidR="00772E95" w:rsidRPr="008A02C7">
        <w:rPr>
          <w:color w:val="000000" w:themeColor="text1"/>
          <w:sz w:val="24"/>
          <w:szCs w:val="24"/>
        </w:rPr>
        <w:t>/</w:t>
      </w:r>
    </w:p>
    <w:bookmarkEnd w:id="0"/>
    <w:p w14:paraId="4DE3662A" w14:textId="77777777" w:rsidR="00772E95" w:rsidRPr="005B720B" w:rsidRDefault="00772E95" w:rsidP="00772E95">
      <w:pPr>
        <w:spacing w:after="0" w:line="360" w:lineRule="auto"/>
        <w:rPr>
          <w:sz w:val="24"/>
          <w:szCs w:val="24"/>
        </w:rPr>
      </w:pPr>
    </w:p>
    <w:p w14:paraId="27D3302D" w14:textId="77777777" w:rsidR="00772E95" w:rsidRDefault="00772E95" w:rsidP="00772E95"/>
    <w:p w14:paraId="11BCE94F" w14:textId="77777777" w:rsidR="004A37F9" w:rsidRDefault="008B6CA2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95"/>
    <w:rsid w:val="001C3586"/>
    <w:rsid w:val="00221255"/>
    <w:rsid w:val="0022442D"/>
    <w:rsid w:val="00316C3A"/>
    <w:rsid w:val="00772E95"/>
    <w:rsid w:val="008A02C7"/>
    <w:rsid w:val="008B6CA2"/>
    <w:rsid w:val="009E1E95"/>
    <w:rsid w:val="00A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CA64"/>
  <w15:chartTrackingRefBased/>
  <w15:docId w15:val="{5E24B148-9B52-4ACF-A183-9F778CAD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E95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E95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2E95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2E95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72E95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772E95"/>
    <w:pPr>
      <w:ind w:left="720"/>
    </w:pPr>
  </w:style>
  <w:style w:type="paragraph" w:customStyle="1" w:styleId="Standard">
    <w:name w:val="Standard"/>
    <w:rsid w:val="00772E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72E9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2021-09-20T07:35:00Z</cp:lastPrinted>
  <dcterms:created xsi:type="dcterms:W3CDTF">2021-09-20T07:13:00Z</dcterms:created>
  <dcterms:modified xsi:type="dcterms:W3CDTF">2021-09-21T07:38:00Z</dcterms:modified>
</cp:coreProperties>
</file>