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54A4" w14:textId="758101FF" w:rsidR="00EC176D" w:rsidRPr="005B720B" w:rsidRDefault="00EC176D" w:rsidP="00EC176D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E320BB">
        <w:rPr>
          <w:color w:val="auto"/>
        </w:rPr>
        <w:t>440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E320BB">
        <w:rPr>
          <w:color w:val="auto"/>
        </w:rPr>
        <w:t xml:space="preserve">21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1E6CF6BD" w14:textId="77777777" w:rsidR="00EC176D" w:rsidRPr="005B720B" w:rsidRDefault="00EC176D" w:rsidP="00EC176D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55427E5C" w14:textId="483A8539" w:rsidR="00EC176D" w:rsidRPr="008A2475" w:rsidRDefault="00EC176D" w:rsidP="00EC176D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niezabudowaną położoną w </w:t>
      </w:r>
      <w:r>
        <w:rPr>
          <w:color w:val="000000" w:themeColor="text1"/>
          <w:sz w:val="24"/>
        </w:rPr>
        <w:t xml:space="preserve">Dworkach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24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15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026835/6.</w:t>
      </w:r>
    </w:p>
    <w:p w14:paraId="72F6771F" w14:textId="77777777" w:rsidR="00EC176D" w:rsidRPr="002C0D4F" w:rsidRDefault="00EC176D" w:rsidP="00EC176D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7444C915" w14:textId="0D64B978" w:rsidR="00EC176D" w:rsidRPr="002C0D4F" w:rsidRDefault="00EC176D" w:rsidP="00EC176D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Dworki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0DE32F55" w14:textId="77777777" w:rsidR="00EC176D" w:rsidRPr="002C0D4F" w:rsidRDefault="00EC176D" w:rsidP="00EC176D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C5502B2" w14:textId="77777777" w:rsidR="00E320BB" w:rsidRDefault="00EC176D" w:rsidP="00EC176D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F9B775D" w14:textId="4BFF25C5" w:rsidR="00EC176D" w:rsidRPr="002C0D4F" w:rsidRDefault="00E320BB" w:rsidP="00E320BB">
      <w:pPr>
        <w:pStyle w:val="Akapitzlist"/>
        <w:spacing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br/>
        <w:t>/Wójt Gminy Nowa Ruda Adrianna Mierzejewska/</w:t>
      </w:r>
      <w:r>
        <w:rPr>
          <w:rFonts w:cs="Calibri"/>
          <w:color w:val="000000" w:themeColor="text1"/>
          <w:sz w:val="24"/>
          <w:szCs w:val="24"/>
        </w:rPr>
        <w:br/>
      </w:r>
      <w:r>
        <w:rPr>
          <w:rFonts w:cs="Calibri"/>
          <w:color w:val="000000" w:themeColor="text1"/>
          <w:sz w:val="24"/>
          <w:szCs w:val="24"/>
        </w:rPr>
        <w:br/>
      </w:r>
      <w:r>
        <w:rPr>
          <w:rFonts w:cs="Calibri"/>
          <w:color w:val="000000" w:themeColor="text1"/>
          <w:sz w:val="24"/>
          <w:szCs w:val="24"/>
        </w:rPr>
        <w:br/>
      </w:r>
    </w:p>
    <w:p w14:paraId="6A3F206C" w14:textId="683A37B6" w:rsidR="00EC176D" w:rsidRPr="008A02C7" w:rsidRDefault="00EC176D" w:rsidP="00EC176D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lastRenderedPageBreak/>
        <w:tab/>
      </w:r>
      <w:bookmarkStart w:id="0" w:name="_Hlk51663466"/>
      <w:r w:rsidRPr="008A02C7">
        <w:rPr>
          <w:color w:val="FFFFFF" w:themeColor="background1"/>
          <w:sz w:val="24"/>
          <w:szCs w:val="24"/>
        </w:rPr>
        <w:t>/Adrianna Mierzejewska – Wójt Gminy Nowa Ruda/</w:t>
      </w:r>
    </w:p>
    <w:bookmarkEnd w:id="0"/>
    <w:p w14:paraId="12CBAFD2" w14:textId="3648A170" w:rsidR="00EC176D" w:rsidRPr="005B720B" w:rsidRDefault="00EC176D" w:rsidP="00EC176D">
      <w:pPr>
        <w:pStyle w:val="Nagwek1"/>
        <w:rPr>
          <w:color w:val="auto"/>
        </w:rPr>
      </w:pPr>
      <w:r w:rsidRPr="005B720B">
        <w:rPr>
          <w:color w:val="auto"/>
        </w:rPr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E320BB">
        <w:rPr>
          <w:color w:val="auto"/>
        </w:rPr>
        <w:t>440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E320BB">
        <w:rPr>
          <w:color w:val="auto"/>
        </w:rPr>
        <w:t xml:space="preserve">21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2B24C3F0" w14:textId="77777777" w:rsidR="00EC176D" w:rsidRPr="00424224" w:rsidRDefault="00EC176D" w:rsidP="00EC176D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C7D8DF4" w14:textId="23EA4CA9" w:rsidR="00EC176D" w:rsidRPr="00370C0B" w:rsidRDefault="00EC176D" w:rsidP="00EC176D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E320BB">
        <w:rPr>
          <w:sz w:val="24"/>
          <w:szCs w:val="24"/>
        </w:rPr>
        <w:t>21.09.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E320BB">
        <w:rPr>
          <w:sz w:val="24"/>
          <w:szCs w:val="24"/>
        </w:rPr>
        <w:t>11.10.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37BB9339" w14:textId="77777777" w:rsidR="00EC176D" w:rsidRPr="005B720B" w:rsidRDefault="00EC176D" w:rsidP="00EC176D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320BB36C" w14:textId="2612F860" w:rsidR="00EC176D" w:rsidRPr="005B720B" w:rsidRDefault="00EC176D" w:rsidP="00EC176D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W2K/00026835/6</w:t>
      </w:r>
    </w:p>
    <w:p w14:paraId="05EEF52E" w14:textId="397BEC9A" w:rsidR="00EC176D" w:rsidRPr="005B720B" w:rsidRDefault="00EC176D" w:rsidP="00EC176D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24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05 Dworki</w:t>
      </w:r>
    </w:p>
    <w:p w14:paraId="3B408901" w14:textId="7EF492F0" w:rsidR="00EC176D" w:rsidRPr="005B720B" w:rsidRDefault="00EC176D" w:rsidP="00EC17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15</w:t>
      </w:r>
      <w:r w:rsidRPr="005B720B">
        <w:rPr>
          <w:sz w:val="24"/>
          <w:szCs w:val="24"/>
        </w:rPr>
        <w:t xml:space="preserve"> ha.</w:t>
      </w:r>
    </w:p>
    <w:p w14:paraId="35D4B40B" w14:textId="74823446" w:rsidR="00EC176D" w:rsidRPr="00961D74" w:rsidRDefault="00EC176D" w:rsidP="00EC176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24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 – 0,14 ha, W-ŁIV – 0,01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Dworki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teren działki z deniwelacjami.</w:t>
      </w:r>
    </w:p>
    <w:p w14:paraId="3C0BEB2E" w14:textId="424E64B4" w:rsidR="00EC176D" w:rsidRPr="005B720B" w:rsidRDefault="00EC176D" w:rsidP="00EC176D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oznaczony jest jako teren z przewaga użytkowania rolniczego.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304A0DBE" w14:textId="49A4ACD7" w:rsidR="00EC176D" w:rsidRPr="00312FB0" w:rsidRDefault="00EC176D" w:rsidP="00EC17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>
        <w:rPr>
          <w:b/>
          <w:bCs/>
          <w:sz w:val="24"/>
          <w:szCs w:val="24"/>
        </w:rPr>
        <w:t xml:space="preserve">41.000,00 zł </w:t>
      </w:r>
      <w:r>
        <w:rPr>
          <w:sz w:val="24"/>
          <w:szCs w:val="24"/>
        </w:rPr>
        <w:t xml:space="preserve">zw. z podatku VAT na </w:t>
      </w:r>
      <w:proofErr w:type="spellStart"/>
      <w:r>
        <w:rPr>
          <w:sz w:val="24"/>
          <w:szCs w:val="24"/>
        </w:rPr>
        <w:t>pdst</w:t>
      </w:r>
      <w:proofErr w:type="spellEnd"/>
      <w:r>
        <w:rPr>
          <w:sz w:val="24"/>
          <w:szCs w:val="24"/>
        </w:rPr>
        <w:t>. art. 43 ust. 1 pkt 9 ustawy o podatku od towarów i usług</w:t>
      </w:r>
    </w:p>
    <w:p w14:paraId="23FDF72F" w14:textId="77777777" w:rsidR="00EC176D" w:rsidRPr="007A7EF1" w:rsidRDefault="00EC176D" w:rsidP="00EC176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10092A6" w14:textId="77777777" w:rsidR="00EC176D" w:rsidRPr="005B720B" w:rsidRDefault="00EC176D" w:rsidP="00EC176D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E06DC91" w14:textId="77777777" w:rsidR="00EC176D" w:rsidRPr="005B720B" w:rsidRDefault="00EC176D" w:rsidP="00EC176D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848A6F5" w14:textId="77777777" w:rsidR="00EC176D" w:rsidRPr="00072C9F" w:rsidRDefault="00EC176D" w:rsidP="00EC176D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3639B748" w14:textId="5AB1BC58" w:rsidR="00EC176D" w:rsidRPr="005B720B" w:rsidRDefault="00EC176D" w:rsidP="00EC176D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Dworki </w:t>
      </w:r>
      <w:r w:rsidRPr="005B720B">
        <w:rPr>
          <w:sz w:val="24"/>
          <w:szCs w:val="24"/>
        </w:rPr>
        <w:t>– do ogłoszenia na tablicy ogłoszeń</w:t>
      </w:r>
    </w:p>
    <w:p w14:paraId="5F391A6C" w14:textId="77777777" w:rsidR="00EC176D" w:rsidRPr="000A594C" w:rsidRDefault="00EC176D" w:rsidP="00EC176D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79A739C" w14:textId="77777777" w:rsidR="00EC176D" w:rsidRPr="00EC176D" w:rsidRDefault="00EC176D" w:rsidP="00EC176D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  <w:r>
        <w:rPr>
          <w:sz w:val="24"/>
          <w:szCs w:val="24"/>
        </w:rPr>
        <w:br/>
      </w:r>
    </w:p>
    <w:p w14:paraId="0C7BE460" w14:textId="2A40608F" w:rsidR="00EC176D" w:rsidRPr="00EC176D" w:rsidRDefault="00EC176D" w:rsidP="00E320BB">
      <w:pPr>
        <w:pStyle w:val="Akapitzlist"/>
        <w:spacing w:after="0" w:line="360" w:lineRule="auto"/>
        <w:ind w:left="3540"/>
        <w:rPr>
          <w:sz w:val="24"/>
          <w:szCs w:val="24"/>
        </w:rPr>
      </w:pPr>
      <w:r w:rsidRPr="00EC176D">
        <w:rPr>
          <w:color w:val="000000" w:themeColor="text1"/>
          <w:sz w:val="24"/>
          <w:szCs w:val="24"/>
        </w:rPr>
        <w:t>/Wójt Gminy Nowa Ruda</w:t>
      </w:r>
      <w:r w:rsidR="00E320BB">
        <w:rPr>
          <w:color w:val="000000" w:themeColor="text1"/>
          <w:sz w:val="24"/>
          <w:szCs w:val="24"/>
        </w:rPr>
        <w:t xml:space="preserve"> Adrianna Mierzejewska</w:t>
      </w:r>
      <w:r w:rsidRPr="00EC176D">
        <w:rPr>
          <w:color w:val="000000" w:themeColor="text1"/>
          <w:sz w:val="24"/>
          <w:szCs w:val="24"/>
        </w:rPr>
        <w:t>/</w:t>
      </w:r>
    </w:p>
    <w:p w14:paraId="00982F9B" w14:textId="77777777" w:rsidR="004A37F9" w:rsidRDefault="00E320B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6D"/>
    <w:rsid w:val="009E1E95"/>
    <w:rsid w:val="00A779F1"/>
    <w:rsid w:val="00E320BB"/>
    <w:rsid w:val="00EC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FA10"/>
  <w15:chartTrackingRefBased/>
  <w15:docId w15:val="{F0CAA39D-9574-43EF-9B76-2E3D963C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6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76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176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76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C176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C176D"/>
    <w:pPr>
      <w:ind w:left="720"/>
    </w:pPr>
  </w:style>
  <w:style w:type="paragraph" w:customStyle="1" w:styleId="Standard">
    <w:name w:val="Standard"/>
    <w:rsid w:val="00EC1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176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2021-09-20T07:36:00Z</dcterms:created>
  <dcterms:modified xsi:type="dcterms:W3CDTF">2021-09-21T07:42:00Z</dcterms:modified>
</cp:coreProperties>
</file>