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1A5C" w14:textId="0ED4BF8B" w:rsidR="000E1944" w:rsidRPr="005B720B" w:rsidRDefault="000E1944" w:rsidP="000E1944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 w:rsidR="004E7405">
        <w:rPr>
          <w:color w:val="auto"/>
        </w:rPr>
        <w:t xml:space="preserve"> 426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4E7405">
        <w:rPr>
          <w:color w:val="auto"/>
        </w:rPr>
        <w:t xml:space="preserve"> 15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99F1AA8" w14:textId="72894F44" w:rsidR="000E1944" w:rsidRPr="005B720B" w:rsidRDefault="000E1944" w:rsidP="000E1944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47CE73B3" w14:textId="015E0B56" w:rsidR="000E1944" w:rsidRPr="008A2475" w:rsidRDefault="000E1944" w:rsidP="000E1944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r w:rsidR="00522047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522047">
        <w:rPr>
          <w:color w:val="000000" w:themeColor="text1"/>
          <w:sz w:val="24"/>
        </w:rPr>
        <w:t>721/1</w:t>
      </w:r>
      <w:r w:rsidRPr="008A2475">
        <w:rPr>
          <w:color w:val="000000" w:themeColor="text1"/>
          <w:sz w:val="24"/>
        </w:rPr>
        <w:t xml:space="preserve"> o powierzchni 0,</w:t>
      </w:r>
      <w:r w:rsidR="00522047">
        <w:rPr>
          <w:color w:val="000000" w:themeColor="text1"/>
          <w:sz w:val="24"/>
        </w:rPr>
        <w:t>41</w:t>
      </w:r>
      <w:r w:rsidRPr="008A2475">
        <w:rPr>
          <w:color w:val="000000" w:themeColor="text1"/>
          <w:sz w:val="24"/>
        </w:rPr>
        <w:t xml:space="preserve"> ha, KW Nr SW</w:t>
      </w:r>
      <w:r w:rsidR="00522047"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 w:rsidR="00522047">
        <w:rPr>
          <w:color w:val="000000" w:themeColor="text1"/>
          <w:sz w:val="24"/>
        </w:rPr>
        <w:t>101968/0.</w:t>
      </w:r>
    </w:p>
    <w:p w14:paraId="56397D9B" w14:textId="77777777" w:rsidR="000E1944" w:rsidRPr="002C0D4F" w:rsidRDefault="000E1944" w:rsidP="000E194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76948C81" w14:textId="5607495C" w:rsidR="000E1944" w:rsidRPr="002C0D4F" w:rsidRDefault="000E1944" w:rsidP="000E1944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522047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3BDF31F7" w14:textId="77777777" w:rsidR="000E1944" w:rsidRPr="002C0D4F" w:rsidRDefault="000E1944" w:rsidP="000E1944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C8CA95E" w14:textId="77777777" w:rsidR="000E1944" w:rsidRPr="002C0D4F" w:rsidRDefault="000E1944" w:rsidP="000E1944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B4A76C8" w14:textId="77777777" w:rsidR="000E1944" w:rsidRPr="006C1481" w:rsidRDefault="000E1944" w:rsidP="000E194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6C1481">
        <w:rPr>
          <w:color w:val="000000" w:themeColor="text1"/>
          <w:sz w:val="24"/>
          <w:szCs w:val="24"/>
        </w:rPr>
        <w:t>/Adrianna Mierzejewska – Wójt Gminy Nowa Ruda/</w:t>
      </w:r>
    </w:p>
    <w:bookmarkEnd w:id="0"/>
    <w:p w14:paraId="32BBA568" w14:textId="08BFBB09" w:rsidR="000E1944" w:rsidRPr="005B720B" w:rsidRDefault="000E1944" w:rsidP="000E1944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4E7405">
        <w:rPr>
          <w:color w:val="auto"/>
        </w:rPr>
        <w:t xml:space="preserve"> 426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E7405">
        <w:rPr>
          <w:color w:val="auto"/>
        </w:rPr>
        <w:t>15</w:t>
      </w:r>
      <w:r>
        <w:rPr>
          <w:color w:val="auto"/>
        </w:rPr>
        <w:t xml:space="preserve"> 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3C55CF2" w14:textId="77777777" w:rsidR="000E1944" w:rsidRPr="00424224" w:rsidRDefault="000E1944" w:rsidP="000E1944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258BABC6" w14:textId="54391C43" w:rsidR="000E1944" w:rsidRPr="00370C0B" w:rsidRDefault="000E1944" w:rsidP="000E1944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4E7405">
        <w:rPr>
          <w:sz w:val="24"/>
          <w:szCs w:val="24"/>
        </w:rPr>
        <w:t>15.09.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 w:rsidR="004E7405">
        <w:rPr>
          <w:sz w:val="24"/>
          <w:szCs w:val="24"/>
        </w:rPr>
        <w:t xml:space="preserve"> 5.10.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7A498811" w14:textId="77777777" w:rsidR="000E1944" w:rsidRPr="005B720B" w:rsidRDefault="000E1944" w:rsidP="000E1944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71F5FCC4" w14:textId="0CD5CB98" w:rsidR="000E1944" w:rsidRPr="005B720B" w:rsidRDefault="000E1944" w:rsidP="000E194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522047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522047">
        <w:rPr>
          <w:sz w:val="24"/>
          <w:szCs w:val="24"/>
        </w:rPr>
        <w:t>101968/0</w:t>
      </w:r>
    </w:p>
    <w:p w14:paraId="04EEF081" w14:textId="6CAF9031" w:rsidR="000E1944" w:rsidRPr="005B720B" w:rsidRDefault="000E1944" w:rsidP="000E194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522047">
        <w:rPr>
          <w:sz w:val="24"/>
          <w:szCs w:val="24"/>
        </w:rPr>
        <w:t>721/1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 w:rsidR="00522047">
        <w:rPr>
          <w:sz w:val="24"/>
          <w:szCs w:val="24"/>
        </w:rPr>
        <w:t>09 Ludwikowice</w:t>
      </w:r>
    </w:p>
    <w:p w14:paraId="5D8D3DBB" w14:textId="607B01A3" w:rsidR="000E1944" w:rsidRPr="005B720B" w:rsidRDefault="000E1944" w:rsidP="000E194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522047">
        <w:rPr>
          <w:sz w:val="24"/>
          <w:szCs w:val="24"/>
        </w:rPr>
        <w:t>41</w:t>
      </w:r>
      <w:r w:rsidRPr="005B720B">
        <w:rPr>
          <w:sz w:val="24"/>
          <w:szCs w:val="24"/>
        </w:rPr>
        <w:t xml:space="preserve"> ha.</w:t>
      </w:r>
    </w:p>
    <w:p w14:paraId="0E8629F8" w14:textId="221AE910" w:rsidR="000E1944" w:rsidRPr="00961D74" w:rsidRDefault="000E1944" w:rsidP="000E194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522047">
        <w:rPr>
          <w:rFonts w:asciiTheme="minorHAnsi" w:eastAsia="Times New Roman" w:hAnsiTheme="minorHAnsi" w:cstheme="minorHAnsi"/>
        </w:rPr>
        <w:t>721/1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522047">
        <w:rPr>
          <w:rFonts w:asciiTheme="minorHAnsi" w:eastAsia="Times New Roman" w:hAnsiTheme="minorHAnsi" w:cstheme="minorHAnsi"/>
        </w:rPr>
        <w:t>41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 w:rsidR="00522047"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ukształtowanie sytuacyjno-wysokościowe </w:t>
      </w:r>
      <w:r w:rsidR="00522047">
        <w:rPr>
          <w:rFonts w:asciiTheme="minorHAnsi" w:hAnsiTheme="minorHAnsi" w:cstheme="minorHAnsi"/>
        </w:rPr>
        <w:t>– teren ze spadkiem. Działka zadrzewiona (część  drzew bez walorów użytkowych).</w:t>
      </w:r>
    </w:p>
    <w:p w14:paraId="4C04CC4F" w14:textId="6A71F392" w:rsidR="000E1944" w:rsidRPr="0029351A" w:rsidRDefault="000E1944" w:rsidP="000E1944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 w:rsidR="00522047">
        <w:rPr>
          <w:rFonts w:asciiTheme="minorHAnsi" w:hAnsiTheme="minorHAnsi" w:cstheme="minorHAnsi"/>
        </w:rPr>
        <w:t xml:space="preserve"> z Miejscowym Planem Zagospodarowania Przestrzennego dla części wsi Ludwikowice Kłodzkie cześć działki przeznaczona jest pod</w:t>
      </w:r>
      <w:r w:rsidR="00C02193">
        <w:rPr>
          <w:rFonts w:asciiTheme="minorHAnsi" w:hAnsiTheme="minorHAnsi" w:cstheme="minorHAnsi"/>
        </w:rPr>
        <w:t xml:space="preserve"> </w:t>
      </w:r>
      <w:r w:rsidR="00522047">
        <w:rPr>
          <w:rFonts w:asciiTheme="minorHAnsi" w:hAnsiTheme="minorHAnsi" w:cstheme="minorHAnsi"/>
        </w:rPr>
        <w:t xml:space="preserve"> zabudowę zagrodową,</w:t>
      </w:r>
      <w:r w:rsidR="00C02193">
        <w:rPr>
          <w:rFonts w:asciiTheme="minorHAnsi" w:hAnsiTheme="minorHAnsi" w:cstheme="minorHAnsi"/>
        </w:rPr>
        <w:t xml:space="preserve"> część na cele zabudowy mieszkaniowej jednorodzinnej z towarzyszącymi usługami,</w:t>
      </w:r>
      <w:r w:rsidR="00522047">
        <w:rPr>
          <w:rFonts w:asciiTheme="minorHAnsi" w:hAnsiTheme="minorHAnsi" w:cstheme="minorHAnsi"/>
        </w:rPr>
        <w:t xml:space="preserve"> a w części posiada status publicznej drogi dojazdowej</w:t>
      </w:r>
      <w:r>
        <w:rPr>
          <w:rFonts w:asciiTheme="minorHAnsi" w:hAnsiTheme="minorHAnsi" w:cstheme="minorHAnsi"/>
        </w:rPr>
        <w:t>.</w:t>
      </w:r>
    </w:p>
    <w:p w14:paraId="6F1EDBE5" w14:textId="77777777" w:rsidR="000E1944" w:rsidRPr="005B720B" w:rsidRDefault="000E1944" w:rsidP="000E1944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Forma prze</w:t>
      </w:r>
      <w:r>
        <w:rPr>
          <w:b/>
          <w:bCs/>
          <w:sz w:val="24"/>
          <w:szCs w:val="24"/>
        </w:rPr>
        <w:t>z</w:t>
      </w:r>
      <w:r w:rsidRPr="005B720B">
        <w:rPr>
          <w:b/>
          <w:bCs/>
          <w:sz w:val="24"/>
          <w:szCs w:val="24"/>
        </w:rPr>
        <w:t xml:space="preserve">naczenia do sprzedaży: </w:t>
      </w:r>
      <w:r>
        <w:rPr>
          <w:b/>
          <w:bCs/>
          <w:sz w:val="24"/>
          <w:szCs w:val="24"/>
        </w:rPr>
        <w:t>przetarg</w:t>
      </w:r>
    </w:p>
    <w:p w14:paraId="0DE6E14C" w14:textId="376D5030" w:rsidR="000E1944" w:rsidRPr="00312FB0" w:rsidRDefault="000E1944" w:rsidP="000E194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522047">
        <w:rPr>
          <w:b/>
          <w:bCs/>
          <w:sz w:val="24"/>
          <w:szCs w:val="24"/>
        </w:rPr>
        <w:t>93.000</w:t>
      </w:r>
      <w:r>
        <w:rPr>
          <w:b/>
          <w:bCs/>
          <w:sz w:val="24"/>
          <w:szCs w:val="24"/>
        </w:rPr>
        <w:t xml:space="preserve">,00 zł </w:t>
      </w:r>
      <w:r w:rsidR="006C1481">
        <w:rPr>
          <w:sz w:val="24"/>
          <w:szCs w:val="24"/>
        </w:rPr>
        <w:t>do ceny wylicytowanej doliczony zostanie podatek VAT w wysokości 23%</w:t>
      </w:r>
    </w:p>
    <w:p w14:paraId="6D5DD2E2" w14:textId="77777777" w:rsidR="000E1944" w:rsidRPr="007A7EF1" w:rsidRDefault="000E1944" w:rsidP="000E194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437023BC" w14:textId="77777777" w:rsidR="000E1944" w:rsidRPr="005B720B" w:rsidRDefault="000E1944" w:rsidP="000E1944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017B20C" w14:textId="77777777" w:rsidR="000E1944" w:rsidRPr="005B720B" w:rsidRDefault="000E1944" w:rsidP="000E1944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164C86" w14:textId="77777777" w:rsidR="000E1944" w:rsidRPr="00072C9F" w:rsidRDefault="000E1944" w:rsidP="000E1944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3A82AC89" w14:textId="4EDC3087" w:rsidR="000E1944" w:rsidRPr="005B720B" w:rsidRDefault="000E1944" w:rsidP="000E194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6C1481">
        <w:rPr>
          <w:sz w:val="24"/>
          <w:szCs w:val="24"/>
        </w:rPr>
        <w:t>Ludwikowice Kłodzkie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4221E746" w14:textId="77777777" w:rsidR="000E1944" w:rsidRPr="000A594C" w:rsidRDefault="000E1944" w:rsidP="000E194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29B24AAA" w14:textId="77777777" w:rsidR="000E1944" w:rsidRPr="000A594C" w:rsidRDefault="000E1944" w:rsidP="000E194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</w:p>
    <w:p w14:paraId="37E71441" w14:textId="77777777" w:rsidR="000E1944" w:rsidRPr="00AB73D2" w:rsidRDefault="000E1944" w:rsidP="000E194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AB73D2">
        <w:rPr>
          <w:color w:val="000000" w:themeColor="text1"/>
          <w:sz w:val="24"/>
          <w:szCs w:val="24"/>
        </w:rPr>
        <w:t>/Adrianna Mierzejewska – Wójt Gminy Nowa Ruda/</w:t>
      </w:r>
    </w:p>
    <w:p w14:paraId="3700D9CE" w14:textId="77777777" w:rsidR="000E1944" w:rsidRPr="005B720B" w:rsidRDefault="000E1944" w:rsidP="000E1944">
      <w:pPr>
        <w:spacing w:after="0" w:line="360" w:lineRule="auto"/>
        <w:rPr>
          <w:sz w:val="24"/>
          <w:szCs w:val="24"/>
        </w:rPr>
      </w:pPr>
    </w:p>
    <w:p w14:paraId="36B085A9" w14:textId="77777777" w:rsidR="000E1944" w:rsidRDefault="000E1944" w:rsidP="000E1944"/>
    <w:p w14:paraId="754FE17E" w14:textId="77777777" w:rsidR="004A37F9" w:rsidRDefault="004E740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44"/>
    <w:rsid w:val="000E1944"/>
    <w:rsid w:val="004E7405"/>
    <w:rsid w:val="00522047"/>
    <w:rsid w:val="006C1481"/>
    <w:rsid w:val="009E1E95"/>
    <w:rsid w:val="00A779F1"/>
    <w:rsid w:val="00C0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F4A"/>
  <w15:chartTrackingRefBased/>
  <w15:docId w15:val="{E79E3F30-F554-4043-8CFB-BE38F2A8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4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94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94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94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194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E1944"/>
    <w:pPr>
      <w:ind w:left="720"/>
    </w:pPr>
  </w:style>
  <w:style w:type="paragraph" w:customStyle="1" w:styleId="Standard">
    <w:name w:val="Standard"/>
    <w:rsid w:val="000E1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194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2021-09-14T07:16:00Z</cp:lastPrinted>
  <dcterms:created xsi:type="dcterms:W3CDTF">2021-09-14T05:55:00Z</dcterms:created>
  <dcterms:modified xsi:type="dcterms:W3CDTF">2021-09-15T07:19:00Z</dcterms:modified>
</cp:coreProperties>
</file>