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>
          <w:rFonts w:ascii="Calibri" w:hAnsi="Calibri"/>
        </w:rPr>
      </w:pPr>
      <w:r>
        <w:rPr>
          <w:rFonts w:ascii="Calibri" w:hAnsi="Calibri"/>
        </w:rPr>
        <w:t>Zarządzenie nr 230/21 Wójta Gminy Nowa Ruda z dnia 20 lipca 2021 r. w sprawie odwołania i wskazania nowego kandydata na członka Rady Nadzorczej w spółce działającej pod firmą: Noworudzkie Usługi Komunalne sp. z o.o. w Nowej Rudzie</w:t>
      </w:r>
      <w:bookmarkStart w:id="0" w:name="_Hlk30070222"/>
      <w:bookmarkEnd w:id="0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Na podstawie art. 30 ust. 1 ustawy z dnia 8 marca 1990 r. o samorządzie gminnym (Dz. U. z 2021 r., poz. 1372 t.j.) i art. 10a ust. 1-3 i 5 ustawy z dnia 20 grudnia 1996 r. o gospodarce komunalnej (Dz. U. z 2021 r., poz. 679) Wójt Gminy Nowa Ruda zarządza, co następuje: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§ 1. Wskazuje Pana Marcina Bernata do odwołania z funkcji członka Rady Nadzorczej spółki z ograniczoną odpowiedzialnością pod firmą: Noworudzkie Usługi Komunalne w Nowej Rudzie.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§ 2.Wskazuje w miejsce odwołanego członka Rady Nadzorczej nowego kandydata na członka Rady Nadzorczej spółki z ograniczoną odpowiedzialnością pod firmą: Noworudzkie Usługi Komunalne w Nowej Rudzie Pana Stanisława Leń, na okres od dnia odwołania Pana Marcina Bernata do końca obecnie trwającej kadencji.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§ 2. Osoba wymieniona w § 1 niniejszego zarządzenia spełnia wymogi formalno-prawne do pełnienia funkcji członka rady nadzorczej w spółce prawa handlowego z udziałem jednostki samorządu terytorialnego określone w przepisach prawa.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§ 3. Zarządzenie wchodzi w życie z dniem podpisania.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</w:r>
    </w:p>
    <w:p>
      <w:pPr>
        <w:pStyle w:val="Normal"/>
        <w:rPr>
          <w:rFonts w:ascii="Calibri" w:hAnsi="Calibri"/>
        </w:rPr>
      </w:pPr>
      <w:r>
        <w:rPr/>
        <w:tab/>
        <w:tab/>
        <w:tab/>
        <w:tab/>
        <w:tab/>
        <w:t xml:space="preserve"> </w:t>
      </w:r>
      <w:r>
        <w:rPr>
          <w:b w:val="false"/>
          <w:bCs w:val="false"/>
          <w:sz w:val="22"/>
        </w:rPr>
        <w:t xml:space="preserve">/Wójt Gminy Nowa Ruda Adrianna Mierzejewska/ </w:t>
      </w:r>
    </w:p>
    <w:p>
      <w:pPr>
        <w:pStyle w:val="Normal"/>
        <w:rPr>
          <w:rFonts w:ascii="Calibri" w:hAnsi="Calibr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Times New Roman" w:cs="Calibri Light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NSimSun" w:cs="Lucida Sans"/>
      <w:color w:val="000000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LibreOffice/7.1.4.2$Windows_X86_64 LibreOffice_project/a529a4fab45b75fefc5b6226684193eb000654f6</Application>
  <AppVersion>15.0000</AppVersion>
  <Pages>1</Pages>
  <Words>206</Words>
  <Characters>1104</Characters>
  <CharactersWithSpaces>1316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2021-08-02T11:40:00Z</dcterms:created>
  <dc:creator>Ula</dc:creator>
  <dc:description/>
  <dc:language>pl-PL</dc:language>
  <cp:lastModifiedBy/>
  <cp:lastPrinted>2021-08-05T12:36:00Z</cp:lastPrinted>
  <dcterms:modified xsi:type="dcterms:W3CDTF">2021-08-06T14:12:25Z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