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2C539B" w14:textId="61DB6548" w:rsidR="00587BE1" w:rsidRPr="00E038FC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E038FC">
        <w:rPr>
          <w:rFonts w:ascii="Calibri" w:hAnsi="Calibri" w:cs="Calibri"/>
          <w:sz w:val="26"/>
          <w:szCs w:val="26"/>
        </w:rPr>
        <w:t>Z</w:t>
      </w:r>
      <w:r w:rsidR="0017338B" w:rsidRPr="00E038FC">
        <w:rPr>
          <w:rFonts w:ascii="Calibri" w:hAnsi="Calibri" w:cs="Calibri"/>
          <w:sz w:val="26"/>
          <w:szCs w:val="26"/>
        </w:rPr>
        <w:t>arządzenie nr</w:t>
      </w:r>
      <w:r w:rsidRPr="00E038FC">
        <w:rPr>
          <w:rFonts w:ascii="Calibri" w:hAnsi="Calibri" w:cs="Calibri"/>
          <w:sz w:val="26"/>
          <w:szCs w:val="26"/>
        </w:rPr>
        <w:t xml:space="preserve"> </w:t>
      </w:r>
      <w:r w:rsidR="00E038FC">
        <w:rPr>
          <w:rFonts w:ascii="Calibri" w:hAnsi="Calibri" w:cs="Calibri"/>
          <w:sz w:val="26"/>
          <w:szCs w:val="26"/>
        </w:rPr>
        <w:t>232</w:t>
      </w:r>
      <w:r w:rsidR="00587BE1" w:rsidRPr="00E038FC">
        <w:rPr>
          <w:rFonts w:ascii="Calibri" w:hAnsi="Calibri" w:cs="Calibri"/>
          <w:sz w:val="26"/>
          <w:szCs w:val="26"/>
        </w:rPr>
        <w:t>/</w:t>
      </w:r>
      <w:r w:rsidR="00B367A6" w:rsidRPr="00E038FC">
        <w:rPr>
          <w:rFonts w:ascii="Calibri" w:hAnsi="Calibri" w:cs="Calibri"/>
          <w:sz w:val="26"/>
          <w:szCs w:val="26"/>
        </w:rPr>
        <w:t>2</w:t>
      </w:r>
      <w:r w:rsidR="00A04D24" w:rsidRPr="00E038FC">
        <w:rPr>
          <w:rFonts w:ascii="Calibri" w:hAnsi="Calibri" w:cs="Calibri"/>
          <w:sz w:val="26"/>
          <w:szCs w:val="26"/>
        </w:rPr>
        <w:t>1</w:t>
      </w:r>
      <w:r w:rsidR="0017338B" w:rsidRPr="00E038FC">
        <w:rPr>
          <w:rFonts w:ascii="Calibri" w:hAnsi="Calibri" w:cs="Calibri"/>
          <w:sz w:val="26"/>
          <w:szCs w:val="26"/>
        </w:rPr>
        <w:t xml:space="preserve"> </w:t>
      </w:r>
      <w:r w:rsidR="00587BE1" w:rsidRPr="00E038FC">
        <w:rPr>
          <w:rFonts w:ascii="Calibri" w:hAnsi="Calibri" w:cs="Calibri"/>
          <w:sz w:val="26"/>
          <w:szCs w:val="26"/>
        </w:rPr>
        <w:t>W</w:t>
      </w:r>
      <w:r w:rsidR="0017338B" w:rsidRPr="00E038FC">
        <w:rPr>
          <w:rFonts w:ascii="Calibri" w:hAnsi="Calibri" w:cs="Calibri"/>
          <w:sz w:val="26"/>
          <w:szCs w:val="26"/>
        </w:rPr>
        <w:t>ójta</w:t>
      </w:r>
      <w:r w:rsidR="00587BE1" w:rsidRPr="00E038FC">
        <w:rPr>
          <w:rFonts w:ascii="Calibri" w:hAnsi="Calibri" w:cs="Calibri"/>
          <w:sz w:val="26"/>
          <w:szCs w:val="26"/>
        </w:rPr>
        <w:t xml:space="preserve"> </w:t>
      </w:r>
      <w:r w:rsidR="0017338B" w:rsidRPr="00E038FC">
        <w:rPr>
          <w:rFonts w:ascii="Calibri" w:hAnsi="Calibri" w:cs="Calibri"/>
          <w:sz w:val="26"/>
          <w:szCs w:val="26"/>
        </w:rPr>
        <w:t xml:space="preserve">Gminy Nowa Ruda </w:t>
      </w:r>
      <w:r w:rsidR="00587BE1" w:rsidRPr="00E038FC">
        <w:rPr>
          <w:rFonts w:ascii="Calibri" w:hAnsi="Calibri" w:cs="Calibri"/>
          <w:sz w:val="26"/>
          <w:szCs w:val="26"/>
        </w:rPr>
        <w:t>z dnia</w:t>
      </w:r>
      <w:r w:rsidR="00A04D24" w:rsidRPr="00E038FC">
        <w:rPr>
          <w:rFonts w:ascii="Calibri" w:hAnsi="Calibri" w:cs="Calibri"/>
          <w:sz w:val="26"/>
          <w:szCs w:val="26"/>
        </w:rPr>
        <w:t xml:space="preserve"> </w:t>
      </w:r>
      <w:r w:rsidR="00E038FC">
        <w:rPr>
          <w:rFonts w:ascii="Calibri" w:hAnsi="Calibri" w:cs="Calibri"/>
          <w:sz w:val="26"/>
          <w:szCs w:val="26"/>
        </w:rPr>
        <w:t>21</w:t>
      </w:r>
      <w:r w:rsidR="00B66AE9" w:rsidRPr="00E038FC">
        <w:rPr>
          <w:rFonts w:ascii="Calibri" w:hAnsi="Calibri" w:cs="Calibri"/>
          <w:sz w:val="26"/>
          <w:szCs w:val="26"/>
        </w:rPr>
        <w:t xml:space="preserve"> </w:t>
      </w:r>
      <w:r w:rsidR="00A04D24" w:rsidRPr="00E038FC">
        <w:rPr>
          <w:rFonts w:ascii="Calibri" w:hAnsi="Calibri" w:cs="Calibri"/>
          <w:sz w:val="26"/>
          <w:szCs w:val="26"/>
        </w:rPr>
        <w:t>l</w:t>
      </w:r>
      <w:r w:rsidR="00601626" w:rsidRPr="00E038FC">
        <w:rPr>
          <w:rFonts w:ascii="Calibri" w:hAnsi="Calibri" w:cs="Calibri"/>
          <w:sz w:val="26"/>
          <w:szCs w:val="26"/>
        </w:rPr>
        <w:t>ipca</w:t>
      </w:r>
      <w:r w:rsidR="00A04D24" w:rsidRPr="00E038FC">
        <w:rPr>
          <w:rFonts w:ascii="Calibri" w:hAnsi="Calibri" w:cs="Calibri"/>
          <w:sz w:val="26"/>
          <w:szCs w:val="26"/>
        </w:rPr>
        <w:t xml:space="preserve"> </w:t>
      </w:r>
      <w:r w:rsidR="00B367A6" w:rsidRPr="00E038FC">
        <w:rPr>
          <w:rFonts w:ascii="Calibri" w:hAnsi="Calibri" w:cs="Calibri"/>
          <w:sz w:val="26"/>
          <w:szCs w:val="26"/>
        </w:rPr>
        <w:t>202</w:t>
      </w:r>
      <w:r w:rsidR="00A04D24" w:rsidRPr="00E038FC">
        <w:rPr>
          <w:rFonts w:ascii="Calibri" w:hAnsi="Calibri" w:cs="Calibri"/>
          <w:sz w:val="26"/>
          <w:szCs w:val="26"/>
        </w:rPr>
        <w:t>1</w:t>
      </w:r>
      <w:r w:rsidR="00587BE1" w:rsidRPr="00E038FC">
        <w:rPr>
          <w:rFonts w:ascii="Calibri" w:hAnsi="Calibri" w:cs="Calibri"/>
          <w:sz w:val="26"/>
          <w:szCs w:val="26"/>
        </w:rPr>
        <w:t xml:space="preserve"> roku</w:t>
      </w:r>
      <w:r w:rsidR="0017338B" w:rsidRPr="00E038FC">
        <w:rPr>
          <w:rFonts w:ascii="Calibri" w:hAnsi="Calibri" w:cs="Calibri"/>
          <w:sz w:val="26"/>
          <w:szCs w:val="26"/>
        </w:rPr>
        <w:t xml:space="preserve"> </w:t>
      </w:r>
      <w:r w:rsidR="00587BE1" w:rsidRPr="00E038FC">
        <w:rPr>
          <w:rFonts w:ascii="Calibri" w:hAnsi="Calibri" w:cs="Calibri"/>
          <w:sz w:val="26"/>
          <w:szCs w:val="26"/>
        </w:rPr>
        <w:t>w</w:t>
      </w:r>
      <w:r w:rsidR="00B66AE9" w:rsidRPr="00E038FC">
        <w:rPr>
          <w:rFonts w:ascii="Calibri" w:hAnsi="Calibri" w:cs="Calibri"/>
          <w:sz w:val="26"/>
          <w:szCs w:val="26"/>
        </w:rPr>
        <w:t> </w:t>
      </w:r>
      <w:r w:rsidR="00587BE1" w:rsidRPr="00E038FC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E038FC">
        <w:rPr>
          <w:rFonts w:ascii="Calibri" w:hAnsi="Calibri" w:cs="Calibri"/>
          <w:sz w:val="26"/>
          <w:szCs w:val="26"/>
        </w:rPr>
        <w:t>staw</w:t>
      </w:r>
      <w:r w:rsidR="00A04D24" w:rsidRPr="00E038FC">
        <w:rPr>
          <w:rFonts w:ascii="Calibri" w:hAnsi="Calibri" w:cs="Calibri"/>
          <w:sz w:val="26"/>
          <w:szCs w:val="26"/>
        </w:rPr>
        <w:t xml:space="preserve">ki </w:t>
      </w:r>
      <w:r w:rsidR="00587BE1" w:rsidRPr="00E038FC">
        <w:rPr>
          <w:rFonts w:ascii="Calibri" w:hAnsi="Calibri" w:cs="Calibri"/>
          <w:sz w:val="26"/>
          <w:szCs w:val="26"/>
        </w:rPr>
        <w:t>wynagrodzenia za bezumowne korzyst</w:t>
      </w:r>
      <w:r w:rsidR="00AE2F31" w:rsidRPr="00E038FC">
        <w:rPr>
          <w:rFonts w:ascii="Calibri" w:hAnsi="Calibri" w:cs="Calibri"/>
          <w:sz w:val="26"/>
          <w:szCs w:val="26"/>
        </w:rPr>
        <w:t>anie z nieruchomości stanowiąc</w:t>
      </w:r>
      <w:r w:rsidR="00A04D24" w:rsidRPr="00E038FC">
        <w:rPr>
          <w:rFonts w:ascii="Calibri" w:hAnsi="Calibri" w:cs="Calibri"/>
          <w:sz w:val="26"/>
          <w:szCs w:val="26"/>
        </w:rPr>
        <w:t>ej</w:t>
      </w:r>
      <w:r w:rsidR="00587BE1" w:rsidRPr="00E038FC">
        <w:rPr>
          <w:rFonts w:ascii="Calibri" w:hAnsi="Calibri" w:cs="Calibri"/>
          <w:sz w:val="26"/>
          <w:szCs w:val="26"/>
        </w:rPr>
        <w:t xml:space="preserve"> własność Gminy Nowa Ruda </w:t>
      </w:r>
    </w:p>
    <w:p w14:paraId="59905991" w14:textId="77777777" w:rsidR="001C60F6" w:rsidRPr="00E038FC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E038FC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A007C5" w:rsidRPr="00E038FC">
        <w:rPr>
          <w:rFonts w:ascii="Calibri" w:hAnsi="Calibri" w:cs="Calibri"/>
          <w:b w:val="0"/>
          <w:bCs w:val="0"/>
          <w:sz w:val="24"/>
          <w:szCs w:val="24"/>
        </w:rPr>
        <w:t>t.j.</w:t>
      </w:r>
      <w:r w:rsidR="00601626" w:rsidRPr="00E038FC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A007C5" w:rsidRPr="00E038FC">
        <w:rPr>
          <w:rFonts w:ascii="Calibri" w:hAnsi="Calibri" w:cs="Calibri"/>
          <w:b w:val="0"/>
          <w:bCs w:val="0"/>
          <w:sz w:val="24"/>
          <w:szCs w:val="24"/>
        </w:rPr>
        <w:t>Dz. U. z 2020 r. poz. 713; zm.: Dz. U. z 2020 r. poz. 1378 oraz z 2021 r. poz. 1038</w:t>
      </w:r>
      <w:r w:rsidRPr="00E038FC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E038FC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E038FC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E038FC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E038FC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601626" w:rsidRPr="00E038FC">
        <w:rPr>
          <w:rFonts w:ascii="Calibri" w:hAnsi="Calibri" w:cs="Calibri"/>
          <w:b w:val="0"/>
          <w:bCs w:val="0"/>
          <w:sz w:val="24"/>
          <w:szCs w:val="24"/>
        </w:rPr>
        <w:t>t.j. Dz. U. z 2020 r. poz. 1990; zm.: Dz. U. z 2019 r. poz. 2020 oraz z 2021 r. poz. 11 i poz. 234</w:t>
      </w:r>
      <w:r w:rsidRPr="00E038FC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E038FC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11C8FDF9" w14:textId="77777777" w:rsidR="00331DD1" w:rsidRPr="00E038FC" w:rsidRDefault="001C60F6" w:rsidP="00601626">
      <w:pPr>
        <w:pStyle w:val="Akapitzlist"/>
        <w:numPr>
          <w:ilvl w:val="2"/>
          <w:numId w:val="8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886049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</w:t>
      </w:r>
      <w:r w:rsidR="00601626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wynagrodzenia za bezumowne korzystanie z nieruchomości stanowiąc</w:t>
      </w:r>
      <w:r w:rsidR="00331DD1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ych</w:t>
      </w:r>
      <w:r w:rsidR="00601626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331DD1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:</w:t>
      </w:r>
    </w:p>
    <w:p w14:paraId="66C3FB51" w14:textId="77777777" w:rsidR="001C60F6" w:rsidRPr="00E038FC" w:rsidRDefault="00886049" w:rsidP="00331DD1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części </w:t>
      </w:r>
      <w:r w:rsidR="001C60F6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B30E72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143/60</w:t>
      </w:r>
      <w:r w:rsidR="001C60F6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B30E72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Przygórze</w:t>
      </w:r>
      <w:r w:rsidR="001C60F6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A313BE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 powierzchni ogólnej 18,00 m</w:t>
      </w:r>
      <w:r w:rsidR="00A313BE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A313BE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1C60F6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B30E72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 części o powierzchni 9,00 m</w:t>
      </w:r>
      <w:r w:rsidR="00B30E72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B30E72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zabudowanej wiatą (nakłady stanowią własność posiadacza nieruchomości) oraz w części o powierzchni 9,00 m</w:t>
      </w:r>
      <w:r w:rsidR="00B30E72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B30E72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zabudowanej budynkiem gospodarczym - komórką</w:t>
      </w:r>
      <w:r w:rsidR="001C60F6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 w wysokości 0,</w:t>
      </w:r>
      <w:r w:rsidR="00B30E72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80</w:t>
      </w:r>
      <w:r w:rsidR="001C60F6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</w:t>
      </w:r>
      <w:bookmarkStart w:id="1" w:name="_Hlk54693323"/>
      <w:r w:rsidR="001C60F6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 1 m</w:t>
      </w:r>
      <w:r w:rsidR="001C60F6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1C60F6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powierzchni gruntu </w:t>
      </w:r>
      <w:r w:rsidR="00B30E72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pod wiatą, 0,60 zł za 1 m</w:t>
      </w:r>
      <w:r w:rsidR="00B30E72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B30E72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powierzchni gruntu pod budynkiem oraz 0,60 zł za 1 m</w:t>
      </w:r>
      <w:r w:rsidR="00B30E72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B30E72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powierzchni budynku </w:t>
      </w:r>
      <w:r w:rsidR="001C60F6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miesięcznie netto, za okres od </w:t>
      </w:r>
      <w:r w:rsidR="00B30E72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</w:t>
      </w:r>
      <w:r w:rsidR="001C60F6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.0</w:t>
      </w:r>
      <w:r w:rsidR="00B30E72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</w:t>
      </w:r>
      <w:r w:rsidR="001C60F6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 w:rsidR="00601626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</w:t>
      </w:r>
      <w:r w:rsidR="001C60F6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r w:rsidR="00601626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zawarcia umowy </w:t>
      </w:r>
      <w:r w:rsidR="00B30E72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najmu</w:t>
      </w:r>
      <w:r w:rsidR="00536B0F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078D45AB" w14:textId="77777777" w:rsidR="00A313BE" w:rsidRPr="00E038FC" w:rsidRDefault="00536B0F" w:rsidP="00A313BE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 części działki numer 31/3</w:t>
      </w:r>
      <w:r w:rsidR="00A313BE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Ludwikowice Kłodzkie,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 powierzchni 300,00 m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A313BE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zagospodarowanej na ogród przydomowy, w wysokości 26,16 zł miesięcznie netto, za okres od 21.05.2021 r. do dnia zawarcia umowy dzierżawy</w:t>
      </w:r>
      <w:r w:rsidR="00A313BE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51B67288" w14:textId="77777777" w:rsidR="00A313BE" w:rsidRPr="00E038FC" w:rsidRDefault="00A313BE" w:rsidP="00A313BE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 części działki numer 373/28 we wsi Jugów, o powierzchni 263,00 m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 zagospodarowanej na ogród przydomowy, w wysokości 0,06 zł za 1 m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powierzchni gruntu miesięcznie netto, za okres od 01.04.2021 r. do dnia zawarcia kolejnej umowy dzierżawy,</w:t>
      </w:r>
    </w:p>
    <w:p w14:paraId="5F54BB33" w14:textId="77777777" w:rsidR="00A313BE" w:rsidRPr="00E038FC" w:rsidRDefault="00A313BE" w:rsidP="00A313BE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 części działki numer 765/1 we wsi Wolibórz, o powierzchni 20,00 m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 zabudowanej garażem blaszanym (nakłady stanowią własność posiadacza nieruchomości), w wysokości 0,87 zł za 1 m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powierzchni gruntu miesięcznie netto, za okres od 01.12.2020 r. do dnia zawarcia kolejnej umowy najmu,</w:t>
      </w:r>
    </w:p>
    <w:p w14:paraId="509E6DAA" w14:textId="77777777" w:rsidR="00A313BE" w:rsidRPr="00E038FC" w:rsidRDefault="00A313BE" w:rsidP="00A313BE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 części działki numer 510/9 we wsi Ludwikowice Kłodzkie, o powierzchni 35,00 m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zabudowanej drewnianym pomieszczeniem gospodarczo - garażowym (nakłady stanowią 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lastRenderedPageBreak/>
        <w:t>własność posiadacza nieruchomości), w wysokości 0,50 zł za 1 m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powierzchni gruntu miesięcznie netto, za okres od 01.01.2021 r. do dnia zawarcia umowy najmu</w:t>
      </w:r>
      <w:r w:rsidR="00881CCB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68E2004D" w14:textId="77777777" w:rsidR="00881CCB" w:rsidRPr="00E038FC" w:rsidRDefault="00350FAB" w:rsidP="00215E09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 części działki numer 906/9 we wsi Bożków, o powierzchni ogólnej 162,00 m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 w części o powierzchni o powierzchni 147,00 m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zagospodarowanej na ogród przydomowy oraz w części o powierzchni 15,00 m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zabudowanej garażem blaszanym (nakłady stanowią własność posiadacza nieruchomości), w wysokości 27,03 zł miesięcznie netto, za okres od 01.06.2021 r. do dnia zawarcia umowy dzierżawy</w:t>
      </w:r>
      <w:r w:rsidR="00215E09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</w:p>
    <w:bookmarkEnd w:id="0"/>
    <w:bookmarkEnd w:id="1"/>
    <w:p w14:paraId="4132793E" w14:textId="77777777" w:rsidR="00042C20" w:rsidRPr="00E038FC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48620F3F" w14:textId="77777777" w:rsidR="00587BE1" w:rsidRPr="00E038FC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038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74EFC7EA" w14:textId="77777777" w:rsidR="00EA4F3B" w:rsidRPr="00E038FC" w:rsidRDefault="00EA4F3B" w:rsidP="00857433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E038FC">
        <w:rPr>
          <w:rFonts w:ascii="Calibri" w:hAnsi="Calibri" w:cs="Calibri"/>
        </w:rPr>
        <w:tab/>
        <w:t>/Adrianna Mierzejewska – Wójt Gminy Nowa Ruda/</w:t>
      </w:r>
      <w:bookmarkEnd w:id="2"/>
    </w:p>
    <w:sectPr w:rsidR="00EA4F3B" w:rsidRPr="00E038FC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7CC88748"/>
    <w:lvl w:ilvl="0" w:tplc="CAF2349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42C20"/>
    <w:rsid w:val="00043691"/>
    <w:rsid w:val="0004476C"/>
    <w:rsid w:val="0004506E"/>
    <w:rsid w:val="0004777A"/>
    <w:rsid w:val="00070E13"/>
    <w:rsid w:val="000876EF"/>
    <w:rsid w:val="000917C5"/>
    <w:rsid w:val="00094362"/>
    <w:rsid w:val="000945B0"/>
    <w:rsid w:val="000A55A9"/>
    <w:rsid w:val="000A7A48"/>
    <w:rsid w:val="000B32DA"/>
    <w:rsid w:val="000E7A61"/>
    <w:rsid w:val="000F7A3B"/>
    <w:rsid w:val="00117CF3"/>
    <w:rsid w:val="00124D16"/>
    <w:rsid w:val="001455A9"/>
    <w:rsid w:val="00156D39"/>
    <w:rsid w:val="0017338B"/>
    <w:rsid w:val="001753E8"/>
    <w:rsid w:val="001A0430"/>
    <w:rsid w:val="001A4F41"/>
    <w:rsid w:val="001B3A04"/>
    <w:rsid w:val="001C60F6"/>
    <w:rsid w:val="001D5EE2"/>
    <w:rsid w:val="001E2DA1"/>
    <w:rsid w:val="00211CD5"/>
    <w:rsid w:val="00215E09"/>
    <w:rsid w:val="00224FD4"/>
    <w:rsid w:val="0023402B"/>
    <w:rsid w:val="0025676E"/>
    <w:rsid w:val="0025754B"/>
    <w:rsid w:val="00261B97"/>
    <w:rsid w:val="00262B23"/>
    <w:rsid w:val="00265DCE"/>
    <w:rsid w:val="00285C2B"/>
    <w:rsid w:val="002A3D79"/>
    <w:rsid w:val="002A65F2"/>
    <w:rsid w:val="002B2D66"/>
    <w:rsid w:val="002B34BE"/>
    <w:rsid w:val="002C7519"/>
    <w:rsid w:val="002E55C6"/>
    <w:rsid w:val="002E79AC"/>
    <w:rsid w:val="002F418F"/>
    <w:rsid w:val="002F572D"/>
    <w:rsid w:val="00331DD1"/>
    <w:rsid w:val="00340B65"/>
    <w:rsid w:val="00350FAB"/>
    <w:rsid w:val="003665A3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3360"/>
    <w:rsid w:val="004542F9"/>
    <w:rsid w:val="00464BA8"/>
    <w:rsid w:val="00476407"/>
    <w:rsid w:val="004871C1"/>
    <w:rsid w:val="00492C22"/>
    <w:rsid w:val="004A1DA3"/>
    <w:rsid w:val="004B78D7"/>
    <w:rsid w:val="004C016C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54093"/>
    <w:rsid w:val="00587BE1"/>
    <w:rsid w:val="0059573E"/>
    <w:rsid w:val="005A6723"/>
    <w:rsid w:val="005B18F9"/>
    <w:rsid w:val="005C4EE2"/>
    <w:rsid w:val="005D312D"/>
    <w:rsid w:val="0060132B"/>
    <w:rsid w:val="00601626"/>
    <w:rsid w:val="00612303"/>
    <w:rsid w:val="0061372E"/>
    <w:rsid w:val="00614189"/>
    <w:rsid w:val="00624138"/>
    <w:rsid w:val="00650CC3"/>
    <w:rsid w:val="006551F2"/>
    <w:rsid w:val="0065574F"/>
    <w:rsid w:val="00686639"/>
    <w:rsid w:val="006866E4"/>
    <w:rsid w:val="006A25B6"/>
    <w:rsid w:val="006A50B2"/>
    <w:rsid w:val="006B42AB"/>
    <w:rsid w:val="006C0DD8"/>
    <w:rsid w:val="006C2B31"/>
    <w:rsid w:val="006F75CF"/>
    <w:rsid w:val="00716FEA"/>
    <w:rsid w:val="00720D9B"/>
    <w:rsid w:val="0074354C"/>
    <w:rsid w:val="00767210"/>
    <w:rsid w:val="0077432E"/>
    <w:rsid w:val="00775A7A"/>
    <w:rsid w:val="00776763"/>
    <w:rsid w:val="00782230"/>
    <w:rsid w:val="00792310"/>
    <w:rsid w:val="007A017C"/>
    <w:rsid w:val="007B359B"/>
    <w:rsid w:val="007B74E6"/>
    <w:rsid w:val="007E3B6D"/>
    <w:rsid w:val="007F5835"/>
    <w:rsid w:val="00806066"/>
    <w:rsid w:val="00820FDB"/>
    <w:rsid w:val="008211B9"/>
    <w:rsid w:val="00823262"/>
    <w:rsid w:val="00842A82"/>
    <w:rsid w:val="00842B88"/>
    <w:rsid w:val="00854785"/>
    <w:rsid w:val="00857433"/>
    <w:rsid w:val="00862BAE"/>
    <w:rsid w:val="00867608"/>
    <w:rsid w:val="00881CCB"/>
    <w:rsid w:val="00882BF2"/>
    <w:rsid w:val="00886049"/>
    <w:rsid w:val="008931BD"/>
    <w:rsid w:val="008B7243"/>
    <w:rsid w:val="008D6EE6"/>
    <w:rsid w:val="008F1B1E"/>
    <w:rsid w:val="008F2E08"/>
    <w:rsid w:val="00925284"/>
    <w:rsid w:val="00925AF8"/>
    <w:rsid w:val="0093118A"/>
    <w:rsid w:val="00935675"/>
    <w:rsid w:val="00957B18"/>
    <w:rsid w:val="00973325"/>
    <w:rsid w:val="00981F61"/>
    <w:rsid w:val="009842F9"/>
    <w:rsid w:val="009A5E7C"/>
    <w:rsid w:val="009B5389"/>
    <w:rsid w:val="009B5D40"/>
    <w:rsid w:val="009C34DA"/>
    <w:rsid w:val="009C39D5"/>
    <w:rsid w:val="009C7F18"/>
    <w:rsid w:val="009D019D"/>
    <w:rsid w:val="009E1B10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95370"/>
    <w:rsid w:val="00AB00F1"/>
    <w:rsid w:val="00AC162F"/>
    <w:rsid w:val="00AC221C"/>
    <w:rsid w:val="00AC37EC"/>
    <w:rsid w:val="00AD6FEE"/>
    <w:rsid w:val="00AE26DD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59AB"/>
    <w:rsid w:val="00C935D8"/>
    <w:rsid w:val="00CA1E6A"/>
    <w:rsid w:val="00CA7F57"/>
    <w:rsid w:val="00CB291C"/>
    <w:rsid w:val="00CB722F"/>
    <w:rsid w:val="00CF5B04"/>
    <w:rsid w:val="00D07CD5"/>
    <w:rsid w:val="00D16478"/>
    <w:rsid w:val="00D234F0"/>
    <w:rsid w:val="00D326D8"/>
    <w:rsid w:val="00D615B0"/>
    <w:rsid w:val="00D77527"/>
    <w:rsid w:val="00D86372"/>
    <w:rsid w:val="00DA11DC"/>
    <w:rsid w:val="00DB7224"/>
    <w:rsid w:val="00DC1B2D"/>
    <w:rsid w:val="00DD2899"/>
    <w:rsid w:val="00DD29C5"/>
    <w:rsid w:val="00DD2F96"/>
    <w:rsid w:val="00E014EA"/>
    <w:rsid w:val="00E038FC"/>
    <w:rsid w:val="00E1362E"/>
    <w:rsid w:val="00E14B6B"/>
    <w:rsid w:val="00E37FDE"/>
    <w:rsid w:val="00E430D6"/>
    <w:rsid w:val="00E5397F"/>
    <w:rsid w:val="00E54C21"/>
    <w:rsid w:val="00E57C56"/>
    <w:rsid w:val="00E64449"/>
    <w:rsid w:val="00E83A12"/>
    <w:rsid w:val="00EA4F3B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C34A0"/>
    <w:rsid w:val="00FC6963"/>
    <w:rsid w:val="00FD4F8D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A511731"/>
  <w15:chartTrackingRefBased/>
  <w15:docId w15:val="{092B4887-FD7A-455A-9FFA-28E68498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2021-07-21T11:02:00Z</cp:lastPrinted>
  <dcterms:created xsi:type="dcterms:W3CDTF">2021-07-21T11:02:00Z</dcterms:created>
  <dcterms:modified xsi:type="dcterms:W3CDTF">2021-07-21T11:02:00Z</dcterms:modified>
</cp:coreProperties>
</file>