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240" w:after="0"/>
        <w:rPr/>
      </w:pPr>
      <w:r>
        <w:rPr/>
        <w:t>Zarządzenie nr 121/21 Wójta Gminy Nowa Ruda z dnia 22 kwietnia 2021 roku w sprawie przeprowadzenia pomiaru eksploatacyjnego zużycia paliwa przez sprzęt spalinowy będący na wyposażeniu Ochotniczej Straży Pożarnej Dzikowiec Kłodzki w Dzikowcu.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Na podstawie art. 30 ust.1, art. 33 ust. 1 i 3 ustawy z dnia 8 marca 1990 roku o samorządzie gminnym (Dz. U. z 2020 r., poz. 713 z późn. zm.),  zarządzam: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§1. W celu przeprowadzenia pomiaru eksploatacyjnego zużycia paliwa przez sprzęt: 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Agregat prądotwórczy „Hagen PTG4000” 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będący na wyposażeniu Ochotniczej Straży Pożarnej Dzikowiec Kłodzki w Dzikowcu, powołuję Komisję w składzie: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Hryckiewicz Mateusz – przewodniczący komisji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Słoninka Bartosz – członek komisji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Banaś Paweł – członek komisji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§2. Zobowiązuję Komisje do przeprowadzenia rzetelnego pomiaru zużycia paliwa uwzględniając pracę urządzenia pod różnym obciążeniem.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§3. Wyznaczam termin przeprowadzenia pomiaru w dniu 27 kwietnia 2021 roku.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§ 4. Zobowiązuje członków komisji do sporządzenia protokołu z pomiaru zużycia paliwa stanowiącego załącznik nr 1 do zarządzenia.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§ 5. Zarządzenie  wchodzi w życie z dniem podpisania.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ind w:left="2127" w:firstLine="709"/>
        <w:jc w:val="center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/Wójt Gminy Nowa Ruda – Adrianna Mierzejewska/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br w:type="column"/>
      </w:r>
      <w:bookmarkStart w:id="0" w:name="_GoBack"/>
      <w:bookmarkEnd w:id="0"/>
      <w:r>
        <w:rPr>
          <w:rFonts w:ascii="Calibri" w:hAnsi="Calibri" w:asciiTheme="minorHAnsi" w:hAnsiTheme="minorHAnsi"/>
        </w:rPr>
        <w:t>Załącznik do zarządzenia nr 121/21 z dnia 22 kwietnia 2021 r.</w:t>
      </w:r>
    </w:p>
    <w:p>
      <w:pPr>
        <w:pStyle w:val="Normal"/>
        <w:spacing w:lineRule="auto" w:line="360" w:before="240" w:after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Protokół nr ......... pomiaru zużycia paliwa przez sprzęt: pływający, silnikowy, pożarniczy*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Data przeprowadzenia pomiaru: 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Cel przeprowadzenia pomiaru: 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Rodzaj, marka i typ sprzętu: 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Marka, rodzaj i typ silnika napędowego: 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Pojemność/moc silnika: ................................ cm3 / ….......................................... kW/KM*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Rok produkcji sprzętu: 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Rok produkcji silnika napędowego: 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Miejsce przeprowadzania pomiaru: 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Parametry pracy sprzętu w trakcie pomiaru (ilość osób, ładunek, obciążenie itp.) właściwe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dla rodzaju i charakteru pracy: 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Warunki atmosferyczne w czasie prowadzenia pomiaru (temperatura powietrza, siła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wiatru itp.):.............................................................................................................................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Czas przeprowadzenia badań: ......................................min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Całkowite zużycie paliwa: ............................................dm3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Zużycie paliwa wynosi: ………........................ dm3 /godzinę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Imię, nazwisko i stanowisko osoby obsługującej sprzęt w czasie pomiaru: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Imię, nazwisko i stanowisko pozostałych członków komisji i podpisy: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</w:t>
      </w:r>
      <w:r>
        <w:rPr>
          <w:rFonts w:ascii="Calibri" w:hAnsi="Calibri" w:asciiTheme="minorHAnsi" w:hAnsiTheme="minorHAnsi"/>
        </w:rPr>
        <w:t>..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</w:t>
      </w:r>
      <w:r>
        <w:rPr>
          <w:rFonts w:ascii="Calibri" w:hAnsi="Calibri" w:asciiTheme="minorHAnsi" w:hAnsiTheme="minorHAnsi"/>
        </w:rPr>
        <w:t>..</w:t>
      </w:r>
    </w:p>
    <w:p>
      <w:pPr>
        <w:pStyle w:val="ListParagraph"/>
        <w:numPr>
          <w:ilvl w:val="0"/>
          <w:numId w:val="4"/>
        </w:numPr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</w:t>
      </w:r>
      <w:r>
        <w:rPr>
          <w:rFonts w:ascii="Calibri" w:hAnsi="Calibri" w:asciiTheme="minorHAnsi" w:hAnsiTheme="minorHAnsi"/>
        </w:rPr>
        <w:t>..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.................................... dnia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* niepotrzebne skreślić </w:t>
      </w:r>
    </w:p>
    <w:p>
      <w:pPr>
        <w:pStyle w:val="Normal"/>
        <w:spacing w:lineRule="auto" w:line="360"/>
        <w:rPr>
          <w:rFonts w:ascii="Calibri" w:hAnsi="Calibri" w:asciiTheme="minorHAnsi" w:hAnsiTheme="minorHAnsi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6c9d"/>
    <w:pPr>
      <w:widowControl w:val="false"/>
      <w:suppressAutoHyphens w:val="true"/>
      <w:bidi w:val="0"/>
      <w:spacing w:before="0" w:after="0"/>
      <w:jc w:val="left"/>
    </w:pPr>
    <w:rPr>
      <w:rFonts w:eastAsia="Arial Unicode MS" w:ascii="Times New Roman" w:hAnsi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466eff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ff6c9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c5cd2"/>
    <w:rPr>
      <w:rFonts w:ascii="Segoe UI" w:hAnsi="Segoe UI" w:eastAsia="Arial Unicode MS" w:cs="Segoe UI"/>
      <w:kern w:val="2"/>
      <w:sz w:val="18"/>
      <w:szCs w:val="18"/>
    </w:rPr>
  </w:style>
  <w:style w:type="character" w:styleId="TytuZnak" w:customStyle="1">
    <w:name w:val="Tytuł Znak"/>
    <w:basedOn w:val="DefaultParagraphFont"/>
    <w:link w:val="Tytu"/>
    <w:uiPriority w:val="10"/>
    <w:qFormat/>
    <w:rsid w:val="00466eff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466ef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kern w:val="2"/>
      <w:sz w:val="32"/>
      <w:szCs w:val="3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rsid w:val="00ff6c9d"/>
    <w:pPr>
      <w:spacing w:before="0" w:after="120"/>
    </w:pPr>
    <w:rPr/>
  </w:style>
  <w:style w:type="paragraph" w:styleId="Lista">
    <w:name w:val="List"/>
    <w:basedOn w:val="Tretekstu"/>
    <w:rsid w:val="00ff6c9d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f6c9d"/>
    <w:pPr>
      <w:suppressLineNumbers/>
    </w:pPr>
    <w:rPr>
      <w:rFonts w:cs="Tahom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rsid w:val="00ff6c9d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rsid w:val="00ff6c9d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"/>
    <w:rsid w:val="00ff6c9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5cd2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6eff"/>
    <w:pPr>
      <w:widowControl w:val="false"/>
      <w:suppressAutoHyphens w:val="true"/>
      <w:bidi w:val="0"/>
      <w:spacing w:before="0" w:after="0"/>
      <w:jc w:val="left"/>
    </w:pPr>
    <w:rPr>
      <w:rFonts w:eastAsia="Arial Unicode MS" w:ascii="Times New Roman" w:hAnsi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466eff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466ef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087BF843-0EB3-42A5-B6FC-2A754A1E73A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LibreOffice/7.0.1.2$Windows_X86_64 LibreOffice_project/7cbcfc562f6eb6708b5ff7d7397325de9e764452</Application>
  <Pages>2</Pages>
  <Words>321</Words>
  <Characters>2842</Characters>
  <CharactersWithSpaces>3111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2021-04-22T08:54:00Z</dcterms:created>
  <dc:creator>Mateusz</dc:creator>
  <dc:description/>
  <dc:language>pl-PL</dc:language>
  <cp:lastModifiedBy>Mateusz</cp:lastModifiedBy>
  <cp:lastPrinted>2021-04-27T06:55:00Z</cp:lastPrinted>
  <dcterms:modified xsi:type="dcterms:W3CDTF">2021-04-27T06:56:00Z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